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36" w:rsidRPr="00ED1F47" w:rsidRDefault="00B93C36" w:rsidP="00ED1F47">
      <w:pPr>
        <w:pStyle w:val="a3"/>
        <w:spacing w:before="0" w:beforeAutospacing="0" w:after="0" w:afterAutospacing="0"/>
        <w:jc w:val="center"/>
        <w:rPr>
          <w:color w:val="555555"/>
        </w:rPr>
      </w:pPr>
      <w:r w:rsidRPr="00ED1F47">
        <w:rPr>
          <w:rStyle w:val="a4"/>
          <w:color w:val="000000"/>
        </w:rPr>
        <w:t>Уважаемые жители </w:t>
      </w:r>
      <w:r w:rsidR="00E036AA">
        <w:rPr>
          <w:rStyle w:val="a4"/>
          <w:color w:val="000000"/>
        </w:rPr>
        <w:t>Надежненского</w:t>
      </w:r>
      <w:r w:rsidRPr="00ED1F47">
        <w:rPr>
          <w:rStyle w:val="a4"/>
          <w:color w:val="000000"/>
        </w:rPr>
        <w:t> сельского поселения!</w:t>
      </w:r>
    </w:p>
    <w:p w:rsidR="00C86226" w:rsidRPr="00ED1F47" w:rsidRDefault="00C86226" w:rsidP="00ED1F47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A4E8A" w:rsidRPr="00ED1F47" w:rsidRDefault="00C86226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Администрация </w:t>
      </w:r>
      <w:r w:rsidR="00E036AA" w:rsidRPr="00E036AA">
        <w:rPr>
          <w:rFonts w:ascii="Times New Roman" w:hAnsi="Times New Roman" w:cs="Times New Roman"/>
          <w:bCs/>
          <w:color w:val="000000"/>
          <w:sz w:val="24"/>
          <w:szCs w:val="24"/>
        </w:rPr>
        <w:t>Надежненского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Отрадненского района  объявляет о проведении конкурсного отбора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приеме заявок 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инициативных проектов  в </w:t>
      </w:r>
      <w:r w:rsidR="00E036AA">
        <w:rPr>
          <w:rFonts w:ascii="Times New Roman" w:hAnsi="Times New Roman" w:cs="Times New Roman"/>
          <w:bCs/>
          <w:color w:val="000000"/>
          <w:sz w:val="24"/>
          <w:szCs w:val="24"/>
        </w:rPr>
        <w:t>Надежненском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сельском поселении Отрадненского района (далее – конкурс)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Организатор конкурса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 </w:t>
      </w:r>
      <w:r w:rsidR="00E036AA" w:rsidRPr="00E036AA">
        <w:rPr>
          <w:rFonts w:ascii="Times New Roman" w:hAnsi="Times New Roman" w:cs="Times New Roman"/>
          <w:bCs/>
          <w:color w:val="000000"/>
          <w:sz w:val="24"/>
          <w:szCs w:val="24"/>
        </w:rPr>
        <w:t>Надежненского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Отрадненского района  </w:t>
      </w:r>
    </w:p>
    <w:p w:rsidR="005A4E8A" w:rsidRPr="00ED1F47" w:rsidRDefault="000C4125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Телефон:8 (86144) 9-41-48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Адрес электронной почты: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adm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proofErr w:type="spellStart"/>
      <w:r w:rsidR="00E036A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nadezhnaya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r w:rsidR="00E036A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mail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4E8A" w:rsidRPr="00B724AD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2. 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Контактные лица:</w:t>
      </w:r>
    </w:p>
    <w:p w:rsidR="005A4E8A" w:rsidRPr="00ED1F47" w:rsidRDefault="00E036A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Воробьев Александр Иванович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глава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Надежненского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сельского</w:t>
      </w:r>
      <w:proofErr w:type="gramEnd"/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Отрадненского района;</w:t>
      </w:r>
    </w:p>
    <w:p w:rsidR="00880FD0" w:rsidRPr="00ED1F47" w:rsidRDefault="00E036A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Харина Асият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Мусаевна</w:t>
      </w:r>
      <w:proofErr w:type="spellEnd"/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специалист по ЖКХ администрации Надежненского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Отрадненского района.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 </w:t>
      </w: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 Порядок организации и проведения конкурса,</w:t>
      </w:r>
    </w:p>
    <w:p w:rsidR="005A4E8A" w:rsidRDefault="005A4E8A" w:rsidP="00283C6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также условия участия в конкурсе утверждены постановлением администрации </w:t>
      </w:r>
      <w:r w:rsidR="000C4125">
        <w:rPr>
          <w:rFonts w:ascii="Times New Roman" w:hAnsi="Times New Roman" w:cs="Times New Roman"/>
          <w:bCs/>
          <w:color w:val="000000"/>
          <w:sz w:val="24"/>
          <w:szCs w:val="24"/>
        </w:rPr>
        <w:t>Надежненского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Отрадненского района от </w:t>
      </w:r>
      <w:r w:rsidR="000C4125">
        <w:rPr>
          <w:rFonts w:ascii="Times New Roman" w:hAnsi="Times New Roman" w:cs="Times New Roman"/>
          <w:bCs/>
          <w:color w:val="000000"/>
          <w:sz w:val="24"/>
          <w:szCs w:val="24"/>
        </w:rPr>
        <w:t>10.12.2020 года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 № </w:t>
      </w:r>
      <w:r w:rsidR="000C41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93 </w:t>
      </w:r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283C6B" w:rsidRPr="00283C6B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применения инициативных проектов в Надежненском сельском поселении Отрадненского района</w:t>
      </w:r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решени</w:t>
      </w:r>
      <w:r w:rsidR="000C4125">
        <w:rPr>
          <w:rFonts w:ascii="Times New Roman" w:hAnsi="Times New Roman" w:cs="Times New Roman"/>
          <w:bCs/>
          <w:color w:val="000000"/>
          <w:sz w:val="24"/>
          <w:szCs w:val="24"/>
        </w:rPr>
        <w:t>ем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>Совета Надежненского сельского поселения  от 04.02.2021 года</w:t>
      </w:r>
      <w:r w:rsidR="000C41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№100</w:t>
      </w:r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«Об утверждении Порядка выдвижения, внесения, обсуждения, рассмотрения инициативных проектов, а также проведения их конкурсного отбора в Надежненском сельском поселении Отрадненского района»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D1F47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 Участники конкурса:</w:t>
      </w:r>
    </w:p>
    <w:p w:rsidR="00B724AD" w:rsidRDefault="00B724AD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жители, индивидуальные предприниматели, юридические лица, общественные организации, осуществляющие свою деятельность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Надежненского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Отрадненского района 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 Дата начала и окончания срока подачи </w:t>
      </w:r>
      <w:r w:rsidR="00B724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заявок 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на участие в конкурсе: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дата начала приема проектов: </w:t>
      </w:r>
      <w:r w:rsidR="00880FD0" w:rsidRPr="00C90D39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C90D39" w:rsidRPr="00C90D39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880FD0" w:rsidRPr="00C90D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90D39" w:rsidRPr="00C90D39">
        <w:rPr>
          <w:rFonts w:ascii="Times New Roman" w:hAnsi="Times New Roman" w:cs="Times New Roman"/>
          <w:bCs/>
          <w:color w:val="000000"/>
          <w:sz w:val="24"/>
          <w:szCs w:val="24"/>
        </w:rPr>
        <w:t>ноя</w:t>
      </w:r>
      <w:r w:rsidR="00880FD0" w:rsidRPr="00C90D39">
        <w:rPr>
          <w:rFonts w:ascii="Times New Roman" w:hAnsi="Times New Roman" w:cs="Times New Roman"/>
          <w:bCs/>
          <w:color w:val="000000"/>
          <w:sz w:val="24"/>
          <w:szCs w:val="24"/>
        </w:rPr>
        <w:t>бря  202</w:t>
      </w:r>
      <w:r w:rsidR="00C90D39" w:rsidRPr="00C90D39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C90D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="00B724AD" w:rsidRPr="00C90D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09:00 до 16:00 (перерыв с 12:00 до 13.00)</w:t>
      </w:r>
      <w:r w:rsidRPr="00C90D3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C90D39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дата окончания приёма проектов: </w:t>
      </w:r>
      <w:r w:rsidR="00C90D39">
        <w:rPr>
          <w:rFonts w:ascii="Times New Roman" w:hAnsi="Times New Roman" w:cs="Times New Roman"/>
          <w:bCs/>
          <w:color w:val="000000"/>
          <w:sz w:val="24"/>
          <w:szCs w:val="24"/>
        </w:rPr>
        <w:t>25 ноября</w:t>
      </w:r>
      <w:r w:rsidR="008B2D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 202</w:t>
      </w:r>
      <w:r w:rsidR="00C90D39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16.00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(включительно)</w:t>
      </w:r>
      <w:r w:rsidR="00C90D3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="00B724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 Приём заявок 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осуществляется по адресу:</w:t>
      </w: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ст.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Надежная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ул. Кооперат</w:t>
      </w:r>
      <w:r w:rsidR="00283C6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вная, 35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  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в рабочие дни с 09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:00 до 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16:00 (перерыв с 12:00 до 13.00)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 </w:t>
      </w:r>
    </w:p>
    <w:p w:rsidR="00B724AD" w:rsidRPr="00D12616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 Место, дата и время рассмотрения заявок конкурсной комиссией: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24AD" w:rsidRPr="00D12616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265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Краснодарский край, </w:t>
      </w:r>
      <w:r w:rsidR="00D12616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ст.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Надежная</w:t>
      </w:r>
      <w:r w:rsidR="00D12616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ул. Кооперат</w:t>
      </w:r>
      <w:r w:rsidR="00283C6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вная, 35</w:t>
      </w:r>
      <w:r w:rsidR="00D3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0D39">
        <w:rPr>
          <w:rFonts w:ascii="Times New Roman" w:eastAsia="Times New Roman" w:hAnsi="Times New Roman" w:cs="Times New Roman"/>
          <w:sz w:val="24"/>
          <w:szCs w:val="24"/>
          <w:lang w:eastAsia="ru-RU"/>
        </w:rPr>
        <w:t>26 ноября</w:t>
      </w:r>
      <w:r w:rsidR="00D35DDE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9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BE6309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BE6309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10  часов</w:t>
      </w:r>
      <w:proofErr w:type="gramEnd"/>
      <w:r w:rsidR="00BE6309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минут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4AD" w:rsidRPr="00D12616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 Место, дата, и время проведения оценки предложений претендентов и оглашение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результатов конкурса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12616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265</w:t>
      </w:r>
      <w:r w:rsidR="00D12616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Краснодарский край, </w:t>
      </w:r>
      <w:r w:rsidR="00D12616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ст.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Надежная</w:t>
      </w:r>
      <w:r w:rsidR="00D12616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ул. Кооперат</w:t>
      </w:r>
      <w:r w:rsidR="00283C6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вная, 35</w:t>
      </w:r>
      <w:r w:rsidR="00D3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0D39">
        <w:rPr>
          <w:rFonts w:ascii="Times New Roman" w:eastAsia="Times New Roman" w:hAnsi="Times New Roman" w:cs="Times New Roman"/>
          <w:sz w:val="24"/>
          <w:szCs w:val="24"/>
          <w:lang w:eastAsia="ru-RU"/>
        </w:rPr>
        <w:t>26 ноября</w:t>
      </w:r>
      <w:r w:rsidR="00C90D39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90D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90D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BE6309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 часов 00 минут 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C36" w:rsidRPr="00ED1F47" w:rsidRDefault="00B93C36" w:rsidP="00ED1F47">
      <w:pPr>
        <w:pStyle w:val="a3"/>
        <w:spacing w:before="0" w:beforeAutospacing="0" w:after="0" w:afterAutospacing="0"/>
        <w:jc w:val="both"/>
        <w:rPr>
          <w:color w:val="555555"/>
        </w:rPr>
      </w:pPr>
    </w:p>
    <w:sectPr w:rsidR="00B93C36" w:rsidRPr="00ED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AB"/>
    <w:rsid w:val="000344AB"/>
    <w:rsid w:val="000C4125"/>
    <w:rsid w:val="00283C6B"/>
    <w:rsid w:val="005A4E8A"/>
    <w:rsid w:val="00766940"/>
    <w:rsid w:val="00880FD0"/>
    <w:rsid w:val="008B2D00"/>
    <w:rsid w:val="00B724AD"/>
    <w:rsid w:val="00B93C36"/>
    <w:rsid w:val="00BE6309"/>
    <w:rsid w:val="00C50043"/>
    <w:rsid w:val="00C86226"/>
    <w:rsid w:val="00C90D39"/>
    <w:rsid w:val="00D12616"/>
    <w:rsid w:val="00D35DDE"/>
    <w:rsid w:val="00E036AA"/>
    <w:rsid w:val="00E07FA1"/>
    <w:rsid w:val="00ED1F47"/>
    <w:rsid w:val="00F6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3657"/>
  <w15:docId w15:val="{9DB5D6A5-334A-4BF9-BA9E-02DF5750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C36"/>
    <w:rPr>
      <w:b/>
      <w:bCs/>
    </w:rPr>
  </w:style>
  <w:style w:type="character" w:styleId="a5">
    <w:name w:val="Hyperlink"/>
    <w:basedOn w:val="a0"/>
    <w:uiPriority w:val="99"/>
    <w:unhideWhenUsed/>
    <w:rsid w:val="005A4E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30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036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036A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036A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036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036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B053-7F5F-4792-8605-63FD7518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Прянико-Рмонтный завод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Ирина Петровна</dc:creator>
  <cp:keywords/>
  <dc:description/>
  <cp:lastModifiedBy>Специалист</cp:lastModifiedBy>
  <cp:revision>13</cp:revision>
  <cp:lastPrinted>2021-10-07T10:31:00Z</cp:lastPrinted>
  <dcterms:created xsi:type="dcterms:W3CDTF">2021-10-07T08:27:00Z</dcterms:created>
  <dcterms:modified xsi:type="dcterms:W3CDTF">2024-12-12T08:23:00Z</dcterms:modified>
</cp:coreProperties>
</file>