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5" w:rsidRPr="00CB03BF" w:rsidRDefault="00F31545" w:rsidP="00C02AFD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</w:p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  <w:r w:rsidRPr="00CB03BF">
        <w:rPr>
          <w:sz w:val="28"/>
          <w:szCs w:val="28"/>
          <w:lang w:eastAsia="ar-SA"/>
        </w:rPr>
        <w:t xml:space="preserve">              </w:t>
      </w:r>
      <w:r w:rsidR="00C02AFD">
        <w:rPr>
          <w:sz w:val="28"/>
          <w:szCs w:val="28"/>
          <w:lang w:eastAsia="ar-SA"/>
        </w:rPr>
        <w:t>С</w:t>
      </w:r>
      <w:r w:rsidRPr="00CB03BF">
        <w:rPr>
          <w:sz w:val="28"/>
          <w:szCs w:val="28"/>
          <w:lang w:eastAsia="ar-SA"/>
        </w:rPr>
        <w:t>татистические данные  о работе с обращениями граждан  администрации Надежненского сельского поселения  за  20</w:t>
      </w:r>
      <w:r>
        <w:rPr>
          <w:sz w:val="28"/>
          <w:szCs w:val="28"/>
          <w:lang w:eastAsia="ar-SA"/>
        </w:rPr>
        <w:t>20</w:t>
      </w:r>
      <w:r w:rsidR="00C02AFD">
        <w:rPr>
          <w:sz w:val="28"/>
          <w:szCs w:val="28"/>
          <w:lang w:eastAsia="ar-SA"/>
        </w:rPr>
        <w:t xml:space="preserve"> год</w:t>
      </w:r>
      <w:r w:rsidRPr="00CB03BF">
        <w:rPr>
          <w:sz w:val="28"/>
          <w:szCs w:val="28"/>
          <w:lang w:eastAsia="ar-SA"/>
        </w:rPr>
        <w:t xml:space="preserve"> </w:t>
      </w:r>
    </w:p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4475"/>
        <w:gridCol w:w="943"/>
        <w:gridCol w:w="873"/>
        <w:gridCol w:w="943"/>
        <w:gridCol w:w="943"/>
        <w:gridCol w:w="888"/>
      </w:tblGrid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№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п\</w:t>
            </w:r>
            <w:proofErr w:type="gramStart"/>
            <w:r w:rsidRPr="00CB03BF">
              <w:rPr>
                <w:sz w:val="20"/>
                <w:szCs w:val="20"/>
                <w:lang w:eastAsia="ar-SA"/>
              </w:rPr>
              <w:t>п</w:t>
            </w:r>
            <w:proofErr w:type="gram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1 квартал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2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квартал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 квартал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4 квартал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 с начала </w:t>
            </w:r>
          </w:p>
          <w:p w:rsidR="00F31545" w:rsidRPr="00CB03BF" w:rsidRDefault="00F31545" w:rsidP="00C80A43">
            <w:pPr>
              <w:suppressAutoHyphens/>
              <w:jc w:val="both"/>
              <w:rPr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года 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Поступило письменных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обращений  (кол.)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том числе из администрации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района (кол.) %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E92DBC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E92DBC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F31545" w:rsidRPr="00CB03BF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Default="00E92DBC" w:rsidP="009571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  <w:p w:rsidR="0095714C" w:rsidRDefault="0095714C" w:rsidP="009571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95714C" w:rsidRDefault="0095714C" w:rsidP="0095714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95714C" w:rsidRPr="00CB03BF" w:rsidRDefault="00E92DBC" w:rsidP="00E71CE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4/80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Default="002B5F78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B5718">
              <w:rPr>
                <w:sz w:val="20"/>
                <w:szCs w:val="20"/>
                <w:lang w:eastAsia="ar-SA"/>
              </w:rPr>
              <w:t>8</w:t>
            </w:r>
          </w:p>
          <w:p w:rsidR="002B5F78" w:rsidRDefault="002B5F78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B5F78" w:rsidRDefault="002B5F78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B5F78" w:rsidRPr="00CB03BF" w:rsidRDefault="002B5F78" w:rsidP="00E92D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B5718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/</w:t>
            </w:r>
            <w:r w:rsidR="00E92DBC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Default="00011895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  <w:p w:rsidR="00011895" w:rsidRDefault="00011895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1895" w:rsidRDefault="00011895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1895" w:rsidRPr="00CB03BF" w:rsidRDefault="00011895" w:rsidP="00011895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3/38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01189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E92DBC">
              <w:rPr>
                <w:sz w:val="20"/>
                <w:szCs w:val="20"/>
                <w:lang w:eastAsia="ar-SA"/>
              </w:rPr>
              <w:t>6</w:t>
            </w:r>
          </w:p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011895" w:rsidP="001509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1509FB">
              <w:rPr>
                <w:sz w:val="20"/>
                <w:szCs w:val="20"/>
                <w:lang w:eastAsia="ar-SA"/>
              </w:rPr>
              <w:t>8</w:t>
            </w:r>
            <w:r w:rsidR="00F31545" w:rsidRPr="00CB03BF">
              <w:rPr>
                <w:sz w:val="20"/>
                <w:szCs w:val="20"/>
                <w:lang w:eastAsia="ar-SA"/>
              </w:rPr>
              <w:t>/</w:t>
            </w:r>
            <w:r w:rsidR="001509FB"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взято на контроль всего (кол.) % 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том числе из администрации</w:t>
            </w:r>
          </w:p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района (кол.),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F31545" w:rsidRPr="00CB03BF">
              <w:rPr>
                <w:sz w:val="20"/>
                <w:szCs w:val="20"/>
                <w:lang w:eastAsia="ar-SA"/>
              </w:rPr>
              <w:t>/100</w:t>
            </w:r>
          </w:p>
          <w:p w:rsidR="00F31545" w:rsidRPr="00CB03BF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E92DBC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F31545" w:rsidRPr="00CB03BF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E92DBC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95714C">
              <w:rPr>
                <w:sz w:val="20"/>
                <w:szCs w:val="20"/>
                <w:lang w:eastAsia="ar-SA"/>
              </w:rPr>
              <w:t>/100</w:t>
            </w:r>
          </w:p>
          <w:p w:rsidR="0007679C" w:rsidRDefault="0007679C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7679C" w:rsidRDefault="0007679C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7679C" w:rsidRPr="00CB03BF" w:rsidRDefault="0007679C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2B5F78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B5718">
              <w:rPr>
                <w:sz w:val="20"/>
                <w:szCs w:val="20"/>
                <w:lang w:eastAsia="ar-SA"/>
              </w:rPr>
              <w:t>8</w:t>
            </w:r>
            <w:r>
              <w:rPr>
                <w:sz w:val="20"/>
                <w:szCs w:val="20"/>
                <w:lang w:eastAsia="ar-SA"/>
              </w:rPr>
              <w:t>/100</w:t>
            </w:r>
          </w:p>
          <w:p w:rsidR="002B5F78" w:rsidRDefault="002B5F78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B5F78" w:rsidRDefault="002B5F78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B5F78" w:rsidRPr="00CB03BF" w:rsidRDefault="002B5F78" w:rsidP="00E92D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B5718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>/</w:t>
            </w:r>
            <w:r w:rsidR="00E92DBC">
              <w:rPr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011895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8/100</w:t>
            </w:r>
          </w:p>
          <w:p w:rsidR="00011895" w:rsidRDefault="00011895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1895" w:rsidRDefault="00011895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11895" w:rsidRPr="00CB03BF" w:rsidRDefault="00011895" w:rsidP="002B5F7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3/38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01189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1509FB">
              <w:rPr>
                <w:sz w:val="20"/>
                <w:szCs w:val="20"/>
                <w:lang w:eastAsia="ar-SA"/>
              </w:rPr>
              <w:t>6</w:t>
            </w:r>
            <w:r w:rsidR="00F31545" w:rsidRPr="00CB03BF">
              <w:rPr>
                <w:sz w:val="20"/>
                <w:szCs w:val="20"/>
                <w:lang w:eastAsia="ar-SA"/>
              </w:rPr>
              <w:t>/100</w:t>
            </w:r>
          </w:p>
          <w:p w:rsidR="00F31545" w:rsidRPr="00CB03BF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F31545" w:rsidP="002B5F7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1509FB" w:rsidP="001509F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</w:t>
            </w:r>
            <w:r w:rsidR="00F31545" w:rsidRPr="00CB03BF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50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Поступило повторно (кол.),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Рассмотрено всего обращений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D62049" w:rsidP="003B5718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B5718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1509FB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1509FB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Из них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D62049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D62049">
              <w:rPr>
                <w:sz w:val="20"/>
                <w:szCs w:val="20"/>
                <w:lang w:eastAsia="ar-SA"/>
              </w:rPr>
              <w:t>Удовлетворено (кол.), 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F31545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D62049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B5718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="00D62049">
              <w:rPr>
                <w:sz w:val="20"/>
                <w:szCs w:val="20"/>
                <w:lang w:eastAsia="ar-SA"/>
              </w:rPr>
              <w:t>/</w:t>
            </w:r>
            <w:r w:rsidR="00E92DBC">
              <w:rPr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1509FB" w:rsidP="003A10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8714E5">
              <w:rPr>
                <w:sz w:val="20"/>
                <w:szCs w:val="20"/>
                <w:lang w:eastAsia="ar-SA"/>
              </w:rPr>
              <w:t>/</w:t>
            </w:r>
            <w:r w:rsidR="003A10CD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8714E5" w:rsidP="003A10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A10CD">
              <w:rPr>
                <w:sz w:val="20"/>
                <w:szCs w:val="20"/>
                <w:lang w:eastAsia="ar-SA"/>
              </w:rPr>
              <w:t>5</w:t>
            </w:r>
            <w:r w:rsidR="00F31545">
              <w:rPr>
                <w:sz w:val="20"/>
                <w:szCs w:val="20"/>
                <w:lang w:eastAsia="ar-SA"/>
              </w:rPr>
              <w:t>/</w:t>
            </w:r>
            <w:r w:rsidR="003A10CD">
              <w:rPr>
                <w:sz w:val="20"/>
                <w:szCs w:val="20"/>
                <w:lang w:eastAsia="ar-SA"/>
              </w:rPr>
              <w:t>38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Разъяснено (кол.), 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F31545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66285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E92DB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="00D62049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A10CD" w:rsidP="003A10C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8714E5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8714E5" w:rsidP="003A10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3A10CD">
              <w:rPr>
                <w:sz w:val="20"/>
                <w:szCs w:val="20"/>
                <w:lang w:eastAsia="ar-SA"/>
              </w:rPr>
              <w:t>9</w:t>
            </w:r>
            <w:r w:rsidR="0007679C">
              <w:rPr>
                <w:sz w:val="20"/>
                <w:szCs w:val="20"/>
                <w:lang w:eastAsia="ar-SA"/>
              </w:rPr>
              <w:t>/</w:t>
            </w:r>
            <w:r w:rsidR="003A10CD">
              <w:rPr>
                <w:sz w:val="20"/>
                <w:szCs w:val="20"/>
                <w:lang w:eastAsia="ar-SA"/>
              </w:rPr>
              <w:t>48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Отказано (кол.),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работе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8714E5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F6602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1/20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  <w:r w:rsidR="00D62049">
              <w:rPr>
                <w:sz w:val="20"/>
                <w:szCs w:val="20"/>
                <w:lang w:eastAsia="ar-SA"/>
              </w:rPr>
              <w:t>/</w:t>
            </w: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9948DE" w:rsidP="003A10C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2/</w:t>
            </w:r>
            <w:r w:rsidR="003A10CD">
              <w:rPr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8714E5" w:rsidP="003A10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D62049">
              <w:rPr>
                <w:sz w:val="20"/>
                <w:szCs w:val="20"/>
                <w:lang w:eastAsia="ar-SA"/>
              </w:rPr>
              <w:t>/</w:t>
            </w:r>
            <w:r w:rsidR="003A10CD">
              <w:rPr>
                <w:sz w:val="20"/>
                <w:szCs w:val="20"/>
                <w:lang w:eastAsia="ar-SA"/>
              </w:rPr>
              <w:t>13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Рассмотрено комиссионно с выездом на место (кол.),  %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897214" w:rsidP="00E92DB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F31545">
              <w:rPr>
                <w:sz w:val="20"/>
                <w:szCs w:val="20"/>
                <w:lang w:eastAsia="ar-SA"/>
              </w:rPr>
              <w:t>/</w:t>
            </w:r>
            <w:r w:rsidR="00E92DBC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DFC" w:rsidRDefault="00872DFC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E92DBC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="00662853">
              <w:rPr>
                <w:sz w:val="20"/>
                <w:szCs w:val="20"/>
                <w:lang w:eastAsia="ar-SA"/>
              </w:rPr>
              <w:t>/100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F31545" w:rsidP="00C80A43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D62049" w:rsidRPr="00CB03BF" w:rsidRDefault="00D62049" w:rsidP="001509F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17/</w:t>
            </w:r>
            <w:r w:rsidR="001509FB">
              <w:rPr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8714E5" w:rsidRPr="00CB03BF" w:rsidRDefault="008714E5" w:rsidP="003A10C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5/</w:t>
            </w:r>
            <w:r w:rsidR="003A10CD">
              <w:rPr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F31545" w:rsidRPr="00CB03BF" w:rsidRDefault="008714E5" w:rsidP="003A10C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3A10CD">
              <w:rPr>
                <w:sz w:val="20"/>
                <w:szCs w:val="20"/>
                <w:lang w:eastAsia="ar-SA"/>
              </w:rPr>
              <w:t>2</w:t>
            </w:r>
            <w:r w:rsidR="00662853">
              <w:rPr>
                <w:sz w:val="20"/>
                <w:szCs w:val="20"/>
                <w:lang w:eastAsia="ar-SA"/>
              </w:rPr>
              <w:t>/</w:t>
            </w:r>
            <w:r w:rsidR="003A10CD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Рассмотрено с нарушением сроков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872DFC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872DFC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72DF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872DFC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Выявлено случаев волокиты  либо нарушений прав и законных интересов граждан (кол.)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Наказаны ли виновные (чел.)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9C13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9C13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 xml:space="preserve">Принято граждан  на личных приемах  руководством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897214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D62049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A10CD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8714E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8.1.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В том числе главой поселения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897214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E92DBC" w:rsidP="0066285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D62049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3A10CD" w:rsidP="00C80A43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8714E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</w:p>
        </w:tc>
      </w:tr>
      <w:tr w:rsidR="00F31545" w:rsidRPr="00CB03BF" w:rsidTr="00C80A43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F3154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B03BF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545" w:rsidRPr="00CB03BF" w:rsidRDefault="008714E5" w:rsidP="008714E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45" w:rsidRPr="00CB03BF" w:rsidRDefault="008714E5" w:rsidP="00C80A4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</w:tbl>
    <w:p w:rsidR="00F31545" w:rsidRPr="00CB03BF" w:rsidRDefault="00F31545" w:rsidP="00F31545">
      <w:pPr>
        <w:suppressAutoHyphens/>
        <w:jc w:val="both"/>
        <w:rPr>
          <w:sz w:val="28"/>
          <w:szCs w:val="28"/>
          <w:lang w:eastAsia="ar-SA"/>
        </w:rPr>
      </w:pPr>
    </w:p>
    <w:p w:rsidR="00086FA7" w:rsidRDefault="00086FA7" w:rsidP="00AE5B1A">
      <w:pPr>
        <w:suppressAutoHyphens/>
        <w:jc w:val="both"/>
      </w:pPr>
      <w:bookmarkStart w:id="0" w:name="_GoBack"/>
      <w:bookmarkEnd w:id="0"/>
    </w:p>
    <w:sectPr w:rsidR="0008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0F"/>
    <w:rsid w:val="00011895"/>
    <w:rsid w:val="0007679C"/>
    <w:rsid w:val="00086FA7"/>
    <w:rsid w:val="001509FB"/>
    <w:rsid w:val="002B5F78"/>
    <w:rsid w:val="002C4650"/>
    <w:rsid w:val="00303416"/>
    <w:rsid w:val="003402B1"/>
    <w:rsid w:val="003A10CD"/>
    <w:rsid w:val="003B5718"/>
    <w:rsid w:val="00406D5A"/>
    <w:rsid w:val="00490F0F"/>
    <w:rsid w:val="004E3A30"/>
    <w:rsid w:val="005D47ED"/>
    <w:rsid w:val="00662853"/>
    <w:rsid w:val="008714E5"/>
    <w:rsid w:val="00872DFC"/>
    <w:rsid w:val="00897214"/>
    <w:rsid w:val="0095714C"/>
    <w:rsid w:val="009948DE"/>
    <w:rsid w:val="009C1345"/>
    <w:rsid w:val="00AE5B1A"/>
    <w:rsid w:val="00C02AFD"/>
    <w:rsid w:val="00D62049"/>
    <w:rsid w:val="00D83E26"/>
    <w:rsid w:val="00E71CE3"/>
    <w:rsid w:val="00E92DBC"/>
    <w:rsid w:val="00EC077F"/>
    <w:rsid w:val="00F31545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2020-12-29T16:06:00Z</cp:lastPrinted>
  <dcterms:created xsi:type="dcterms:W3CDTF">2020-04-02T08:16:00Z</dcterms:created>
  <dcterms:modified xsi:type="dcterms:W3CDTF">2023-01-17T07:02:00Z</dcterms:modified>
</cp:coreProperties>
</file>