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FA" w:rsidRDefault="00B01FFA" w:rsidP="00B01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числе замещенных рабочих мест в субъектах малого и среднего предпринимательства, об их финансово-экономическом состоянии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161"/>
        <w:gridCol w:w="3176"/>
      </w:tblGrid>
      <w:tr w:rsidR="00B01FFA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  <w:r w:rsidR="0035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тыс. рублях</w:t>
            </w:r>
          </w:p>
        </w:tc>
      </w:tr>
      <w:tr w:rsidR="00B01FFA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Сельское хозяйство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FFA" w:rsidRPr="005D2BDC" w:rsidRDefault="005D2BDC" w:rsidP="005D2BDC">
            <w:pPr>
              <w:tabs>
                <w:tab w:val="left" w:pos="1455"/>
                <w:tab w:val="center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1F38C1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38C1" w:rsidRDefault="001F38C1">
            <w:pPr>
              <w:spacing w:after="0" w:line="240" w:lineRule="auto"/>
            </w:pPr>
            <w:r w:rsidRPr="001F38C1">
              <w:t>Предоставление услуг в области лесозаготовок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38C1" w:rsidRPr="005D2BDC" w:rsidRDefault="00A14371" w:rsidP="0084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2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8C1" w:rsidRDefault="00A1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1F38C1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38C1" w:rsidRDefault="001F38C1">
            <w:pPr>
              <w:spacing w:after="0" w:line="240" w:lineRule="auto"/>
            </w:pPr>
            <w:r w:rsidRPr="001F38C1">
              <w:t>Производство прочей мебели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38C1" w:rsidRPr="005D2BDC" w:rsidRDefault="001F38C1" w:rsidP="0084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0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8C1" w:rsidRDefault="0001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01FFA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Pr="005D2BDC" w:rsidRDefault="005D2BDC" w:rsidP="0084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61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01FFA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1F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Pr="005D2BDC" w:rsidRDefault="001F38C1" w:rsidP="0084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1F38C1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38C1" w:rsidRPr="00352E51" w:rsidRDefault="0053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38C1" w:rsidRPr="005D2BDC" w:rsidRDefault="001F38C1" w:rsidP="0084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38C1" w:rsidRDefault="00A1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371BFC" w:rsidRDefault="00371BFC"/>
    <w:p w:rsidR="00B01FFA" w:rsidRDefault="00B01FFA"/>
    <w:p w:rsidR="00B01FFA" w:rsidRPr="00B01FFA" w:rsidRDefault="00B01FFA" w:rsidP="00B0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1FFA" w:rsidRPr="00B0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FA"/>
    <w:rsid w:val="000119A3"/>
    <w:rsid w:val="00027B9B"/>
    <w:rsid w:val="001F38C1"/>
    <w:rsid w:val="00352E51"/>
    <w:rsid w:val="00371BFC"/>
    <w:rsid w:val="004E5EAD"/>
    <w:rsid w:val="0053750F"/>
    <w:rsid w:val="005D2BDC"/>
    <w:rsid w:val="0061199E"/>
    <w:rsid w:val="00750D34"/>
    <w:rsid w:val="008427BF"/>
    <w:rsid w:val="00A14371"/>
    <w:rsid w:val="00B01FFA"/>
    <w:rsid w:val="00D30753"/>
    <w:rsid w:val="00E0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14</cp:revision>
  <dcterms:created xsi:type="dcterms:W3CDTF">2019-04-19T10:43:00Z</dcterms:created>
  <dcterms:modified xsi:type="dcterms:W3CDTF">2021-01-19T11:21:00Z</dcterms:modified>
</cp:coreProperties>
</file>