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436F4">
        <w:rPr>
          <w:rFonts w:ascii="Times New Roman" w:hAnsi="Times New Roman" w:cs="Times New Roman"/>
          <w:b/>
          <w:sz w:val="28"/>
          <w:szCs w:val="28"/>
          <w:u w:val="single"/>
        </w:rPr>
        <w:t>Надеж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ненского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6F4">
              <w:rPr>
                <w:rFonts w:ascii="Times New Roman" w:hAnsi="Times New Roman" w:cs="Times New Roman"/>
                <w:sz w:val="24"/>
                <w:szCs w:val="24"/>
              </w:rPr>
              <w:t>Надеж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ненского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F436F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54A7C" w:rsidTr="00B54A7C">
        <w:tc>
          <w:tcPr>
            <w:tcW w:w="14560" w:type="dxa"/>
          </w:tcPr>
          <w:p w:rsidR="00B54A7C" w:rsidRDefault="00B54A7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B54A7C" w:rsidRDefault="00B54A7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54A7C" w:rsidRPr="004E4F08" w:rsidTr="00B54A7C">
        <w:tc>
          <w:tcPr>
            <w:tcW w:w="14560" w:type="dxa"/>
          </w:tcPr>
          <w:p w:rsidR="00B54A7C" w:rsidRPr="004E4F08" w:rsidRDefault="00B54A7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23FF7"/>
    <w:rsid w:val="003800A2"/>
    <w:rsid w:val="00433CFE"/>
    <w:rsid w:val="004C1B06"/>
    <w:rsid w:val="005A26EF"/>
    <w:rsid w:val="005C6529"/>
    <w:rsid w:val="006F7D84"/>
    <w:rsid w:val="00864EB6"/>
    <w:rsid w:val="00B54A7C"/>
    <w:rsid w:val="00BD19C7"/>
    <w:rsid w:val="00C867FF"/>
    <w:rsid w:val="00CD3422"/>
    <w:rsid w:val="00CD7EA7"/>
    <w:rsid w:val="00DA3026"/>
    <w:rsid w:val="00DF09F6"/>
    <w:rsid w:val="00E01948"/>
    <w:rsid w:val="00F436F4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2026-04-28T06:38:00Z</dcterms:modified>
</cp:coreProperties>
</file>