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96" w:rsidRDefault="002A5896" w:rsidP="002A5896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Приложение № 1 </w:t>
      </w:r>
    </w:p>
    <w:p w:rsidR="002A5896" w:rsidRPr="00FD364F" w:rsidRDefault="002A5896" w:rsidP="002A5896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2A5896" w:rsidRPr="00FD364F" w:rsidRDefault="002A5896" w:rsidP="002A5896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2A5896" w:rsidRDefault="002A5896" w:rsidP="002A5896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 xml:space="preserve">от </w:t>
      </w:r>
      <w:r w:rsidR="00121401">
        <w:rPr>
          <w:rFonts w:ascii="Times New Roman" w:hAnsi="Times New Roman"/>
          <w:bCs/>
          <w:color w:val="26282F"/>
          <w:sz w:val="28"/>
          <w:szCs w:val="28"/>
        </w:rPr>
        <w:t>25.12</w:t>
      </w:r>
      <w:r w:rsidR="00894DFF">
        <w:rPr>
          <w:rFonts w:ascii="Times New Roman" w:hAnsi="Times New Roman"/>
          <w:bCs/>
          <w:color w:val="26282F"/>
          <w:sz w:val="28"/>
          <w:szCs w:val="28"/>
        </w:rPr>
        <w:t>.2018</w:t>
      </w:r>
      <w:r>
        <w:rPr>
          <w:rFonts w:ascii="Times New Roman" w:hAnsi="Times New Roman"/>
          <w:bCs/>
          <w:color w:val="26282F"/>
          <w:sz w:val="28"/>
          <w:szCs w:val="28"/>
        </w:rPr>
        <w:t>г.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 xml:space="preserve">   № </w:t>
      </w:r>
      <w:r w:rsidR="00121401">
        <w:rPr>
          <w:rFonts w:ascii="Times New Roman" w:hAnsi="Times New Roman"/>
          <w:bCs/>
          <w:color w:val="26282F"/>
          <w:sz w:val="28"/>
          <w:szCs w:val="28"/>
        </w:rPr>
        <w:t>185</w:t>
      </w:r>
    </w:p>
    <w:p w:rsidR="002A5896" w:rsidRDefault="002A5896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</w:p>
    <w:p w:rsidR="00FD364F" w:rsidRPr="00FD364F" w:rsidRDefault="0028617E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</w:t>
      </w:r>
      <w:r w:rsidR="002A5896">
        <w:rPr>
          <w:rFonts w:ascii="Times New Roman" w:hAnsi="Times New Roman"/>
          <w:bCs/>
          <w:color w:val="26282F"/>
          <w:sz w:val="28"/>
          <w:szCs w:val="28"/>
        </w:rPr>
        <w:t>«</w:t>
      </w:r>
      <w:r w:rsidR="00FD364F" w:rsidRPr="00FD364F">
        <w:rPr>
          <w:rFonts w:ascii="Times New Roman" w:hAnsi="Times New Roman"/>
          <w:bCs/>
          <w:color w:val="26282F"/>
          <w:sz w:val="28"/>
          <w:szCs w:val="28"/>
        </w:rPr>
        <w:t xml:space="preserve">Приложение 3 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6411C4" w:rsidRDefault="00FD364F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 xml:space="preserve">от </w:t>
      </w:r>
      <w:r w:rsidR="00E93C44">
        <w:rPr>
          <w:rFonts w:ascii="Times New Roman" w:hAnsi="Times New Roman"/>
          <w:bCs/>
          <w:color w:val="26282F"/>
          <w:sz w:val="28"/>
          <w:szCs w:val="28"/>
        </w:rPr>
        <w:t>12.12.2017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 xml:space="preserve">  № </w:t>
      </w:r>
      <w:r w:rsidR="00E93C44">
        <w:rPr>
          <w:rFonts w:ascii="Times New Roman" w:hAnsi="Times New Roman"/>
          <w:bCs/>
          <w:color w:val="26282F"/>
          <w:sz w:val="28"/>
          <w:szCs w:val="28"/>
        </w:rPr>
        <w:t>139</w:t>
      </w:r>
    </w:p>
    <w:p w:rsidR="003238F4" w:rsidRPr="007F7209" w:rsidRDefault="003238F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6411C4" w:rsidRPr="00E44235" w:rsidRDefault="006411C4" w:rsidP="006411C4">
      <w:pPr>
        <w:tabs>
          <w:tab w:val="left" w:pos="851"/>
        </w:tabs>
        <w:ind w:firstLine="709"/>
        <w:jc w:val="right"/>
        <w:rPr>
          <w:rFonts w:ascii="Times New Roman" w:hAnsi="Times New Roman"/>
          <w:sz w:val="8"/>
          <w:szCs w:val="28"/>
        </w:rPr>
      </w:pPr>
    </w:p>
    <w:p w:rsidR="006411C4" w:rsidRPr="00E44235" w:rsidRDefault="00FD364F" w:rsidP="00FD364F">
      <w:pPr>
        <w:spacing w:line="228" w:lineRule="auto"/>
        <w:jc w:val="center"/>
        <w:rPr>
          <w:rFonts w:ascii="Times New Roman" w:hAnsi="Times New Roman"/>
          <w:sz w:val="2"/>
          <w:szCs w:val="28"/>
        </w:rPr>
      </w:pPr>
      <w:r w:rsidRPr="00FD364F">
        <w:rPr>
          <w:rFonts w:ascii="Times New Roman" w:hAnsi="Times New Roman"/>
          <w:b/>
          <w:sz w:val="28"/>
          <w:szCs w:val="28"/>
        </w:rPr>
        <w:t>Объем поступлений доходов в бюджет Надежненского сельского                                                                                поселения Отрадненского района  по кодам видов (подвидов) доходов                                                                                                      на 201</w:t>
      </w:r>
      <w:r w:rsidR="00EF6FF5">
        <w:rPr>
          <w:rFonts w:ascii="Times New Roman" w:hAnsi="Times New Roman"/>
          <w:b/>
          <w:sz w:val="28"/>
          <w:szCs w:val="28"/>
        </w:rPr>
        <w:t>8</w:t>
      </w:r>
      <w:r w:rsidRPr="00FD364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411C4" w:rsidRDefault="00D10120" w:rsidP="006411C4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411C4">
        <w:rPr>
          <w:rFonts w:ascii="Times New Roman" w:hAnsi="Times New Roman"/>
          <w:sz w:val="28"/>
          <w:szCs w:val="28"/>
        </w:rPr>
        <w:t>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ind w:lef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411C4" w:rsidRPr="00983159" w:rsidRDefault="006411C4" w:rsidP="006411C4">
      <w:pPr>
        <w:rPr>
          <w:rFonts w:ascii="Times New Roman" w:hAnsi="Times New Roman"/>
          <w:sz w:val="2"/>
          <w:szCs w:val="2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357239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6411C4" w:rsidRPr="00983159" w:rsidTr="00357239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527717" w:rsidP="0052771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87248B">
              <w:rPr>
                <w:rFonts w:ascii="Times New Roman" w:hAnsi="Times New Roman"/>
                <w:b/>
                <w:bCs/>
                <w:sz w:val="28"/>
                <w:szCs w:val="28"/>
              </w:rPr>
              <w:t> 963 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  <w:r w:rsidR="00FD364F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00</w:t>
            </w:r>
          </w:p>
        </w:tc>
      </w:tr>
      <w:tr w:rsidR="006411C4" w:rsidRPr="00983159" w:rsidTr="00357239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  <w:p w:rsidR="00357239" w:rsidRPr="00983159" w:rsidRDefault="00357239" w:rsidP="00FD36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3572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F7D63">
              <w:rPr>
                <w:rFonts w:ascii="Times New Roman" w:hAnsi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6411C4">
              <w:rPr>
                <w:rFonts w:ascii="Times New Roman" w:hAnsi="Times New Roman"/>
                <w:sz w:val="28"/>
                <w:szCs w:val="28"/>
              </w:rPr>
              <w:t>,</w:t>
            </w:r>
            <w:r w:rsidR="00286C26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10120" w:rsidRPr="00983159" w:rsidTr="00A156FC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D10120" w:rsidP="00D10120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1 03 02230 01 0000 110</w:t>
            </w:r>
          </w:p>
          <w:p w:rsidR="00D10120" w:rsidRPr="00983159" w:rsidRDefault="00D10120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D10120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677B54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</w:t>
            </w:r>
            <w:r w:rsidR="00A156FC">
              <w:rPr>
                <w:rFonts w:ascii="Times New Roman" w:hAnsi="Times New Roman"/>
                <w:sz w:val="28"/>
                <w:szCs w:val="28"/>
              </w:rPr>
              <w:t xml:space="preserve">ое топливо,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подлежащие распредел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нию между бюджетами субъектов Ро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с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сийской Федерации и местными бю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жетами с учетом установленных ди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ф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ференцированных нормативов отчи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с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лений в местные бюдж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ты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Default="00A156FC" w:rsidP="00A156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934 800,00</w:t>
            </w:r>
          </w:p>
        </w:tc>
      </w:tr>
      <w:tr w:rsidR="00D10120" w:rsidRPr="00983159" w:rsidTr="00A156FC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D10120" w:rsidP="00D10120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:rsidR="00D10120" w:rsidRPr="00983159" w:rsidRDefault="00D10120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A156FC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оходы от уплаты акцизов на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мото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ные масла для дизельных и (или) ка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бюраторных (инжекторных) двигат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лей,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подлежащие распределению ме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ду бюджетами субъектов Росси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й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ской Федерации и местными бюджет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ми с учетом установленных дифференцир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ванных нормативов отчислений в местные бюдж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ты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Default="00A156FC" w:rsidP="00A156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9 000,00</w:t>
            </w:r>
          </w:p>
        </w:tc>
      </w:tr>
      <w:tr w:rsidR="00D10120" w:rsidRPr="00983159" w:rsidTr="00357239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D10120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Default="00357239" w:rsidP="003572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автом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о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бильный бензин, подлежащие распр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делению между бюджетами субъе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к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тов Российской Федерации и местными бюджетами с учетом уст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новленных дифференцированных нормативов о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т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числений в местные бюдж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ты</w:t>
            </w:r>
          </w:p>
          <w:p w:rsidR="00357239" w:rsidRPr="00983159" w:rsidRDefault="00357239" w:rsidP="003572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Default="00357239" w:rsidP="003572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1 363 700,00</w:t>
            </w:r>
          </w:p>
        </w:tc>
      </w:tr>
      <w:tr w:rsidR="00D10120" w:rsidRPr="00983159" w:rsidTr="00B20273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D10120" w:rsidP="00D10120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lastRenderedPageBreak/>
              <w:t>1 03 02260 01 0000 110</w:t>
            </w:r>
          </w:p>
          <w:p w:rsidR="00D10120" w:rsidRPr="00983159" w:rsidRDefault="00D10120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Pr="00983159" w:rsidRDefault="00357239" w:rsidP="00FD36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прям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о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гонный бензин,</w:t>
            </w:r>
            <w:r w:rsidR="00A156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подлежащие распред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лению между бюджетами субъектов Российской Федерации и местными бюджетами с учетом уст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новленных дифференцированных нормативов о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т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числений в местные бюдж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е</w:t>
            </w:r>
            <w:r w:rsidR="00A156FC" w:rsidRPr="00677B54">
              <w:rPr>
                <w:rFonts w:ascii="Times New Roman" w:hAnsi="Times New Roman"/>
                <w:sz w:val="28"/>
                <w:szCs w:val="28"/>
              </w:rPr>
              <w:t>ты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0120" w:rsidRDefault="00357239" w:rsidP="003572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411C4" w:rsidRPr="00983159" w:rsidTr="00B20273">
        <w:trPr>
          <w:trHeight w:val="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1 05 0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3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000 0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527717" w:rsidP="0052771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16 700</w:t>
            </w:r>
            <w:r w:rsidR="006411C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6411C4" w:rsidRPr="00983159" w:rsidTr="001F7D63">
        <w:trPr>
          <w:trHeight w:val="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1 06 0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1030 10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женным в границах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F7D63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  <w:r w:rsidR="00FD364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83159" w:rsidTr="001F7D63">
        <w:trPr>
          <w:trHeight w:val="28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1 06 06033 10 0000 110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дающих земельным участком, расп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ложенным в границах сельских посел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F7D63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="0061581E">
              <w:rPr>
                <w:rFonts w:ascii="Times New Roman" w:hAnsi="Times New Roman"/>
                <w:sz w:val="28"/>
                <w:szCs w:val="28"/>
              </w:rPr>
              <w:t>0</w:t>
            </w:r>
            <w:r w:rsidR="00FD364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83159" w:rsidTr="001F7D63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положенным в границах сельских 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F7D63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1 306</w:t>
            </w:r>
            <w:r w:rsidR="00FD364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83159" w:rsidTr="001F7D63">
        <w:trPr>
          <w:trHeight w:val="19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1 08 0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4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2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0 0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</w:t>
            </w:r>
            <w:r w:rsidR="007675E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B93BC8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B93BC8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е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ние нотариальных действий должнос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т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ными лицами органов местного сам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о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управления, уполномоченными в соо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т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1581E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D364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,</w:t>
            </w:r>
            <w:r w:rsidR="001F7D63">
              <w:rPr>
                <w:rFonts w:ascii="Times New Roman" w:hAnsi="Times New Roman"/>
                <w:sz w:val="28"/>
                <w:szCs w:val="28"/>
              </w:rPr>
              <w:t>0</w:t>
            </w:r>
            <w:r w:rsidR="00FE5E5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581E" w:rsidRPr="00983159" w:rsidTr="001F7D63">
        <w:trPr>
          <w:trHeight w:val="19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83159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61581E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B93BC8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61581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Default="0061581E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5677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000,</w:t>
            </w:r>
            <w:r w:rsidR="0052771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27717" w:rsidRPr="00983159" w:rsidTr="001F7D63">
        <w:trPr>
          <w:trHeight w:val="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7717" w:rsidRDefault="00527717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1 13 02995 10 0000 130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7717" w:rsidRDefault="00527717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7717" w:rsidRDefault="00527717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18 000,00</w:t>
            </w:r>
          </w:p>
        </w:tc>
      </w:tr>
      <w:tr w:rsidR="006411C4" w:rsidRPr="00983159" w:rsidTr="001F7D63">
        <w:trPr>
          <w:trHeight w:val="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F7D63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1 16 33050 10 0000 140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F7D63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 для нужд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ских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F7D63" w:rsidP="001F7D6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87248B" w:rsidRPr="00983159" w:rsidTr="00527717">
        <w:trPr>
          <w:trHeight w:val="7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527717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1 16 51000 02 0000 140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527717" w:rsidRDefault="0087248B" w:rsidP="008724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Денежные взыскания (штрафы</w:t>
            </w:r>
            <w:r>
              <w:rPr>
                <w:rFonts w:ascii="Times New Roman" w:hAnsi="Times New Roman"/>
                <w:sz w:val="28"/>
                <w:szCs w:val="28"/>
              </w:rPr>
              <w:t>), уст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новленные законами субъектов </w:t>
            </w:r>
            <w:r>
              <w:rPr>
                <w:rFonts w:ascii="Times New Roman" w:hAnsi="Times New Roman"/>
                <w:sz w:val="28"/>
                <w:szCs w:val="28"/>
              </w:rPr>
              <w:t>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сийской Федерации </w:t>
            </w:r>
            <w:r>
              <w:rPr>
                <w:rFonts w:ascii="Times New Roman" w:hAnsi="Times New Roman"/>
                <w:sz w:val="28"/>
                <w:szCs w:val="28"/>
              </w:rPr>
              <w:t>за несоблюдение муниципальных правовых актов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775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87248B" w:rsidRPr="00983159" w:rsidTr="00527717">
        <w:trPr>
          <w:trHeight w:val="7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527717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527717">
              <w:rPr>
                <w:rFonts w:ascii="Times New Roman" w:hAnsi="Times New Roman"/>
                <w:sz w:val="28"/>
                <w:szCs w:val="28"/>
              </w:rPr>
              <w:lastRenderedPageBreak/>
              <w:t>1 16 90050 10 0000 140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527717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527717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</w:t>
            </w:r>
            <w:r w:rsidRPr="00527717">
              <w:rPr>
                <w:rFonts w:ascii="Times New Roman" w:hAnsi="Times New Roman"/>
                <w:sz w:val="28"/>
                <w:szCs w:val="28"/>
              </w:rPr>
              <w:t>е</w:t>
            </w:r>
            <w:r w:rsidRPr="00527717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527717" w:rsidRDefault="0087248B" w:rsidP="0052771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27717">
              <w:rPr>
                <w:rFonts w:ascii="Times New Roman" w:hAnsi="Times New Roman"/>
                <w:sz w:val="28"/>
                <w:szCs w:val="28"/>
              </w:rPr>
              <w:t>2 500,00</w:t>
            </w:r>
          </w:p>
        </w:tc>
      </w:tr>
      <w:tr w:rsidR="0087248B" w:rsidRPr="00983159" w:rsidTr="00B20273">
        <w:trPr>
          <w:trHeight w:val="7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7248B" w:rsidRPr="00983159" w:rsidTr="00B20273">
        <w:trPr>
          <w:trHeight w:val="7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516F65" w:rsidP="00E34119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8 174 9</w:t>
            </w:r>
            <w:r w:rsidR="0087248B">
              <w:rPr>
                <w:rFonts w:ascii="Times New Roman" w:hAnsi="Times New Roman"/>
                <w:b/>
                <w:bCs/>
                <w:sz w:val="28"/>
                <w:szCs w:val="28"/>
              </w:rPr>
              <w:t>00,0</w:t>
            </w:r>
          </w:p>
        </w:tc>
      </w:tr>
      <w:tr w:rsidR="0087248B" w:rsidRPr="00983159" w:rsidTr="00B20273">
        <w:trPr>
          <w:trHeight w:val="13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7248B" w:rsidRPr="00983159" w:rsidTr="00B20273">
        <w:trPr>
          <w:trHeight w:val="3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й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7248B" w:rsidRPr="00983159" w:rsidRDefault="0087248B" w:rsidP="00EE05C9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7248B" w:rsidRPr="00983159" w:rsidRDefault="0087248B" w:rsidP="001F444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4 979 150,0</w:t>
            </w:r>
          </w:p>
        </w:tc>
      </w:tr>
      <w:tr w:rsidR="0087248B" w:rsidRPr="00983159" w:rsidTr="00B20273">
        <w:trPr>
          <w:trHeight w:val="178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jc w:val="right"/>
              <w:rPr>
                <w:rFonts w:ascii="Times New Roman" w:hAnsi="Times New Roman"/>
              </w:rPr>
            </w:pPr>
          </w:p>
        </w:tc>
      </w:tr>
      <w:tr w:rsidR="0087248B" w:rsidRPr="00983159" w:rsidTr="00B20273">
        <w:trPr>
          <w:trHeight w:val="3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Дотации бюджетам бюджетной сист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е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341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4 786 500,0</w:t>
            </w:r>
          </w:p>
        </w:tc>
      </w:tr>
      <w:tr w:rsidR="0087248B" w:rsidRPr="00983159" w:rsidTr="00B20273">
        <w:trPr>
          <w:trHeight w:val="27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Default="0087248B" w:rsidP="00F026F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248B" w:rsidRPr="007675E2" w:rsidRDefault="0087248B" w:rsidP="00F026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2 02 20000</w:t>
            </w:r>
            <w:r w:rsidRPr="007675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7675E2">
              <w:rPr>
                <w:rFonts w:ascii="Times New Roman" w:hAnsi="Times New Roman"/>
                <w:sz w:val="28"/>
                <w:szCs w:val="28"/>
              </w:rPr>
              <w:t xml:space="preserve">0 0000 151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Default="0087248B" w:rsidP="00F026F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248B" w:rsidRPr="007675E2" w:rsidRDefault="0087248B" w:rsidP="00F026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7675E2" w:rsidRDefault="0087248B" w:rsidP="00F02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3 275 200</w:t>
            </w:r>
            <w:r w:rsidRPr="007675E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7248B" w:rsidRPr="00983159" w:rsidTr="00B20273">
        <w:trPr>
          <w:trHeight w:val="59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ind w:right="166"/>
              <w:jc w:val="right"/>
              <w:rPr>
                <w:rFonts w:ascii="Times New Roman" w:hAnsi="Times New Roman"/>
              </w:rPr>
            </w:pPr>
          </w:p>
        </w:tc>
      </w:tr>
      <w:tr w:rsidR="0087248B" w:rsidRPr="00983159" w:rsidTr="00B20273">
        <w:trPr>
          <w:trHeight w:val="3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767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бюджетной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84 200,0</w:t>
            </w:r>
          </w:p>
        </w:tc>
      </w:tr>
      <w:tr w:rsidR="0087248B" w:rsidRPr="00983159" w:rsidTr="00B20273">
        <w:trPr>
          <w:trHeight w:val="59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ind w:right="166"/>
              <w:jc w:val="right"/>
              <w:rPr>
                <w:rFonts w:ascii="Times New Roman" w:hAnsi="Times New Roman"/>
              </w:rPr>
            </w:pPr>
          </w:p>
        </w:tc>
      </w:tr>
      <w:tr w:rsidR="0087248B" w:rsidRPr="00983159" w:rsidTr="00B20273">
        <w:trPr>
          <w:trHeight w:val="3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0 0000 151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675E2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Default="0087248B" w:rsidP="00AE60F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29 000,0</w:t>
            </w:r>
          </w:p>
        </w:tc>
      </w:tr>
      <w:tr w:rsidR="0087248B" w:rsidRPr="00983159" w:rsidTr="00B20273">
        <w:trPr>
          <w:trHeight w:val="3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7675E2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Default="0087248B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48B" w:rsidRPr="00983159" w:rsidTr="00B20273">
        <w:trPr>
          <w:trHeight w:val="3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248B" w:rsidRPr="00983159" w:rsidRDefault="0087248B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7248B" w:rsidRPr="00983159" w:rsidRDefault="0087248B" w:rsidP="002F6BC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13 138 600,00</w:t>
            </w:r>
          </w:p>
        </w:tc>
      </w:tr>
    </w:tbl>
    <w:p w:rsidR="004F454A" w:rsidRDefault="004F454A" w:rsidP="007675E2">
      <w:pPr>
        <w:rPr>
          <w:rFonts w:ascii="Times New Roman" w:hAnsi="Times New Roman"/>
          <w:sz w:val="28"/>
          <w:szCs w:val="20"/>
        </w:rPr>
      </w:pPr>
    </w:p>
    <w:p w:rsidR="00A83E2C" w:rsidRDefault="00A83E2C" w:rsidP="006411C4">
      <w:pPr>
        <w:rPr>
          <w:rFonts w:ascii="Times New Roman" w:hAnsi="Times New Roman"/>
          <w:sz w:val="28"/>
          <w:szCs w:val="20"/>
        </w:rPr>
      </w:pPr>
    </w:p>
    <w:p w:rsidR="00D14C58" w:rsidRPr="007675E2" w:rsidRDefault="00D14C58" w:rsidP="00D14C58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p w:rsidR="00826DB1" w:rsidRDefault="0087248B" w:rsidP="007675E2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Гл. бухгалтер </w:t>
      </w:r>
      <w:r w:rsidR="007675E2" w:rsidRPr="007675E2">
        <w:rPr>
          <w:rFonts w:ascii="Times New Roman" w:hAnsi="Times New Roman"/>
          <w:sz w:val="28"/>
          <w:szCs w:val="28"/>
        </w:rPr>
        <w:t>администрации</w:t>
      </w:r>
    </w:p>
    <w:p w:rsidR="00A83E2C" w:rsidRPr="007675E2" w:rsidRDefault="00826DB1" w:rsidP="007675E2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Надежненского сельского поселения</w:t>
      </w:r>
      <w:r w:rsidR="00CF6E56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87248B">
        <w:rPr>
          <w:rFonts w:ascii="Times New Roman" w:hAnsi="Times New Roman"/>
          <w:sz w:val="28"/>
          <w:szCs w:val="28"/>
        </w:rPr>
        <w:t xml:space="preserve">           А.В. Лыкова</w:t>
      </w:r>
      <w:r w:rsidR="007675E2" w:rsidRPr="007675E2">
        <w:rPr>
          <w:rFonts w:ascii="Times New Roman" w:hAnsi="Times New Roman"/>
          <w:sz w:val="28"/>
          <w:szCs w:val="28"/>
        </w:rPr>
        <w:t xml:space="preserve">  </w:t>
      </w:r>
    </w:p>
    <w:sectPr w:rsidR="00A83E2C" w:rsidRPr="007675E2" w:rsidSect="003238F4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3D3" w:rsidRDefault="004043D3" w:rsidP="00F90448">
      <w:r>
        <w:separator/>
      </w:r>
    </w:p>
  </w:endnote>
  <w:endnote w:type="continuationSeparator" w:id="0">
    <w:p w:rsidR="004043D3" w:rsidRDefault="004043D3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3D3" w:rsidRDefault="004043D3" w:rsidP="00F90448">
      <w:r>
        <w:separator/>
      </w:r>
    </w:p>
  </w:footnote>
  <w:footnote w:type="continuationSeparator" w:id="0">
    <w:p w:rsidR="004043D3" w:rsidRDefault="004043D3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F9044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516F65">
          <w:rPr>
            <w:rFonts w:ascii="Times New Roman" w:hAnsi="Times New Roman"/>
            <w:noProof/>
            <w:sz w:val="28"/>
            <w:szCs w:val="28"/>
          </w:rPr>
          <w:t>3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4"/>
    <w:rsid w:val="00000063"/>
    <w:rsid w:val="0000246F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37C5"/>
    <w:rsid w:val="00054A64"/>
    <w:rsid w:val="000552E4"/>
    <w:rsid w:val="00055FEE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07BFA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401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46DC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4B5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54E"/>
    <w:rsid w:val="001A4694"/>
    <w:rsid w:val="001A50CC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355"/>
    <w:rsid w:val="001D37A0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444E"/>
    <w:rsid w:val="001F71C4"/>
    <w:rsid w:val="001F7D63"/>
    <w:rsid w:val="00201743"/>
    <w:rsid w:val="0020205F"/>
    <w:rsid w:val="00202A79"/>
    <w:rsid w:val="00204421"/>
    <w:rsid w:val="002054C4"/>
    <w:rsid w:val="0020698D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6E8"/>
    <w:rsid w:val="002779A2"/>
    <w:rsid w:val="00281582"/>
    <w:rsid w:val="00282DDE"/>
    <w:rsid w:val="00284940"/>
    <w:rsid w:val="0028609F"/>
    <w:rsid w:val="0028617E"/>
    <w:rsid w:val="0028666B"/>
    <w:rsid w:val="002868A4"/>
    <w:rsid w:val="00286A32"/>
    <w:rsid w:val="00286C26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A5896"/>
    <w:rsid w:val="002B1BEB"/>
    <w:rsid w:val="002B1C29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29E0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6BC6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F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239"/>
    <w:rsid w:val="0035757B"/>
    <w:rsid w:val="003623D1"/>
    <w:rsid w:val="00364CCE"/>
    <w:rsid w:val="00364ED7"/>
    <w:rsid w:val="00365378"/>
    <w:rsid w:val="00365970"/>
    <w:rsid w:val="00365CBA"/>
    <w:rsid w:val="00366169"/>
    <w:rsid w:val="0036636F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1D77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43D3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6F65"/>
    <w:rsid w:val="00520349"/>
    <w:rsid w:val="00520B10"/>
    <w:rsid w:val="00521331"/>
    <w:rsid w:val="00521D2E"/>
    <w:rsid w:val="0052289C"/>
    <w:rsid w:val="00523A87"/>
    <w:rsid w:val="00523FBD"/>
    <w:rsid w:val="005252DB"/>
    <w:rsid w:val="005263AB"/>
    <w:rsid w:val="0052740E"/>
    <w:rsid w:val="00527717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3332"/>
    <w:rsid w:val="005663C5"/>
    <w:rsid w:val="005665B6"/>
    <w:rsid w:val="005666C6"/>
    <w:rsid w:val="005666EE"/>
    <w:rsid w:val="005677BA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1097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581E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0243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B54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44D0"/>
    <w:rsid w:val="006A4E6B"/>
    <w:rsid w:val="006A508A"/>
    <w:rsid w:val="006A671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268E"/>
    <w:rsid w:val="006D32A1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BB4"/>
    <w:rsid w:val="007150C3"/>
    <w:rsid w:val="0071635D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0D1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10A8"/>
    <w:rsid w:val="0076227E"/>
    <w:rsid w:val="0076536C"/>
    <w:rsid w:val="00765494"/>
    <w:rsid w:val="00767031"/>
    <w:rsid w:val="007675E2"/>
    <w:rsid w:val="00770025"/>
    <w:rsid w:val="00770A88"/>
    <w:rsid w:val="00772DE0"/>
    <w:rsid w:val="007737E9"/>
    <w:rsid w:val="0077415E"/>
    <w:rsid w:val="007755E4"/>
    <w:rsid w:val="00780792"/>
    <w:rsid w:val="007822DB"/>
    <w:rsid w:val="00782931"/>
    <w:rsid w:val="007850A0"/>
    <w:rsid w:val="00785129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CD0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1034B"/>
    <w:rsid w:val="00811107"/>
    <w:rsid w:val="00815889"/>
    <w:rsid w:val="00825C18"/>
    <w:rsid w:val="00826DB1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67D81"/>
    <w:rsid w:val="00870BBA"/>
    <w:rsid w:val="00870F04"/>
    <w:rsid w:val="0087181F"/>
    <w:rsid w:val="0087248B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4DFF"/>
    <w:rsid w:val="00895340"/>
    <w:rsid w:val="008961B0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30DB"/>
    <w:rsid w:val="008C34EF"/>
    <w:rsid w:val="008C4357"/>
    <w:rsid w:val="008C499C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2319"/>
    <w:rsid w:val="00903AD3"/>
    <w:rsid w:val="00903F9D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087A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2E7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6FC"/>
    <w:rsid w:val="00A15E6D"/>
    <w:rsid w:val="00A20693"/>
    <w:rsid w:val="00A20D01"/>
    <w:rsid w:val="00A20FD5"/>
    <w:rsid w:val="00A21D72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46FC"/>
    <w:rsid w:val="00AC697E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60FD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0273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BC8"/>
    <w:rsid w:val="00B93C69"/>
    <w:rsid w:val="00B93DD8"/>
    <w:rsid w:val="00B94047"/>
    <w:rsid w:val="00B9646D"/>
    <w:rsid w:val="00B96F52"/>
    <w:rsid w:val="00B97540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1B7A"/>
    <w:rsid w:val="00C521AD"/>
    <w:rsid w:val="00C52A7A"/>
    <w:rsid w:val="00C52BA0"/>
    <w:rsid w:val="00C54BB7"/>
    <w:rsid w:val="00C55046"/>
    <w:rsid w:val="00C556E3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E56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120"/>
    <w:rsid w:val="00D10612"/>
    <w:rsid w:val="00D12855"/>
    <w:rsid w:val="00D12A35"/>
    <w:rsid w:val="00D13602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491D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119"/>
    <w:rsid w:val="00E3491B"/>
    <w:rsid w:val="00E35510"/>
    <w:rsid w:val="00E355BE"/>
    <w:rsid w:val="00E35A8B"/>
    <w:rsid w:val="00E365F6"/>
    <w:rsid w:val="00E36681"/>
    <w:rsid w:val="00E36A2A"/>
    <w:rsid w:val="00E36BBA"/>
    <w:rsid w:val="00E37BA4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3C44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C5B1A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EF6FF5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579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1721"/>
    <w:rsid w:val="00F91DD9"/>
    <w:rsid w:val="00F92DC0"/>
    <w:rsid w:val="00F92EFA"/>
    <w:rsid w:val="00F9382C"/>
    <w:rsid w:val="00F93C42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364F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21ED"/>
    <w:rsid w:val="00FF3117"/>
    <w:rsid w:val="00FF3BD6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Финансист</cp:lastModifiedBy>
  <cp:revision>65</cp:revision>
  <cp:lastPrinted>2016-11-08T09:13:00Z</cp:lastPrinted>
  <dcterms:created xsi:type="dcterms:W3CDTF">2016-10-06T07:55:00Z</dcterms:created>
  <dcterms:modified xsi:type="dcterms:W3CDTF">2019-02-26T14:23:00Z</dcterms:modified>
</cp:coreProperties>
</file>