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4F" w:rsidRPr="00FD364F" w:rsidRDefault="0028617E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 xml:space="preserve">            </w:t>
      </w:r>
      <w:r w:rsidR="00FD364F" w:rsidRPr="00FD364F">
        <w:rPr>
          <w:rFonts w:ascii="Times New Roman" w:hAnsi="Times New Roman"/>
          <w:bCs/>
          <w:color w:val="26282F"/>
          <w:sz w:val="28"/>
          <w:szCs w:val="28"/>
        </w:rPr>
        <w:t xml:space="preserve">Приложение 3 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к  решению Совета Надежненского</w:t>
      </w:r>
    </w:p>
    <w:p w:rsidR="00FD364F" w:rsidRPr="00FD364F" w:rsidRDefault="00FD364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 w:rsidRPr="00FD364F">
        <w:rPr>
          <w:rFonts w:ascii="Times New Roman" w:hAnsi="Times New Roman"/>
          <w:bCs/>
          <w:color w:val="26282F"/>
          <w:sz w:val="28"/>
          <w:szCs w:val="28"/>
        </w:rPr>
        <w:t>сельского поселения Отрадненск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о</w:t>
      </w:r>
      <w:r w:rsidRPr="00FD364F">
        <w:rPr>
          <w:rFonts w:ascii="Times New Roman" w:hAnsi="Times New Roman"/>
          <w:bCs/>
          <w:color w:val="26282F"/>
          <w:sz w:val="28"/>
          <w:szCs w:val="28"/>
        </w:rPr>
        <w:t>го района</w:t>
      </w:r>
    </w:p>
    <w:p w:rsidR="00FD364F" w:rsidRPr="00FD364F" w:rsidRDefault="00342A3F" w:rsidP="00FD364F">
      <w:pPr>
        <w:ind w:left="5387"/>
        <w:jc w:val="left"/>
        <w:rPr>
          <w:rFonts w:ascii="Times New Roman" w:hAnsi="Times New Roman"/>
          <w:bCs/>
          <w:color w:val="26282F"/>
          <w:sz w:val="28"/>
          <w:szCs w:val="28"/>
        </w:rPr>
      </w:pPr>
      <w:r>
        <w:rPr>
          <w:rFonts w:ascii="Times New Roman" w:hAnsi="Times New Roman"/>
          <w:bCs/>
          <w:color w:val="26282F"/>
          <w:sz w:val="28"/>
          <w:szCs w:val="28"/>
        </w:rPr>
        <w:t>от 05.12.2018 года   № 181</w:t>
      </w:r>
    </w:p>
    <w:p w:rsidR="006411C4" w:rsidRDefault="006411C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3238F4" w:rsidRPr="007F7209" w:rsidRDefault="003238F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6411C4" w:rsidRPr="00E44235" w:rsidRDefault="006411C4" w:rsidP="006411C4">
      <w:pPr>
        <w:tabs>
          <w:tab w:val="left" w:pos="851"/>
        </w:tabs>
        <w:ind w:firstLine="709"/>
        <w:jc w:val="right"/>
        <w:rPr>
          <w:rFonts w:ascii="Times New Roman" w:hAnsi="Times New Roman"/>
          <w:sz w:val="8"/>
          <w:szCs w:val="28"/>
        </w:rPr>
      </w:pPr>
    </w:p>
    <w:p w:rsidR="006411C4" w:rsidRPr="00E44235" w:rsidRDefault="00FD364F" w:rsidP="00FD364F">
      <w:pPr>
        <w:spacing w:line="228" w:lineRule="auto"/>
        <w:jc w:val="center"/>
        <w:rPr>
          <w:rFonts w:ascii="Times New Roman" w:hAnsi="Times New Roman"/>
          <w:sz w:val="2"/>
          <w:szCs w:val="28"/>
        </w:rPr>
      </w:pPr>
      <w:r w:rsidRPr="00FD364F">
        <w:rPr>
          <w:rFonts w:ascii="Times New Roman" w:hAnsi="Times New Roman"/>
          <w:b/>
          <w:sz w:val="28"/>
          <w:szCs w:val="28"/>
        </w:rPr>
        <w:t>Объем поступлений доходов в бюджет Надежненского сельского                                                                                поселения Отрадненского района  по кодам видов (подвидов) доходов                                                                                                      на 201</w:t>
      </w:r>
      <w:r w:rsidR="003439AE">
        <w:rPr>
          <w:rFonts w:ascii="Times New Roman" w:hAnsi="Times New Roman"/>
          <w:b/>
          <w:sz w:val="28"/>
          <w:szCs w:val="28"/>
        </w:rPr>
        <w:t>9</w:t>
      </w:r>
      <w:r w:rsidRPr="00FD364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411C4" w:rsidRDefault="00545A6B" w:rsidP="006411C4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6411C4">
        <w:rPr>
          <w:rFonts w:ascii="Times New Roman" w:hAnsi="Times New Roman"/>
          <w:sz w:val="28"/>
          <w:szCs w:val="28"/>
        </w:rPr>
        <w:t>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ind w:lef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411C4" w:rsidRPr="00983159" w:rsidRDefault="006411C4" w:rsidP="006411C4">
      <w:pPr>
        <w:rPr>
          <w:rFonts w:ascii="Times New Roman" w:hAnsi="Times New Roman"/>
          <w:sz w:val="2"/>
          <w:szCs w:val="2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F1D9F" w:rsidTr="00FD364F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F1D9F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F1D9F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107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4 001 200,00</w:t>
            </w: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EF6F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712 000,00</w:t>
            </w:r>
          </w:p>
        </w:tc>
      </w:tr>
      <w:tr w:rsidR="006411C4" w:rsidRPr="009F1D9F" w:rsidTr="00FD364F">
        <w:trPr>
          <w:trHeight w:val="16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210AB" w:rsidRDefault="006411C4" w:rsidP="00EE05C9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9210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1 03 02230 01 0000 110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8149D2" w:rsidRDefault="00677B54" w:rsidP="00FD36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677B54">
              <w:rPr>
                <w:rFonts w:ascii="Times New Roman" w:hAnsi="Times New Roman"/>
                <w:sz w:val="28"/>
                <w:szCs w:val="28"/>
              </w:rPr>
              <w:t>Доходы от уплаты акцизов на дизел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ное топливо, моторные масла для 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зельных и (или) карбюраторных (и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жекторных) двигателей, автомобил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ь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ный бензин, прямогонный бензин,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по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лежащие распределению между бю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д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жетами субъектов Российской Федер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а</w:t>
            </w:r>
            <w:r w:rsidRPr="00677B54">
              <w:rPr>
                <w:rFonts w:ascii="Times New Roman" w:hAnsi="Times New Roman"/>
                <w:sz w:val="28"/>
                <w:szCs w:val="28"/>
              </w:rPr>
              <w:t>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2E29E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411C4" w:rsidRPr="009F1D9F" w:rsidRDefault="009F1D9F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9F1D9F">
              <w:rPr>
                <w:rFonts w:ascii="Times New Roman" w:hAnsi="Times New Roman"/>
                <w:sz w:val="28"/>
                <w:szCs w:val="28"/>
              </w:rPr>
              <w:t>973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1D9F">
              <w:rPr>
                <w:rFonts w:ascii="Times New Roman" w:hAnsi="Times New Roman"/>
                <w:sz w:val="28"/>
                <w:szCs w:val="28"/>
              </w:rPr>
              <w:t>200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,</w:t>
            </w:r>
            <w:r w:rsidRPr="009F1D9F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1 05 0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3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000 0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1581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3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,</w:t>
            </w:r>
            <w:r w:rsidR="009F1D9F" w:rsidRPr="009F1D9F">
              <w:rPr>
                <w:rFonts w:ascii="Times New Roman" w:hAnsi="Times New Roman"/>
                <w:sz w:val="28"/>
                <w:szCs w:val="28"/>
              </w:rPr>
              <w:t>0</w:t>
            </w:r>
            <w:r w:rsidR="006411C4" w:rsidRPr="009F1D9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411C4" w:rsidRPr="009F1D9F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1 06 0</w:t>
            </w:r>
            <w:r w:rsidR="00FD364F">
              <w:rPr>
                <w:rFonts w:ascii="Times New Roman" w:hAnsi="Times New Roman"/>
                <w:sz w:val="28"/>
                <w:szCs w:val="28"/>
              </w:rPr>
              <w:t>1030 10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женным в границах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90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28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1 06 06033 10 0000 110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дающих земельным участком, расп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ложенным в границах сельских посел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3</w:t>
            </w:r>
            <w:r w:rsidR="0061581E" w:rsidRPr="009F1D9F">
              <w:rPr>
                <w:rFonts w:ascii="Times New Roman" w:hAnsi="Times New Roman"/>
                <w:sz w:val="28"/>
                <w:szCs w:val="28"/>
              </w:rPr>
              <w:t>00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11C4" w:rsidRPr="009F1D9F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FD364F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FD364F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положенным в границах сельских п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FD364F">
              <w:rPr>
                <w:rFonts w:ascii="Times New Roman" w:hAnsi="Times New Roman"/>
                <w:sz w:val="28"/>
                <w:szCs w:val="28"/>
              </w:rPr>
              <w:t>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FF21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905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411C4" w:rsidRPr="009F1D9F" w:rsidTr="00FD364F">
        <w:trPr>
          <w:trHeight w:val="20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B6CD0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6411C4" w:rsidP="007B6CD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9F1D9F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1 08 0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4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2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0 0</w:t>
            </w:r>
            <w:r w:rsidR="007675E2">
              <w:rPr>
                <w:rFonts w:ascii="Times New Roman" w:hAnsi="Times New Roman"/>
                <w:sz w:val="28"/>
                <w:szCs w:val="28"/>
              </w:rPr>
              <w:t>1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 xml:space="preserve"> 0000 </w:t>
            </w:r>
            <w:r w:rsidR="007675E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B93BC8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B93BC8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е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ние нотариальных действий должнос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т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ными лицами органов местного сам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о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управления, уполномоченными в соо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т</w:t>
            </w:r>
            <w:r w:rsidRPr="00B93BC8">
              <w:rPr>
                <w:rFonts w:ascii="Times New Roman" w:hAnsi="Times New Roman"/>
                <w:sz w:val="28"/>
                <w:szCs w:val="28"/>
              </w:rPr>
              <w:t>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F1D9F" w:rsidRDefault="009F1D9F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6</w:t>
            </w:r>
            <w:r w:rsidR="00FD364F" w:rsidRPr="009F1D9F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="00FE5E5E" w:rsidRPr="009F1D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61581E" w:rsidRPr="009F1D9F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83159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B93BC8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9F1D9F" w:rsidRDefault="0061581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81E" w:rsidRPr="009F1D9F" w:rsidTr="00FD364F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983159" w:rsidRDefault="0061581E" w:rsidP="007675E2">
            <w:pPr>
              <w:rPr>
                <w:rFonts w:ascii="Times New Roman" w:hAnsi="Times New Roman"/>
                <w:sz w:val="28"/>
                <w:szCs w:val="28"/>
              </w:rPr>
            </w:pPr>
            <w:r w:rsidRPr="0061581E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581E" w:rsidRPr="00B93BC8" w:rsidRDefault="0061581E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61581E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81E" w:rsidRPr="009F1D9F" w:rsidRDefault="009F1D9F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F1D9F">
              <w:rPr>
                <w:rFonts w:ascii="Times New Roman" w:hAnsi="Times New Roman"/>
                <w:sz w:val="28"/>
                <w:szCs w:val="28"/>
              </w:rPr>
              <w:t>12</w:t>
            </w:r>
            <w:r w:rsidR="005677BA" w:rsidRPr="009F1D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581E" w:rsidRPr="009F1D9F">
              <w:rPr>
                <w:rFonts w:ascii="Times New Roman" w:hAnsi="Times New Roman"/>
                <w:sz w:val="28"/>
                <w:szCs w:val="28"/>
              </w:rPr>
              <w:t>000,0</w:t>
            </w:r>
          </w:p>
        </w:tc>
      </w:tr>
      <w:tr w:rsidR="006411C4" w:rsidRPr="003439AE" w:rsidTr="00FD364F">
        <w:trPr>
          <w:trHeight w:val="6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3439AE" w:rsidRDefault="006411C4" w:rsidP="00EE05C9">
            <w:pPr>
              <w:jc w:val="right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6411C4" w:rsidRPr="003439AE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3439AE" w:rsidRDefault="006411C4" w:rsidP="00EE05C9">
            <w:pPr>
              <w:jc w:val="right"/>
              <w:rPr>
                <w:rFonts w:ascii="Times New Roman" w:hAnsi="Times New Roman"/>
                <w:sz w:val="24"/>
                <w:szCs w:val="28"/>
                <w:highlight w:val="yellow"/>
              </w:rPr>
            </w:pPr>
          </w:p>
        </w:tc>
      </w:tr>
      <w:tr w:rsidR="006411C4" w:rsidRPr="00760611" w:rsidTr="00FD364F">
        <w:trPr>
          <w:trHeight w:val="7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45A6B" w:rsidP="007420D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6 001 900</w:t>
            </w:r>
            <w:r w:rsidR="000536AF" w:rsidRPr="00760611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  <w:tr w:rsidR="006411C4" w:rsidRPr="00760611" w:rsidTr="00FD364F">
        <w:trPr>
          <w:trHeight w:val="13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jc w:val="right"/>
              <w:rPr>
                <w:rFonts w:ascii="Times New Roman" w:hAnsi="Times New Roman"/>
                <w:bCs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й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45A6B" w:rsidP="007420D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6 00</w:t>
            </w:r>
            <w:r w:rsidR="00760611" w:rsidRPr="00760611">
              <w:rPr>
                <w:rFonts w:ascii="Times New Roman" w:hAnsi="Times New Roman"/>
                <w:bCs/>
                <w:sz w:val="28"/>
                <w:szCs w:val="28"/>
              </w:rPr>
              <w:t>1 900,00</w:t>
            </w:r>
          </w:p>
        </w:tc>
      </w:tr>
      <w:tr w:rsidR="006411C4" w:rsidRPr="00760611" w:rsidTr="00FD364F">
        <w:trPr>
          <w:trHeight w:val="178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jc w:val="right"/>
              <w:rPr>
                <w:rFonts w:ascii="Times New Roman" w:hAnsi="Times New Roman"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0537C5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FD364F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Дотации бюджетам бюджетной сист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е</w:t>
            </w:r>
            <w:r w:rsidRPr="00983159">
              <w:rPr>
                <w:rFonts w:ascii="Times New Roman" w:hAnsi="Times New Roman"/>
                <w:sz w:val="28"/>
                <w:szCs w:val="28"/>
              </w:rPr>
              <w:t>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45A6B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5 888 0</w:t>
            </w:r>
            <w:r w:rsidR="00760611" w:rsidRPr="00760611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7675E2" w:rsidRPr="00760611" w:rsidTr="00FD364F">
        <w:trPr>
          <w:trHeight w:val="27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7675E2" w:rsidRDefault="007675E2" w:rsidP="007675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760611" w:rsidRDefault="007675E2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760611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ind w:right="166"/>
              <w:jc w:val="right"/>
              <w:rPr>
                <w:rFonts w:ascii="Times New Roman" w:hAnsi="Times New Roman"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0537C5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174B5D" w:rsidP="007675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Субвенции бюджетам бюджетной с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B97C7B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60611">
              <w:rPr>
                <w:rFonts w:ascii="Times New Roman" w:hAnsi="Times New Roman"/>
                <w:sz w:val="28"/>
                <w:szCs w:val="28"/>
              </w:rPr>
              <w:t>84 900,00</w:t>
            </w:r>
          </w:p>
        </w:tc>
      </w:tr>
      <w:tr w:rsidR="006411C4" w:rsidRPr="00760611" w:rsidTr="00FD364F">
        <w:trPr>
          <w:trHeight w:val="5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6411C4" w:rsidP="00EE05C9">
            <w:pPr>
              <w:ind w:right="166"/>
              <w:jc w:val="right"/>
              <w:rPr>
                <w:rFonts w:ascii="Times New Roman" w:hAnsi="Times New Roman"/>
              </w:rPr>
            </w:pPr>
          </w:p>
        </w:tc>
      </w:tr>
      <w:tr w:rsidR="007675E2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983159" w:rsidRDefault="000537C5" w:rsidP="00174B5D">
            <w:pPr>
              <w:rPr>
                <w:rFonts w:ascii="Times New Roman" w:hAnsi="Times New Roman"/>
                <w:sz w:val="28"/>
                <w:szCs w:val="28"/>
              </w:rPr>
            </w:pP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0836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983159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675E2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760611" w:rsidRDefault="00545A6B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29 000</w:t>
            </w:r>
            <w:r w:rsidR="00B97C7B" w:rsidRPr="0076061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7675E2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675E2" w:rsidRPr="007675E2" w:rsidRDefault="007675E2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675E2" w:rsidRPr="00760611" w:rsidRDefault="007675E2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11C4" w:rsidRPr="00760611" w:rsidTr="00FD364F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2E29E0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60611" w:rsidRDefault="00545A6B" w:rsidP="00107BF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10 003 100</w:t>
            </w:r>
            <w:r w:rsidR="000536AF" w:rsidRPr="00760611">
              <w:rPr>
                <w:rFonts w:ascii="Times New Roman" w:hAnsi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:rsidR="004F454A" w:rsidRDefault="004F454A" w:rsidP="007675E2">
      <w:pPr>
        <w:rPr>
          <w:rFonts w:ascii="Times New Roman" w:hAnsi="Times New Roman"/>
          <w:sz w:val="28"/>
          <w:szCs w:val="20"/>
        </w:rPr>
      </w:pPr>
    </w:p>
    <w:p w:rsidR="00A83E2C" w:rsidRDefault="00A83E2C" w:rsidP="006411C4">
      <w:pPr>
        <w:rPr>
          <w:rFonts w:ascii="Times New Roman" w:hAnsi="Times New Roman"/>
          <w:sz w:val="28"/>
          <w:szCs w:val="20"/>
        </w:rPr>
      </w:pPr>
    </w:p>
    <w:p w:rsidR="00D14C58" w:rsidRPr="007675E2" w:rsidRDefault="00D14C58" w:rsidP="00D14C58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</w:p>
    <w:tbl>
      <w:tblPr>
        <w:tblW w:w="11840" w:type="dxa"/>
        <w:tblInd w:w="108" w:type="dxa"/>
        <w:tblLook w:val="04A0" w:firstRow="1" w:lastRow="0" w:firstColumn="1" w:lastColumn="0" w:noHBand="0" w:noVBand="1"/>
      </w:tblPr>
      <w:tblGrid>
        <w:gridCol w:w="5560"/>
        <w:gridCol w:w="520"/>
        <w:gridCol w:w="520"/>
        <w:gridCol w:w="1338"/>
        <w:gridCol w:w="3902"/>
      </w:tblGrid>
      <w:tr w:rsidR="004F1FA9" w:rsidRPr="004F1FA9" w:rsidTr="00F71AEF">
        <w:trPr>
          <w:trHeight w:val="780"/>
        </w:trPr>
        <w:tc>
          <w:tcPr>
            <w:tcW w:w="556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Надежненского сельского поселения Отрадненского района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02" w:type="dxa"/>
            <w:shd w:val="clear" w:color="auto" w:fill="auto"/>
            <w:noWrap/>
            <w:vAlign w:val="bottom"/>
            <w:hideMark/>
          </w:tcPr>
          <w:p w:rsidR="004F1FA9" w:rsidRPr="004F1FA9" w:rsidRDefault="004F1FA9" w:rsidP="004F1FA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1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А.И. Воробьев</w:t>
            </w:r>
          </w:p>
        </w:tc>
      </w:tr>
    </w:tbl>
    <w:p w:rsidR="00A83E2C" w:rsidRPr="007675E2" w:rsidRDefault="00A83E2C" w:rsidP="004F1FA9">
      <w:pPr>
        <w:autoSpaceDE w:val="0"/>
        <w:autoSpaceDN w:val="0"/>
        <w:adjustRightInd w:val="0"/>
        <w:contextualSpacing/>
        <w:jc w:val="right"/>
        <w:rPr>
          <w:rFonts w:ascii="Times New Roman" w:hAnsi="Times New Roman"/>
          <w:sz w:val="28"/>
          <w:szCs w:val="28"/>
        </w:rPr>
      </w:pPr>
    </w:p>
    <w:sectPr w:rsidR="00A83E2C" w:rsidRPr="007675E2" w:rsidSect="003238F4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3C2" w:rsidRDefault="002753C2" w:rsidP="00F90448">
      <w:r>
        <w:separator/>
      </w:r>
    </w:p>
  </w:endnote>
  <w:endnote w:type="continuationSeparator" w:id="0">
    <w:p w:rsidR="002753C2" w:rsidRDefault="002753C2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3C2" w:rsidRDefault="002753C2" w:rsidP="00F90448">
      <w:r>
        <w:separator/>
      </w:r>
    </w:p>
  </w:footnote>
  <w:footnote w:type="continuationSeparator" w:id="0">
    <w:p w:rsidR="002753C2" w:rsidRDefault="002753C2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F90448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342A3F">
          <w:rPr>
            <w:rFonts w:ascii="Times New Roman" w:hAnsi="Times New Roman"/>
            <w:noProof/>
            <w:sz w:val="28"/>
            <w:szCs w:val="28"/>
          </w:rPr>
          <w:t>2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C4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36AF"/>
    <w:rsid w:val="000537C5"/>
    <w:rsid w:val="00054A64"/>
    <w:rsid w:val="000552E4"/>
    <w:rsid w:val="00055FEE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1EFB"/>
    <w:rsid w:val="000A209D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07BFA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46DC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4B5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53C2"/>
    <w:rsid w:val="00276DDB"/>
    <w:rsid w:val="00277046"/>
    <w:rsid w:val="002776E8"/>
    <w:rsid w:val="002779A2"/>
    <w:rsid w:val="00281582"/>
    <w:rsid w:val="00282DDE"/>
    <w:rsid w:val="00284940"/>
    <w:rsid w:val="0028609F"/>
    <w:rsid w:val="0028617E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054"/>
    <w:rsid w:val="002B1BEB"/>
    <w:rsid w:val="002B1C29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C6ED4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29E0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2A3F"/>
    <w:rsid w:val="003439AE"/>
    <w:rsid w:val="003448B8"/>
    <w:rsid w:val="003467F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970"/>
    <w:rsid w:val="00365CBA"/>
    <w:rsid w:val="00366169"/>
    <w:rsid w:val="0036636F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1D77"/>
    <w:rsid w:val="003A263C"/>
    <w:rsid w:val="003A414C"/>
    <w:rsid w:val="003A5B80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030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1FA9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20349"/>
    <w:rsid w:val="00520B10"/>
    <w:rsid w:val="00521331"/>
    <w:rsid w:val="00521D2E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5A6B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3332"/>
    <w:rsid w:val="005663C5"/>
    <w:rsid w:val="005665B6"/>
    <w:rsid w:val="005666C6"/>
    <w:rsid w:val="005666EE"/>
    <w:rsid w:val="005677BA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6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3F95"/>
    <w:rsid w:val="00614E6F"/>
    <w:rsid w:val="0061569D"/>
    <w:rsid w:val="0061581E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B54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13FF"/>
    <w:rsid w:val="006D268E"/>
    <w:rsid w:val="006D32A1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BB4"/>
    <w:rsid w:val="007150C3"/>
    <w:rsid w:val="0071635D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0D1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0611"/>
    <w:rsid w:val="007610A8"/>
    <w:rsid w:val="0076227E"/>
    <w:rsid w:val="0076536C"/>
    <w:rsid w:val="00765494"/>
    <w:rsid w:val="00767031"/>
    <w:rsid w:val="007675E2"/>
    <w:rsid w:val="00770025"/>
    <w:rsid w:val="00770A88"/>
    <w:rsid w:val="00772DE0"/>
    <w:rsid w:val="0077415E"/>
    <w:rsid w:val="007755E4"/>
    <w:rsid w:val="00780792"/>
    <w:rsid w:val="007822DB"/>
    <w:rsid w:val="007825A2"/>
    <w:rsid w:val="00782931"/>
    <w:rsid w:val="007850A0"/>
    <w:rsid w:val="00785129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CD0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1034B"/>
    <w:rsid w:val="00811107"/>
    <w:rsid w:val="00815889"/>
    <w:rsid w:val="00825C18"/>
    <w:rsid w:val="00826DB1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67D81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34EF"/>
    <w:rsid w:val="008C4357"/>
    <w:rsid w:val="008C499C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2319"/>
    <w:rsid w:val="00903AD3"/>
    <w:rsid w:val="00903F9D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2E7"/>
    <w:rsid w:val="009F194A"/>
    <w:rsid w:val="009F1D9F"/>
    <w:rsid w:val="009F36C6"/>
    <w:rsid w:val="009F3B19"/>
    <w:rsid w:val="009F4B5E"/>
    <w:rsid w:val="009F542A"/>
    <w:rsid w:val="009F790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52F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46FC"/>
    <w:rsid w:val="00AC697E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BC8"/>
    <w:rsid w:val="00B93C69"/>
    <w:rsid w:val="00B93DD8"/>
    <w:rsid w:val="00B94047"/>
    <w:rsid w:val="00B9646D"/>
    <w:rsid w:val="00B96F52"/>
    <w:rsid w:val="00B97540"/>
    <w:rsid w:val="00B97C7B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1B7A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6E56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491D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EF6FF5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AEF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1721"/>
    <w:rsid w:val="00F91DD9"/>
    <w:rsid w:val="00F92DC0"/>
    <w:rsid w:val="00F92EFA"/>
    <w:rsid w:val="00F9382C"/>
    <w:rsid w:val="00F93C42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364F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21ED"/>
    <w:rsid w:val="00FF3117"/>
    <w:rsid w:val="00FF3BD6"/>
    <w:rsid w:val="00FF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Главбух</cp:lastModifiedBy>
  <cp:revision>9</cp:revision>
  <cp:lastPrinted>2018-11-15T12:12:00Z</cp:lastPrinted>
  <dcterms:created xsi:type="dcterms:W3CDTF">2018-10-17T05:50:00Z</dcterms:created>
  <dcterms:modified xsi:type="dcterms:W3CDTF">2018-12-13T07:55:00Z</dcterms:modified>
</cp:coreProperties>
</file>