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A4" w:rsidRPr="00FA43A4" w:rsidRDefault="00FA43A4" w:rsidP="00FA43A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A43A4" w:rsidRPr="00940FF5" w:rsidRDefault="00FA43A4" w:rsidP="00FA43A4">
      <w:pPr>
        <w:widowControl w:val="0"/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ru-RU" w:bidi="ru-RU"/>
        </w:rPr>
      </w:pPr>
      <w:r w:rsidRPr="00940FF5">
        <w:rPr>
          <w:rFonts w:ascii="Times New Roman" w:eastAsia="Arial" w:hAnsi="Times New Roman" w:cs="Times New Roman"/>
          <w:b/>
          <w:kern w:val="1"/>
          <w:sz w:val="28"/>
          <w:szCs w:val="28"/>
          <w:lang w:eastAsia="ru-RU" w:bidi="ru-RU"/>
        </w:rPr>
        <w:t>АДМИНИСТРАЦИЯ НАДЕЖНЕНСКОГО СЕЛЬСКОГО ПОСЕЛЕНИЯ ОТРАДНЕНСКОГО РАЙОНА</w:t>
      </w:r>
    </w:p>
    <w:p w:rsidR="00FA43A4" w:rsidRPr="00940FF5" w:rsidRDefault="00FA43A4" w:rsidP="00FA43A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A43A4" w:rsidRDefault="00FA43A4" w:rsidP="00FA43A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40FF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ПОСТАНОВЛЕНИЕ</w:t>
      </w:r>
    </w:p>
    <w:p w:rsidR="00FA43A4" w:rsidRPr="00940FF5" w:rsidRDefault="008B7DCD" w:rsidP="00FA43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от 10.12.2022</w:t>
      </w:r>
      <w:r w:rsidR="00FA43A4" w:rsidRPr="00940F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                                         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                   № 90</w:t>
      </w:r>
    </w:p>
    <w:p w:rsidR="008B2079" w:rsidRPr="000E6889" w:rsidRDefault="008B2079" w:rsidP="00FA43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8B2079" w:rsidRPr="000E6889" w:rsidRDefault="008B2079" w:rsidP="008B20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ст-ца Надежная</w:t>
      </w:r>
    </w:p>
    <w:p w:rsidR="008B2079" w:rsidRPr="000E6889" w:rsidRDefault="008B2079" w:rsidP="008B2079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2079" w:rsidRPr="000E688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  <w:r w:rsidRPr="000E6889"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  <w:t xml:space="preserve">Об отмене постановления администрации Надежненского сельского поселения Отрадненского района  от 15 октября 2014 года № 53 «Об утверждении административного регламента исполнения  </w:t>
      </w:r>
    </w:p>
    <w:p w:rsidR="008B2079" w:rsidRPr="000E688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  <w:r w:rsidRPr="000E6889"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  <w:t xml:space="preserve">администрацией Надежненского сельского поселения </w:t>
      </w:r>
    </w:p>
    <w:p w:rsidR="008B2079" w:rsidRPr="000E688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  <w:r w:rsidRPr="000E6889"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  <w:t xml:space="preserve">Отрадненского района муниципальной функции </w:t>
      </w:r>
    </w:p>
    <w:p w:rsidR="008B2079" w:rsidRPr="000E688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  <w:r w:rsidRPr="000E6889"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  <w:t xml:space="preserve">по осуществлению муниципального контроля </w:t>
      </w:r>
    </w:p>
    <w:p w:rsidR="008B2079" w:rsidRPr="000E688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  <w:r w:rsidRPr="000E6889"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  <w:t xml:space="preserve">в области торговой деятельности» </w:t>
      </w:r>
    </w:p>
    <w:p w:rsidR="008B2079" w:rsidRPr="000E688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</w:p>
    <w:p w:rsidR="008B2079" w:rsidRPr="000E688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</w:p>
    <w:p w:rsidR="008B2079" w:rsidRPr="000E6889" w:rsidRDefault="008B2079" w:rsidP="008B2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 Прокуратуры Отрадненского района от 30 ноября 2022 года №7-02/1914-22, руководствуясь статьей 48 Федерального Закона от 6 октября 2003 года  №131-ФЗ «Об  общих принципах организации местного самоуправления в Российской Федерации», Уставом Надежненского сельского поселения Отрадненского района  </w:t>
      </w:r>
      <w:proofErr w:type="gramStart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8B2079" w:rsidRPr="000E6889" w:rsidRDefault="008B2079" w:rsidP="00A52E58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4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Pr="000E6889">
        <w:rPr>
          <w:rFonts w:ascii="Times New Roman CYR" w:eastAsia="Times New Roman CYR" w:hAnsi="Times New Roman CYR" w:cs="Times New Roman CYR"/>
          <w:sz w:val="28"/>
          <w:szCs w:val="24"/>
          <w:lang w:eastAsia="ru-RU"/>
        </w:rPr>
        <w:t xml:space="preserve">Постановление от  </w:t>
      </w:r>
      <w:r w:rsidR="00A52E58">
        <w:rPr>
          <w:rFonts w:ascii="Times New Roman" w:hAnsi="Times New Roman" w:cs="Times New Roman"/>
          <w:color w:val="000000"/>
          <w:sz w:val="28"/>
          <w:szCs w:val="28"/>
        </w:rPr>
        <w:t xml:space="preserve">15 октября </w:t>
      </w:r>
      <w:r w:rsidR="00A52E58" w:rsidRPr="00DD3C8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52E5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52E58" w:rsidRPr="00DD3C8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A52E58">
        <w:rPr>
          <w:rFonts w:ascii="Times New Roman" w:hAnsi="Times New Roman" w:cs="Times New Roman"/>
          <w:color w:val="000000"/>
          <w:sz w:val="28"/>
          <w:szCs w:val="28"/>
        </w:rPr>
        <w:t xml:space="preserve">ода  № 53 </w:t>
      </w:r>
      <w:r w:rsidR="00A52E58" w:rsidRPr="00A4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A52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исполнения  администрацией Надежненского </w:t>
      </w:r>
      <w:r w:rsidR="00A52E58" w:rsidRPr="00A4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</w:t>
      </w:r>
      <w:r w:rsidR="00A52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A52E58" w:rsidRPr="00A4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A52E58" w:rsidRPr="00A4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 района</w:t>
      </w:r>
      <w:r w:rsidR="00A52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функции по осуществлению муниципального контроля в области торговой деятельности»</w:t>
      </w:r>
      <w:r w:rsidR="00A52E58" w:rsidRPr="000E6889">
        <w:rPr>
          <w:rFonts w:ascii="Times New Roman CYR" w:eastAsia="Times New Roman CYR" w:hAnsi="Times New Roman CYR" w:cs="Times New Roman CYR"/>
          <w:sz w:val="28"/>
          <w:szCs w:val="24"/>
          <w:lang w:eastAsia="ru-RU"/>
        </w:rPr>
        <w:t xml:space="preserve"> </w:t>
      </w:r>
      <w:r w:rsidRPr="000E6889">
        <w:rPr>
          <w:rFonts w:ascii="Times New Roman CYR" w:eastAsia="Times New Roman CYR" w:hAnsi="Times New Roman CYR" w:cs="Times New Roman CYR"/>
          <w:sz w:val="28"/>
          <w:szCs w:val="24"/>
          <w:lang w:eastAsia="ru-RU"/>
        </w:rPr>
        <w:t>отменить</w:t>
      </w: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079" w:rsidRPr="000E6889" w:rsidRDefault="008B2079" w:rsidP="008B2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Надежненского сельского поселения Отрадненского района (Радченко) обеспечить официальное опубликование (обнародование) настоящего постановления в информационно-телекоммуникационной сети «Интернет».</w:t>
      </w:r>
    </w:p>
    <w:p w:rsidR="008B2079" w:rsidRPr="000E6889" w:rsidRDefault="008B2079" w:rsidP="008B2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B2079" w:rsidRPr="000E6889" w:rsidRDefault="008B2079" w:rsidP="008B2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опубликования (обнародования).</w:t>
      </w:r>
    </w:p>
    <w:p w:rsidR="008B2079" w:rsidRPr="000E6889" w:rsidRDefault="008B2079" w:rsidP="008B2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3A4" w:rsidRPr="00940FF5" w:rsidRDefault="00FA43A4" w:rsidP="00FA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F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Надежненского </w:t>
      </w:r>
      <w:proofErr w:type="gramStart"/>
      <w:r w:rsidRPr="00940FF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FA43A4" w:rsidRPr="008B7DCD" w:rsidRDefault="00FA43A4" w:rsidP="00FA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B7DC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поселения Отрадненского района                                              А.И. Воробьёв</w:t>
      </w:r>
    </w:p>
    <w:p w:rsidR="000E6889" w:rsidRPr="008B7DCD" w:rsidRDefault="000E6889" w:rsidP="000E6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6889" w:rsidRPr="008B7DCD" w:rsidRDefault="000E6889" w:rsidP="000E6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6889" w:rsidRDefault="000E6889" w:rsidP="000E6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0E6889" w:rsidSect="00AC486C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8"/>
    <w:rsid w:val="000046F2"/>
    <w:rsid w:val="00023363"/>
    <w:rsid w:val="0002349B"/>
    <w:rsid w:val="0003623B"/>
    <w:rsid w:val="00096385"/>
    <w:rsid w:val="000B6F2B"/>
    <w:rsid w:val="000D0537"/>
    <w:rsid w:val="000D383A"/>
    <w:rsid w:val="000E6889"/>
    <w:rsid w:val="000E7620"/>
    <w:rsid w:val="000F1F61"/>
    <w:rsid w:val="00121415"/>
    <w:rsid w:val="00185FA7"/>
    <w:rsid w:val="0019055A"/>
    <w:rsid w:val="001B7D7C"/>
    <w:rsid w:val="001D0AE6"/>
    <w:rsid w:val="00223C11"/>
    <w:rsid w:val="0028265D"/>
    <w:rsid w:val="002B3600"/>
    <w:rsid w:val="002D4993"/>
    <w:rsid w:val="002E2EC7"/>
    <w:rsid w:val="00316C9C"/>
    <w:rsid w:val="003603DA"/>
    <w:rsid w:val="003A0C4C"/>
    <w:rsid w:val="003C552C"/>
    <w:rsid w:val="00414B45"/>
    <w:rsid w:val="004236C5"/>
    <w:rsid w:val="00460FE3"/>
    <w:rsid w:val="0047383C"/>
    <w:rsid w:val="00496D06"/>
    <w:rsid w:val="004C3C20"/>
    <w:rsid w:val="004E68B8"/>
    <w:rsid w:val="004E717A"/>
    <w:rsid w:val="0056300E"/>
    <w:rsid w:val="00566B15"/>
    <w:rsid w:val="00577EB0"/>
    <w:rsid w:val="00582638"/>
    <w:rsid w:val="005964D3"/>
    <w:rsid w:val="005C7A7B"/>
    <w:rsid w:val="005F76DF"/>
    <w:rsid w:val="00625731"/>
    <w:rsid w:val="00642CE5"/>
    <w:rsid w:val="00661845"/>
    <w:rsid w:val="00675B27"/>
    <w:rsid w:val="006955D7"/>
    <w:rsid w:val="006D0B86"/>
    <w:rsid w:val="006E6AC5"/>
    <w:rsid w:val="00771AA1"/>
    <w:rsid w:val="007A4726"/>
    <w:rsid w:val="007B6E55"/>
    <w:rsid w:val="007C21A2"/>
    <w:rsid w:val="007C75CB"/>
    <w:rsid w:val="007E1C1A"/>
    <w:rsid w:val="007F114C"/>
    <w:rsid w:val="00814221"/>
    <w:rsid w:val="00820766"/>
    <w:rsid w:val="008315A2"/>
    <w:rsid w:val="00835109"/>
    <w:rsid w:val="00874D16"/>
    <w:rsid w:val="008B2079"/>
    <w:rsid w:val="008B7DCD"/>
    <w:rsid w:val="008F1830"/>
    <w:rsid w:val="008F2884"/>
    <w:rsid w:val="009145BC"/>
    <w:rsid w:val="00922F3D"/>
    <w:rsid w:val="009304FE"/>
    <w:rsid w:val="00953D4F"/>
    <w:rsid w:val="00974807"/>
    <w:rsid w:val="00997CCD"/>
    <w:rsid w:val="009D7D68"/>
    <w:rsid w:val="00A157B7"/>
    <w:rsid w:val="00A37DA1"/>
    <w:rsid w:val="00A41635"/>
    <w:rsid w:val="00A52ABA"/>
    <w:rsid w:val="00A52E58"/>
    <w:rsid w:val="00A66DF5"/>
    <w:rsid w:val="00A84F85"/>
    <w:rsid w:val="00AC486C"/>
    <w:rsid w:val="00AC5C11"/>
    <w:rsid w:val="00AE0A30"/>
    <w:rsid w:val="00AF33E6"/>
    <w:rsid w:val="00B37FA4"/>
    <w:rsid w:val="00B63D7C"/>
    <w:rsid w:val="00B701CF"/>
    <w:rsid w:val="00B80666"/>
    <w:rsid w:val="00BB28AC"/>
    <w:rsid w:val="00BC47BD"/>
    <w:rsid w:val="00BF42DC"/>
    <w:rsid w:val="00C009E8"/>
    <w:rsid w:val="00C05689"/>
    <w:rsid w:val="00C214D6"/>
    <w:rsid w:val="00C2655D"/>
    <w:rsid w:val="00C3258D"/>
    <w:rsid w:val="00C62694"/>
    <w:rsid w:val="00C855CE"/>
    <w:rsid w:val="00C9474A"/>
    <w:rsid w:val="00CA3165"/>
    <w:rsid w:val="00CE1B2D"/>
    <w:rsid w:val="00CE48A9"/>
    <w:rsid w:val="00D34B23"/>
    <w:rsid w:val="00D569E8"/>
    <w:rsid w:val="00D977C7"/>
    <w:rsid w:val="00DC3B64"/>
    <w:rsid w:val="00DD7133"/>
    <w:rsid w:val="00DF3DA4"/>
    <w:rsid w:val="00DF7BE4"/>
    <w:rsid w:val="00E63274"/>
    <w:rsid w:val="00E642EF"/>
    <w:rsid w:val="00ED4B09"/>
    <w:rsid w:val="00ED5975"/>
    <w:rsid w:val="00F15E9E"/>
    <w:rsid w:val="00F23CF3"/>
    <w:rsid w:val="00F472D8"/>
    <w:rsid w:val="00F93837"/>
    <w:rsid w:val="00FA43A4"/>
    <w:rsid w:val="00FC2703"/>
    <w:rsid w:val="00FD4F00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6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6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01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2022-12-14T11:55:00Z</cp:lastPrinted>
  <dcterms:created xsi:type="dcterms:W3CDTF">2022-10-31T09:18:00Z</dcterms:created>
  <dcterms:modified xsi:type="dcterms:W3CDTF">2022-12-21T07:34:00Z</dcterms:modified>
</cp:coreProperties>
</file>