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EF" w:rsidRPr="008C1702" w:rsidRDefault="008C1702" w:rsidP="008C1702">
      <w:pPr>
        <w:pStyle w:val="a4"/>
      </w:pPr>
      <w:r w:rsidRPr="008C1702">
        <w:t>ПРОЕКТ</w:t>
      </w:r>
    </w:p>
    <w:p w:rsidR="00714EEF" w:rsidRDefault="00714EEF" w:rsidP="00AF5CCC">
      <w:pPr>
        <w:pStyle w:val="a4"/>
      </w:pPr>
    </w:p>
    <w:p w:rsidR="00AF5CCC" w:rsidRPr="00AF5CCC" w:rsidRDefault="00AF5CCC" w:rsidP="00AF5CCC">
      <w:pPr>
        <w:pStyle w:val="a4"/>
      </w:pPr>
      <w:r w:rsidRPr="00AF5CCC">
        <w:t xml:space="preserve">АДМИНИСТРАЦИЯ НАДЕЖНЕНСКОГО </w:t>
      </w:r>
      <w:proofErr w:type="gramStart"/>
      <w:r w:rsidRPr="00AF5CCC">
        <w:t>СЕЛЬСКОГО</w:t>
      </w:r>
      <w:proofErr w:type="gramEnd"/>
      <w:r w:rsidRPr="00AF5CCC">
        <w:t xml:space="preserve"> </w:t>
      </w:r>
    </w:p>
    <w:p w:rsidR="00AF5CCC" w:rsidRPr="00AF5CCC" w:rsidRDefault="00AF5CCC" w:rsidP="00AF5CCC">
      <w:pPr>
        <w:pStyle w:val="a4"/>
      </w:pPr>
      <w:r w:rsidRPr="00AF5CCC">
        <w:t xml:space="preserve">ПОСЕЛЕНИЯ ОТРАДНЕНСКОГО РАЙОНА </w:t>
      </w:r>
    </w:p>
    <w:p w:rsidR="00AF5CCC" w:rsidRPr="00AF5CCC" w:rsidRDefault="00AF5CCC" w:rsidP="00AF5CCC">
      <w:pPr>
        <w:pStyle w:val="a4"/>
        <w:rPr>
          <w:sz w:val="8"/>
          <w:szCs w:val="8"/>
        </w:rPr>
      </w:pPr>
    </w:p>
    <w:p w:rsidR="00AF5CCC" w:rsidRPr="00AF5CCC" w:rsidRDefault="00AF5CCC" w:rsidP="00AF5CCC">
      <w:pPr>
        <w:pStyle w:val="a4"/>
        <w:spacing w:line="360" w:lineRule="auto"/>
        <w:rPr>
          <w:sz w:val="32"/>
          <w:szCs w:val="32"/>
        </w:rPr>
      </w:pPr>
      <w:r w:rsidRPr="00AF5CCC">
        <w:rPr>
          <w:sz w:val="32"/>
          <w:szCs w:val="32"/>
        </w:rPr>
        <w:t xml:space="preserve">ПОСТАНОВЛЕНИЕ </w:t>
      </w:r>
    </w:p>
    <w:p w:rsidR="00AF5CCC" w:rsidRPr="00AF5CCC" w:rsidRDefault="00AF5CCC" w:rsidP="00AF5CCC">
      <w:pPr>
        <w:pStyle w:val="a4"/>
        <w:rPr>
          <w:szCs w:val="28"/>
        </w:rPr>
      </w:pPr>
      <w:r w:rsidRPr="00AF5CCC">
        <w:rPr>
          <w:szCs w:val="28"/>
        </w:rPr>
        <w:t>от ____________________</w:t>
      </w:r>
      <w:r w:rsidRPr="00AF5CCC">
        <w:rPr>
          <w:szCs w:val="28"/>
        </w:rPr>
        <w:tab/>
      </w:r>
      <w:r w:rsidRPr="00AF5CCC">
        <w:rPr>
          <w:szCs w:val="28"/>
        </w:rPr>
        <w:tab/>
      </w:r>
      <w:r w:rsidRPr="00AF5CCC">
        <w:rPr>
          <w:szCs w:val="28"/>
        </w:rPr>
        <w:tab/>
        <w:t xml:space="preserve">           </w:t>
      </w:r>
      <w:r w:rsidRPr="00AF5CCC">
        <w:rPr>
          <w:szCs w:val="28"/>
        </w:rPr>
        <w:tab/>
      </w:r>
      <w:r w:rsidRPr="00AF5CCC">
        <w:rPr>
          <w:szCs w:val="28"/>
        </w:rPr>
        <w:tab/>
        <w:t>№_____________</w:t>
      </w:r>
    </w:p>
    <w:p w:rsidR="00AF5CCC" w:rsidRPr="00AF5CCC" w:rsidRDefault="00AF5CCC" w:rsidP="00AF5CCC">
      <w:pPr>
        <w:pStyle w:val="a4"/>
        <w:rPr>
          <w:b w:val="0"/>
          <w:sz w:val="24"/>
        </w:rPr>
      </w:pPr>
      <w:r w:rsidRPr="00AF5CCC">
        <w:rPr>
          <w:b w:val="0"/>
          <w:sz w:val="24"/>
        </w:rPr>
        <w:t>ст-ца Надежная</w:t>
      </w:r>
    </w:p>
    <w:p w:rsidR="00AF5CCC" w:rsidRPr="00AF5CCC" w:rsidRDefault="00AF5CCC" w:rsidP="00AF5CCC">
      <w:pPr>
        <w:pStyle w:val="a4"/>
        <w:rPr>
          <w:b w:val="0"/>
          <w:sz w:val="24"/>
        </w:rPr>
      </w:pPr>
    </w:p>
    <w:p w:rsidR="00AF5CCC" w:rsidRPr="00AF5CCC" w:rsidRDefault="00AF5CCC" w:rsidP="00AF5CCC">
      <w:pPr>
        <w:widowControl w:val="0"/>
        <w:shd w:val="clear" w:color="auto" w:fill="FFFFFF"/>
        <w:autoSpaceDE w:val="0"/>
        <w:autoSpaceDN w:val="0"/>
        <w:adjustRightInd w:val="0"/>
        <w:spacing w:before="4"/>
        <w:rPr>
          <w:rFonts w:ascii="Times New Roman" w:hAnsi="Times New Roman" w:cs="Times New Roman"/>
        </w:rPr>
      </w:pPr>
    </w:p>
    <w:p w:rsidR="00AF5CCC" w:rsidRPr="00EF16B7" w:rsidRDefault="00AF5CCC" w:rsidP="00AF5CCC">
      <w:pPr>
        <w:widowControl w:val="0"/>
        <w:shd w:val="clear" w:color="auto" w:fill="FFFFFF"/>
        <w:autoSpaceDE w:val="0"/>
        <w:autoSpaceDN w:val="0"/>
        <w:adjustRightInd w:val="0"/>
        <w:spacing w:before="4"/>
        <w:jc w:val="center"/>
        <w:rPr>
          <w:rFonts w:ascii="Times New Roman" w:hAnsi="Times New Roman" w:cs="Times New Roman"/>
          <w:b/>
          <w:bCs/>
          <w:spacing w:val="-2"/>
          <w:sz w:val="32"/>
          <w:szCs w:val="28"/>
        </w:rPr>
      </w:pPr>
      <w:r w:rsidRPr="00EF16B7">
        <w:rPr>
          <w:rFonts w:ascii="Times New Roman" w:hAnsi="Times New Roman" w:cs="Times New Roman"/>
          <w:b/>
          <w:bCs/>
          <w:spacing w:val="-2"/>
          <w:sz w:val="32"/>
          <w:szCs w:val="28"/>
        </w:rPr>
        <w:t>Об утверждении Порядка сноса объектов капитального строительства в Надежненском сельском поселении Отрадненского района.</w:t>
      </w:r>
    </w:p>
    <w:p w:rsidR="00AF5CCC" w:rsidRDefault="00AF5CCC" w:rsidP="00D51167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</w:p>
    <w:p w:rsidR="004F0D4C" w:rsidRPr="004F0D4C" w:rsidRDefault="007A5645" w:rsidP="004F0D4C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A564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6A18F3"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Федеральным законом от 03</w:t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августа </w:t>
      </w:r>
      <w:r w:rsidR="006A18F3"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2018 №340-ФЗ </w:t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 w:rsidR="00870D8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, </w:t>
      </w:r>
      <w:r w:rsidR="00870D81" w:rsidRPr="00870D81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от 06.10.2003 года № 131- ФЗ «Об общих принципах </w:t>
      </w:r>
      <w:r w:rsidR="00870D81" w:rsidRPr="004F0D4C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 </w:t>
      </w:r>
    </w:p>
    <w:p w:rsidR="007A5645" w:rsidRDefault="007A5645" w:rsidP="004F0D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о с т а н о в л я ю:</w:t>
      </w:r>
    </w:p>
    <w:p w:rsidR="00870D81" w:rsidRDefault="007A5645" w:rsidP="004F0D4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1. Ввести порядок сноса объектов капитального строительства ан территории Надежненского сельского поселения Отрадненского района</w:t>
      </w:r>
      <w:proofErr w:type="gramStart"/>
      <w:r w:rsidR="00870D8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.(</w:t>
      </w:r>
      <w:proofErr w:type="gramEnd"/>
      <w:r w:rsidR="00870D8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приложение 1)</w:t>
      </w:r>
    </w:p>
    <w:p w:rsidR="00870D81" w:rsidRDefault="007A5645" w:rsidP="004F0D4C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645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7A564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564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7A5645">
        <w:rPr>
          <w:rFonts w:ascii="Times New Roman" w:hAnsi="Times New Roman" w:cs="Times New Roman"/>
          <w:sz w:val="28"/>
        </w:rPr>
        <w:t xml:space="preserve">Надежненского </w:t>
      </w:r>
      <w:r w:rsidRPr="007A564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в </w:t>
      </w:r>
      <w:r w:rsidRPr="007A5645">
        <w:rPr>
          <w:rFonts w:ascii="Times New Roman" w:eastAsia="Arial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7A5645">
        <w:rPr>
          <w:rFonts w:ascii="Times New Roman" w:hAnsi="Times New Roman" w:cs="Times New Roman"/>
          <w:sz w:val="28"/>
          <w:szCs w:val="28"/>
        </w:rPr>
        <w:t>.</w:t>
      </w:r>
    </w:p>
    <w:p w:rsidR="007A5645" w:rsidRPr="007A5645" w:rsidRDefault="007A5645" w:rsidP="004F0D4C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A5645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7A5645">
        <w:rPr>
          <w:rFonts w:ascii="Times New Roman" w:hAnsi="Times New Roman" w:cs="Times New Roman"/>
          <w:sz w:val="28"/>
        </w:rPr>
        <w:t>Контроль за</w:t>
      </w:r>
      <w:proofErr w:type="gramEnd"/>
      <w:r w:rsidRPr="007A5645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7A5645" w:rsidRDefault="007A5645" w:rsidP="004F0D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A5645">
        <w:rPr>
          <w:rFonts w:ascii="Times New Roman" w:hAnsi="Times New Roman" w:cs="Times New Roman"/>
          <w:sz w:val="28"/>
        </w:rPr>
        <w:t>4. Настоящее постановление вступает в силу со дня его официального обнародования.</w:t>
      </w:r>
    </w:p>
    <w:p w:rsidR="00870D81" w:rsidRDefault="00870D81" w:rsidP="007A564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3318C" w:rsidRDefault="0033318C" w:rsidP="007A564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A5645" w:rsidRPr="007A5645" w:rsidRDefault="007A5645" w:rsidP="00714EE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645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Надежненского </w:t>
      </w:r>
      <w:proofErr w:type="gramStart"/>
      <w:r w:rsidRPr="007A5645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A56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5645" w:rsidRDefault="007A5645" w:rsidP="00714EE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EEF">
        <w:rPr>
          <w:rFonts w:ascii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А.И.Воробьев</w:t>
      </w:r>
    </w:p>
    <w:p w:rsidR="00714EEF" w:rsidRPr="00714EEF" w:rsidRDefault="00714EEF" w:rsidP="007A564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D81" w:rsidRDefault="00870D81" w:rsidP="00870D81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870D81" w:rsidRDefault="00870D81" w:rsidP="00870D81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870D81" w:rsidRDefault="00870D81" w:rsidP="00870D81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870D81" w:rsidRDefault="00870D81" w:rsidP="00870D8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Надежненского сельского поселения</w:t>
      </w:r>
    </w:p>
    <w:p w:rsidR="00870D81" w:rsidRDefault="00870D81" w:rsidP="00870D81">
      <w:pPr>
        <w:spacing w:line="240" w:lineRule="auto"/>
        <w:ind w:left="4536" w:firstLine="4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24.03.2020    № 26</w:t>
      </w:r>
    </w:p>
    <w:p w:rsidR="00870D81" w:rsidRDefault="00870D81" w:rsidP="00870D81">
      <w:pPr>
        <w:spacing w:line="240" w:lineRule="auto"/>
        <w:ind w:left="4536" w:firstLine="420"/>
        <w:jc w:val="center"/>
        <w:rPr>
          <w:rFonts w:ascii="Times New Roman" w:hAnsi="Times New Roman" w:cs="Times New Roman"/>
          <w:sz w:val="28"/>
        </w:rPr>
      </w:pPr>
    </w:p>
    <w:p w:rsidR="006A18F3" w:rsidRPr="0033318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18"/>
          <w:lang w:eastAsia="ru-RU"/>
        </w:rPr>
      </w:pPr>
      <w:r w:rsidRPr="0033318C">
        <w:rPr>
          <w:rFonts w:ascii="Times New Roman" w:eastAsia="Times New Roman" w:hAnsi="Times New Roman" w:cs="Times New Roman"/>
          <w:b/>
          <w:color w:val="333333"/>
          <w:sz w:val="32"/>
          <w:szCs w:val="18"/>
          <w:lang w:eastAsia="ru-RU"/>
        </w:rPr>
        <w:t xml:space="preserve">Порядок сноса </w:t>
      </w:r>
      <w:r w:rsidR="00870D81" w:rsidRPr="0033318C">
        <w:rPr>
          <w:rFonts w:ascii="Times New Roman" w:eastAsia="Times New Roman" w:hAnsi="Times New Roman" w:cs="Times New Roman"/>
          <w:b/>
          <w:color w:val="333333"/>
          <w:sz w:val="28"/>
          <w:szCs w:val="18"/>
          <w:lang w:eastAsia="ru-RU"/>
        </w:rPr>
        <w:t>объектов капитального строительства на территории Надежненского сельского поселения Отрадненского района</w:t>
      </w:r>
    </w:p>
    <w:p w:rsidR="00870D81" w:rsidRPr="00870D81" w:rsidRDefault="00870D81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8"/>
          <w:lang w:eastAsia="ru-RU"/>
        </w:rPr>
      </w:pP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1. Обследование объекта капитального строительства в соответствии с требованиями технических регламентов, санитарно-эпидемиологическими требованиями, требованиями в области охраны окружающей среды, требованиями безопасности деятельности в области использования атомной энергии, требованиями к осуществлению деятельности в области промышленной безопасности.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2. Подготовка проекта организации работ по сносу объекта капитального строительства (осуществляется специалистом по организации архитектурно-строительного проектирования, сведения о котором включены в национальный реестр специалистов в области архитектурно-строительного проектирования, на основании результатов и материалов обследования объекта).</w:t>
      </w:r>
    </w:p>
    <w:p w:rsidR="006A18F3" w:rsidRPr="00AF5CCC" w:rsidRDefault="00870D81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2.1 </w:t>
      </w:r>
      <w:r w:rsidR="006A18F3"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Проект не требуется: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- если работы по сносу такого объекта начаты до 04.08.2018;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- для сноса гаража на земельном участке, предоставленном физическому лицу для целей, не связанных с осуществлением предпринимательской деятельности;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- для сноса на садовом земельном участке жилого дома, садового дома, хозяйственных построек;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- для сноса объектов индивидуального жилищного строительства;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- для сноса строений и сооружений вспомогательного использования.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3.Отключение объекта капитального строительства от сетей инженерно-технического обеспечения (подтверждается актом, подписанным организацией, осуществляющей эксплуатацию соответствующих сетей инженерно-технического обеспечения) и вывод объекта капитального строительства из эксплуатации в случае, если это предусмотрено федеральными законами.</w:t>
      </w:r>
    </w:p>
    <w:p w:rsidR="006A18F3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4. Направление уведомления о планируемом сносе объекта капитального строительства - осуществляется не </w:t>
      </w:r>
      <w:proofErr w:type="gramStart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позднее</w:t>
      </w:r>
      <w:proofErr w:type="gramEnd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чем за семь рабочих дней до начала выполнения работ по сносу объекта капитального строительства (уведомлять о начале работ по сносу не требуется, если работы по сносу объекта капитального строительства начаты до 04.08.2018).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lastRenderedPageBreak/>
        <w:t>Уведомление о планируемом сносе должно содержать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ч. 9 ст. 55.31 </w:t>
      </w:r>
      <w:proofErr w:type="spellStart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ГрК</w:t>
      </w:r>
      <w:proofErr w:type="spellEnd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РФ</w:t>
      </w:r>
      <w:r w:rsidRPr="00C4784C">
        <w:rPr>
          <w:rFonts w:ascii="Times New Roman" w:hAnsi="Times New Roman" w:cs="Times New Roman"/>
          <w:sz w:val="28"/>
          <w:szCs w:val="28"/>
        </w:rPr>
        <w:t>: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застройщика, реквизиты документа, удостоверяющего личность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физического лица);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или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заказчика (для юридического лица), а также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регистрационный номер записи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юридического лица в едином государственном реестре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за исключением случая,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если заявителем является иностранное юридическое лицо;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наличии), адрес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описание местоположения земельного участка;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сведения о наличии прав иных лиц на земельный участок (при наличии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лиц);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5) сведения о праве застройщика на объект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строительства, подлежащий сносу, а также сведения о наличии прав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лиц на объект капитального строительства, подлежащий сносу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таких лиц);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6) сведения о решении суда или органа местного самоуправления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сносе объекта капитального строительства либо о наличии обязательства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сносу самовольной постройки в соответствии с земельным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законодательством (при наличии такого решения либо обязательства);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7) почтовый адрес и (или) адрес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застройщиком или техническим заказчиком.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К уведомлению прилагаются результаты и материалы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объекта капитального строительства, проект организации работ по сносу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6D4B70">
        <w:rPr>
          <w:rFonts w:ascii="Times New Roman" w:hAnsi="Times New Roman" w:cs="Times New Roman"/>
          <w:sz w:val="28"/>
          <w:szCs w:val="28"/>
        </w:rPr>
        <w:t xml:space="preserve"> </w:t>
      </w:r>
      <w:r w:rsidR="006D4B70"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(в случае, если предусмотрена необходимость подготовки таких документов, </w:t>
      </w:r>
      <w:proofErr w:type="gramStart"/>
      <w:r w:rsidR="006D4B70"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см</w:t>
      </w:r>
      <w:proofErr w:type="gramEnd"/>
      <w:r w:rsidR="006D4B70"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п.2)</w:t>
      </w:r>
      <w:r w:rsidRPr="00C4784C">
        <w:rPr>
          <w:rFonts w:ascii="Times New Roman" w:hAnsi="Times New Roman" w:cs="Times New Roman"/>
          <w:sz w:val="28"/>
          <w:szCs w:val="28"/>
        </w:rPr>
        <w:t>.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Приложение указанных документов не требуется в случае сноса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следующих объектов капитального строительства: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- гаража на земельном участке, предоставленном физическому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для целей, не связанных с осуществлением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деятельности, или строительства, реконструкции на садовом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участке жилого дома, садового дома, хозяйственных построек,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в соответствии с законодательством в сфере садоводства и огородничества;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- объектов индивидуального жилищного строительства;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- объектов, не являющихся объектами капитального строительства;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4C">
        <w:rPr>
          <w:rFonts w:ascii="Times New Roman" w:hAnsi="Times New Roman" w:cs="Times New Roman"/>
          <w:sz w:val="28"/>
          <w:szCs w:val="28"/>
        </w:rPr>
        <w:t>- строений и сооружений вспомогательного использования.</w:t>
      </w:r>
    </w:p>
    <w:p w:rsidR="00C4784C" w:rsidRPr="00C4784C" w:rsidRDefault="00C4784C" w:rsidP="004F0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C4784C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 xml:space="preserve">планируемом сносе </w:t>
      </w:r>
      <w:r w:rsidR="006D4B70">
        <w:rPr>
          <w:rFonts w:ascii="Times New Roman" w:hAnsi="Times New Roman" w:cs="Times New Roman"/>
          <w:sz w:val="28"/>
          <w:szCs w:val="28"/>
        </w:rPr>
        <w:t>администрация Надежненского сельского поселения</w:t>
      </w:r>
      <w:r w:rsidRPr="00C4784C">
        <w:rPr>
          <w:rFonts w:ascii="Times New Roman" w:hAnsi="Times New Roman" w:cs="Times New Roman"/>
          <w:sz w:val="28"/>
          <w:szCs w:val="28"/>
        </w:rPr>
        <w:t xml:space="preserve"> проводит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наличия указанных документов, обеспечивает размещение уведомления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документов в информационной системе обеспечения 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деятельности (далее - ИСОГД) и уведомляет о таком размещении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строительного </w:t>
      </w:r>
      <w:r w:rsidRPr="00C4784C">
        <w:rPr>
          <w:rFonts w:ascii="Times New Roman" w:hAnsi="Times New Roman" w:cs="Times New Roman"/>
          <w:sz w:val="28"/>
          <w:szCs w:val="28"/>
        </w:rPr>
        <w:lastRenderedPageBreak/>
        <w:t>надзора.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 xml:space="preserve">непредставления необходимых документов </w:t>
      </w:r>
      <w:r w:rsidR="006D4B70">
        <w:rPr>
          <w:rFonts w:ascii="Times New Roman" w:hAnsi="Times New Roman" w:cs="Times New Roman"/>
          <w:sz w:val="28"/>
          <w:szCs w:val="28"/>
        </w:rPr>
        <w:t xml:space="preserve"> администрация Надежненского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84C">
        <w:rPr>
          <w:rFonts w:ascii="Times New Roman" w:hAnsi="Times New Roman" w:cs="Times New Roman"/>
          <w:sz w:val="28"/>
          <w:szCs w:val="28"/>
        </w:rPr>
        <w:t>запрашивает их у заявителя.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proofErr w:type="gramStart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5.Заключение договора подряда только с индивидуальными предпринимателями или юридическими лицами, которые являются членами саморегулируемых организаций в области строительства (до 01.01.2019 не требуется членство в саморегулируемых организациях в области строительства для выполнения работ по сносу объектов капитального строительства в части жилых и садовых домов, строящихся, реконструируемых на садовых участках, жилых домов и строений, строящихся и реконструируемых на дачных и садовых</w:t>
      </w:r>
      <w:proofErr w:type="gramEnd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земельных </w:t>
      </w:r>
      <w:proofErr w:type="gramStart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участках</w:t>
      </w:r>
      <w:proofErr w:type="gramEnd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; др</w:t>
      </w:r>
      <w:r w:rsidR="006D4B70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угие</w:t>
      </w: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случаи перечислены в ч. 6 ст. 55.31 </w:t>
      </w:r>
      <w:proofErr w:type="spellStart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ГрК</w:t>
      </w:r>
      <w:proofErr w:type="spellEnd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РФ).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6.Снос объекта капитального строительства.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7.Направление уведомления о завершении сноса объекта капитального строительства не позднее семи рабочих дней после завершения сноса объекта капитального строительства.</w:t>
      </w:r>
    </w:p>
    <w:p w:rsidR="006A18F3" w:rsidRPr="00AF5CCC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proofErr w:type="gramStart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Все уведомления подаются</w:t>
      </w:r>
      <w:r w:rsidR="00870D81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</w:t>
      </w: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на бумажном носителе посредством личного обращения в </w:t>
      </w:r>
      <w:r w:rsidR="006D4B70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администрацию Надежненского сельского поселения Отрадненского района</w:t>
      </w: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по месту нахождения объекта капитального строительства или в случае, если объект капитального строительства расположен на межселенной территории, в орган местного самоуправления муниципального района, в том числе через многофункциональный центр, либо направляет в соответствующий орган местного самоуправления посредством почтового отправления или единого портала государственных и</w:t>
      </w:r>
      <w:proofErr w:type="gramEnd"/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муниципальных услуг.</w:t>
      </w:r>
    </w:p>
    <w:p w:rsidR="006A18F3" w:rsidRPr="00AF5CCC" w:rsidRDefault="006D4B70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Администрация Надежненского сельского поселения</w:t>
      </w:r>
      <w:r w:rsidR="006A18F3"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, в котор</w:t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ую</w:t>
      </w:r>
      <w:r w:rsidR="006A18F3"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поступили уведомления, в течение семи рабочих дней со дня поступления таких уведомлений обеспечивает их размещение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</w:t>
      </w:r>
    </w:p>
    <w:p w:rsidR="006A18F3" w:rsidRDefault="006A18F3" w:rsidP="004F0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AF5C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Для исключения сведений о снесенных объектах капитального строительства из ЕГРН кадастровым инженером готовится акт обследования.</w:t>
      </w:r>
    </w:p>
    <w:p w:rsidR="0033318C" w:rsidRDefault="0033318C" w:rsidP="00EF16B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</w:p>
    <w:p w:rsidR="0033318C" w:rsidRDefault="0033318C" w:rsidP="00EF16B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</w:p>
    <w:p w:rsidR="0033318C" w:rsidRDefault="0033318C" w:rsidP="00EF16B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обязанности</w:t>
      </w:r>
    </w:p>
    <w:p w:rsidR="0033318C" w:rsidRPr="00AF5CCC" w:rsidRDefault="0033318C" w:rsidP="00EF16B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начальника общего отдела </w:t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ab/>
      </w:r>
      <w:r w:rsidR="00CE43D0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>Т.Н. Глущенко</w:t>
      </w:r>
    </w:p>
    <w:sectPr w:rsidR="0033318C" w:rsidRPr="00AF5CCC" w:rsidSect="00EF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13"/>
    <w:rsid w:val="00086FA7"/>
    <w:rsid w:val="00270D13"/>
    <w:rsid w:val="00303416"/>
    <w:rsid w:val="0033318C"/>
    <w:rsid w:val="004F0D4C"/>
    <w:rsid w:val="006A18F3"/>
    <w:rsid w:val="006D4B70"/>
    <w:rsid w:val="00714EEF"/>
    <w:rsid w:val="007A5645"/>
    <w:rsid w:val="00870D81"/>
    <w:rsid w:val="008C1702"/>
    <w:rsid w:val="00AF5CCC"/>
    <w:rsid w:val="00C4784C"/>
    <w:rsid w:val="00C713C6"/>
    <w:rsid w:val="00CE43D0"/>
    <w:rsid w:val="00D51167"/>
    <w:rsid w:val="00E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F5C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F5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870D81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F5C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F5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870D81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2020-03-26T06:11:00Z</cp:lastPrinted>
  <dcterms:created xsi:type="dcterms:W3CDTF">2020-03-25T08:06:00Z</dcterms:created>
  <dcterms:modified xsi:type="dcterms:W3CDTF">2020-04-28T08:48:00Z</dcterms:modified>
</cp:coreProperties>
</file>