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1B8" w:rsidRPr="00E510D2" w:rsidRDefault="003C26FB" w:rsidP="005C2D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ПРОЕКТ</w:t>
      </w:r>
    </w:p>
    <w:p w:rsidR="008371B8" w:rsidRPr="00543E53" w:rsidRDefault="008371B8" w:rsidP="005C2D1F">
      <w:pPr>
        <w:pStyle w:val="a6"/>
        <w:rPr>
          <w:b w:val="0"/>
          <w:color w:val="FFFFFF"/>
          <w:szCs w:val="28"/>
        </w:rPr>
      </w:pPr>
    </w:p>
    <w:p w:rsidR="008371B8" w:rsidRPr="005C2D1F" w:rsidRDefault="008371B8" w:rsidP="005C2D1F">
      <w:pPr>
        <w:jc w:val="center"/>
        <w:rPr>
          <w:b/>
          <w:sz w:val="32"/>
          <w:szCs w:val="32"/>
        </w:rPr>
      </w:pPr>
      <w:r w:rsidRPr="005C2D1F">
        <w:rPr>
          <w:b/>
          <w:sz w:val="32"/>
          <w:szCs w:val="32"/>
        </w:rPr>
        <w:t>АДМИНИСТРАЦИЯ  НАДЕЖНЕНСКОГО СЕЛЬСКОГО</w:t>
      </w:r>
    </w:p>
    <w:p w:rsidR="008371B8" w:rsidRPr="005C2D1F" w:rsidRDefault="008371B8" w:rsidP="005C2D1F">
      <w:pPr>
        <w:jc w:val="center"/>
        <w:rPr>
          <w:b/>
          <w:sz w:val="32"/>
          <w:szCs w:val="32"/>
        </w:rPr>
      </w:pPr>
      <w:r w:rsidRPr="005C2D1F">
        <w:rPr>
          <w:b/>
          <w:sz w:val="32"/>
          <w:szCs w:val="32"/>
        </w:rPr>
        <w:t>ПОСЕЛЕНИЯ ОТРАДНЕНСКОГО РАЙОНА</w:t>
      </w:r>
    </w:p>
    <w:p w:rsidR="008371B8" w:rsidRPr="001D01AE" w:rsidRDefault="008371B8" w:rsidP="005C2D1F">
      <w:pPr>
        <w:jc w:val="center"/>
      </w:pPr>
      <w:r w:rsidRPr="005C2D1F">
        <w:rPr>
          <w:b/>
          <w:sz w:val="32"/>
          <w:szCs w:val="32"/>
        </w:rPr>
        <w:t>ПОСТАНОВЛЕНИЕ</w:t>
      </w:r>
    </w:p>
    <w:p w:rsidR="008371B8" w:rsidRPr="001D01AE" w:rsidRDefault="008371B8" w:rsidP="005C2D1F">
      <w:pPr>
        <w:pStyle w:val="a6"/>
        <w:rPr>
          <w:sz w:val="28"/>
          <w:szCs w:val="28"/>
        </w:rPr>
      </w:pPr>
      <w:r w:rsidRPr="001D01AE">
        <w:rPr>
          <w:b w:val="0"/>
          <w:sz w:val="28"/>
          <w:szCs w:val="28"/>
        </w:rPr>
        <w:t>от</w:t>
      </w:r>
      <w:r w:rsidRPr="001D01AE">
        <w:rPr>
          <w:sz w:val="28"/>
          <w:szCs w:val="28"/>
        </w:rPr>
        <w:t xml:space="preserve"> ____________________</w:t>
      </w:r>
      <w:r w:rsidRPr="001D01AE">
        <w:rPr>
          <w:sz w:val="28"/>
          <w:szCs w:val="28"/>
        </w:rPr>
        <w:tab/>
      </w:r>
      <w:r w:rsidRPr="001D01AE">
        <w:rPr>
          <w:sz w:val="28"/>
          <w:szCs w:val="28"/>
        </w:rPr>
        <w:tab/>
      </w:r>
      <w:r w:rsidRPr="001D01AE">
        <w:rPr>
          <w:sz w:val="28"/>
          <w:szCs w:val="28"/>
        </w:rPr>
        <w:tab/>
        <w:t xml:space="preserve">           </w:t>
      </w:r>
      <w:r w:rsidRPr="001D01AE">
        <w:rPr>
          <w:sz w:val="28"/>
          <w:szCs w:val="28"/>
        </w:rPr>
        <w:tab/>
      </w:r>
      <w:r w:rsidRPr="001D01AE">
        <w:rPr>
          <w:sz w:val="28"/>
          <w:szCs w:val="28"/>
        </w:rPr>
        <w:tab/>
      </w:r>
      <w:r w:rsidRPr="001D01AE">
        <w:rPr>
          <w:b w:val="0"/>
          <w:sz w:val="28"/>
          <w:szCs w:val="28"/>
        </w:rPr>
        <w:t>№</w:t>
      </w:r>
      <w:r w:rsidRPr="001D01AE">
        <w:rPr>
          <w:sz w:val="28"/>
          <w:szCs w:val="28"/>
        </w:rPr>
        <w:t>_____________</w:t>
      </w:r>
    </w:p>
    <w:p w:rsidR="008371B8" w:rsidRPr="001D01AE" w:rsidRDefault="008371B8" w:rsidP="005C2D1F">
      <w:pPr>
        <w:pStyle w:val="a6"/>
        <w:rPr>
          <w:b w:val="0"/>
          <w:sz w:val="28"/>
          <w:szCs w:val="28"/>
        </w:rPr>
      </w:pPr>
    </w:p>
    <w:p w:rsidR="008371B8" w:rsidRDefault="008371B8" w:rsidP="005C2D1F">
      <w:pPr>
        <w:pStyle w:val="a6"/>
        <w:rPr>
          <w:b w:val="0"/>
          <w:sz w:val="24"/>
        </w:rPr>
      </w:pPr>
      <w:r w:rsidRPr="00E510D2">
        <w:rPr>
          <w:b w:val="0"/>
          <w:sz w:val="24"/>
        </w:rPr>
        <w:t>ст-ца Надежная</w:t>
      </w:r>
    </w:p>
    <w:p w:rsidR="008371B8" w:rsidRDefault="008371B8" w:rsidP="00AC7A27">
      <w:pPr>
        <w:jc w:val="both"/>
        <w:rPr>
          <w:sz w:val="28"/>
          <w:szCs w:val="28"/>
        </w:rPr>
      </w:pPr>
    </w:p>
    <w:p w:rsidR="008371B8" w:rsidRDefault="008371B8" w:rsidP="005C2D1F">
      <w:pPr>
        <w:jc w:val="center"/>
        <w:rPr>
          <w:b/>
          <w:sz w:val="28"/>
          <w:szCs w:val="28"/>
        </w:rPr>
      </w:pPr>
      <w:r w:rsidRPr="005C2D1F">
        <w:rPr>
          <w:b/>
          <w:sz w:val="28"/>
          <w:szCs w:val="28"/>
        </w:rPr>
        <w:t xml:space="preserve">Об утверждении административного регламента </w:t>
      </w:r>
      <w:r>
        <w:rPr>
          <w:b/>
          <w:sz w:val="28"/>
          <w:szCs w:val="28"/>
        </w:rPr>
        <w:t>Администрации</w:t>
      </w:r>
    </w:p>
    <w:p w:rsidR="008371B8" w:rsidRDefault="008371B8" w:rsidP="005C2D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Надежненского</w:t>
      </w:r>
      <w:r w:rsidRPr="005C2D1F"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</w:t>
      </w:r>
      <w:r w:rsidRPr="005C2D1F">
        <w:rPr>
          <w:b/>
          <w:sz w:val="28"/>
          <w:szCs w:val="28"/>
        </w:rPr>
        <w:t>Отрадненского района по предоставлению муниципальной услуги «Совершение</w:t>
      </w:r>
    </w:p>
    <w:p w:rsidR="008371B8" w:rsidRPr="005C2D1F" w:rsidRDefault="008371B8" w:rsidP="005C2D1F">
      <w:pPr>
        <w:jc w:val="center"/>
        <w:rPr>
          <w:b/>
          <w:sz w:val="28"/>
          <w:szCs w:val="28"/>
        </w:rPr>
      </w:pPr>
      <w:r w:rsidRPr="005C2D1F">
        <w:rPr>
          <w:b/>
          <w:sz w:val="28"/>
          <w:szCs w:val="28"/>
        </w:rPr>
        <w:t>нотариальных действий»</w:t>
      </w:r>
    </w:p>
    <w:p w:rsidR="008371B8" w:rsidRPr="005C2D1F" w:rsidRDefault="008371B8" w:rsidP="00AC7A27">
      <w:pPr>
        <w:jc w:val="center"/>
        <w:rPr>
          <w:b/>
          <w:sz w:val="28"/>
          <w:szCs w:val="28"/>
        </w:rPr>
      </w:pPr>
    </w:p>
    <w:p w:rsidR="008371B8" w:rsidRPr="00F803EA" w:rsidRDefault="008371B8" w:rsidP="00AC7A27">
      <w:pPr>
        <w:jc w:val="both"/>
        <w:rPr>
          <w:rFonts w:ascii="Arial" w:hAnsi="Arial" w:cs="Arial"/>
          <w:sz w:val="32"/>
          <w:szCs w:val="32"/>
        </w:rPr>
      </w:pPr>
    </w:p>
    <w:p w:rsidR="008371B8" w:rsidRPr="005C2D1F" w:rsidRDefault="008371B8" w:rsidP="00AC7A27">
      <w:pPr>
        <w:jc w:val="both"/>
        <w:rPr>
          <w:sz w:val="28"/>
          <w:szCs w:val="28"/>
        </w:rPr>
      </w:pPr>
      <w:r w:rsidRPr="005C2D1F">
        <w:rPr>
          <w:sz w:val="28"/>
          <w:szCs w:val="28"/>
        </w:rPr>
        <w:t xml:space="preserve">            В соответствии с Федеральным законом от 27 июля 2010 года № 210-ФЗ «Об организации предоставления муниципальных услуг», статьями 16, 37 Федерального закона от 6 октября 2003 года № 131-ФЗ «Об общих принципах организации местного самоуправления в Российской Федерации»,  постановлением Правительства Российской Федерации от 16 мая 2011 года           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а также в целях регламентации муниципальных услуг, предоставляемых администрацией </w:t>
      </w:r>
      <w:r>
        <w:rPr>
          <w:sz w:val="28"/>
          <w:szCs w:val="28"/>
        </w:rPr>
        <w:t>Надежненского</w:t>
      </w:r>
      <w:r w:rsidRPr="005C2D1F">
        <w:rPr>
          <w:sz w:val="28"/>
          <w:szCs w:val="28"/>
        </w:rPr>
        <w:t xml:space="preserve"> сельского поселения Отрадненского  района, п о с т а н о в л я ю: </w:t>
      </w:r>
    </w:p>
    <w:p w:rsidR="008371B8" w:rsidRPr="005C2D1F" w:rsidRDefault="008371B8" w:rsidP="00AC7A27">
      <w:pPr>
        <w:jc w:val="both"/>
        <w:rPr>
          <w:sz w:val="28"/>
          <w:szCs w:val="28"/>
        </w:rPr>
      </w:pPr>
      <w:r w:rsidRPr="005C2D1F">
        <w:rPr>
          <w:sz w:val="28"/>
          <w:szCs w:val="28"/>
        </w:rPr>
        <w:t xml:space="preserve">            1. Утвердить административный регламент администрации   </w:t>
      </w:r>
      <w:r>
        <w:rPr>
          <w:sz w:val="28"/>
          <w:szCs w:val="28"/>
        </w:rPr>
        <w:t>Надежненского</w:t>
      </w:r>
      <w:r w:rsidRPr="005C2D1F">
        <w:rPr>
          <w:sz w:val="28"/>
          <w:szCs w:val="28"/>
        </w:rPr>
        <w:t xml:space="preserve"> сельского поселения Отрадненского района по предоставлению муниципальной услуги «Совершение нотариальных действий» (прилагается). </w:t>
      </w:r>
    </w:p>
    <w:p w:rsidR="008371B8" w:rsidRPr="005C2D1F" w:rsidRDefault="008371B8" w:rsidP="00AC7A27">
      <w:pPr>
        <w:jc w:val="both"/>
        <w:rPr>
          <w:sz w:val="28"/>
          <w:szCs w:val="28"/>
        </w:rPr>
      </w:pPr>
      <w:r w:rsidRPr="005C2D1F">
        <w:rPr>
          <w:sz w:val="28"/>
          <w:szCs w:val="28"/>
        </w:rPr>
        <w:t xml:space="preserve">            2. Контроль за выполнением настоящего постановления оставляю за собой.          </w:t>
      </w:r>
    </w:p>
    <w:p w:rsidR="008371B8" w:rsidRPr="005C2D1F" w:rsidRDefault="008371B8" w:rsidP="00AC7A27">
      <w:pPr>
        <w:jc w:val="both"/>
        <w:rPr>
          <w:sz w:val="28"/>
          <w:szCs w:val="28"/>
        </w:rPr>
      </w:pPr>
      <w:r w:rsidRPr="005C2D1F">
        <w:rPr>
          <w:sz w:val="28"/>
          <w:szCs w:val="28"/>
        </w:rPr>
        <w:tab/>
        <w:t xml:space="preserve">   3. Постановление вступает в силу со дня его официального обнародования и распространяет свое действия на отношения, возникшие с 1 января 2013 года. </w:t>
      </w:r>
    </w:p>
    <w:p w:rsidR="008371B8" w:rsidRPr="005C2D1F" w:rsidRDefault="008371B8" w:rsidP="00AC7A27">
      <w:pPr>
        <w:jc w:val="both"/>
        <w:rPr>
          <w:sz w:val="28"/>
          <w:szCs w:val="28"/>
        </w:rPr>
      </w:pPr>
    </w:p>
    <w:p w:rsidR="008371B8" w:rsidRDefault="008371B8" w:rsidP="005C2D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Надежненского сельского </w:t>
      </w:r>
    </w:p>
    <w:p w:rsidR="008371B8" w:rsidRPr="003C26FB" w:rsidRDefault="008371B8" w:rsidP="005C2D1F">
      <w:pPr>
        <w:jc w:val="both"/>
        <w:rPr>
          <w:sz w:val="28"/>
          <w:szCs w:val="28"/>
        </w:rPr>
      </w:pPr>
      <w:r w:rsidRPr="003C26FB">
        <w:rPr>
          <w:sz w:val="28"/>
          <w:szCs w:val="28"/>
        </w:rPr>
        <w:t>поселения  Отрадненского района                                                   А.И.Воробьев</w:t>
      </w:r>
    </w:p>
    <w:p w:rsidR="008371B8" w:rsidRDefault="008371B8" w:rsidP="00AC7A27">
      <w:pPr>
        <w:jc w:val="both"/>
        <w:rPr>
          <w:sz w:val="28"/>
          <w:szCs w:val="28"/>
        </w:rPr>
      </w:pPr>
    </w:p>
    <w:p w:rsidR="008371B8" w:rsidRDefault="008371B8" w:rsidP="00AC7A27">
      <w:pPr>
        <w:ind w:firstLine="5103"/>
        <w:jc w:val="center"/>
        <w:rPr>
          <w:sz w:val="28"/>
          <w:szCs w:val="28"/>
        </w:rPr>
      </w:pPr>
    </w:p>
    <w:p w:rsidR="003C26FB" w:rsidRDefault="003C26FB" w:rsidP="00AC7A27">
      <w:pPr>
        <w:ind w:firstLine="5103"/>
        <w:jc w:val="center"/>
        <w:rPr>
          <w:sz w:val="28"/>
          <w:szCs w:val="28"/>
        </w:rPr>
      </w:pPr>
    </w:p>
    <w:p w:rsidR="003C26FB" w:rsidRDefault="003C26FB" w:rsidP="00AC7A27">
      <w:pPr>
        <w:ind w:firstLine="5103"/>
        <w:jc w:val="center"/>
        <w:rPr>
          <w:sz w:val="28"/>
          <w:szCs w:val="28"/>
        </w:rPr>
      </w:pPr>
    </w:p>
    <w:p w:rsidR="003C26FB" w:rsidRDefault="003C26FB" w:rsidP="00AC7A27">
      <w:pPr>
        <w:ind w:firstLine="5103"/>
        <w:jc w:val="center"/>
        <w:rPr>
          <w:sz w:val="28"/>
          <w:szCs w:val="28"/>
        </w:rPr>
      </w:pPr>
    </w:p>
    <w:p w:rsidR="003C26FB" w:rsidRDefault="003C26FB" w:rsidP="00AC7A27">
      <w:pPr>
        <w:ind w:firstLine="5103"/>
        <w:jc w:val="center"/>
        <w:rPr>
          <w:sz w:val="28"/>
          <w:szCs w:val="28"/>
        </w:rPr>
      </w:pPr>
    </w:p>
    <w:p w:rsidR="003C26FB" w:rsidRDefault="003C26FB" w:rsidP="00AC7A27">
      <w:pPr>
        <w:ind w:firstLine="5103"/>
        <w:jc w:val="center"/>
        <w:rPr>
          <w:sz w:val="28"/>
          <w:szCs w:val="28"/>
        </w:rPr>
      </w:pPr>
    </w:p>
    <w:p w:rsidR="008371B8" w:rsidRDefault="008371B8" w:rsidP="00AC7A27">
      <w:pPr>
        <w:ind w:firstLine="5103"/>
        <w:jc w:val="center"/>
        <w:rPr>
          <w:sz w:val="28"/>
          <w:szCs w:val="28"/>
        </w:rPr>
      </w:pPr>
      <w:r w:rsidRPr="005C2D1F">
        <w:rPr>
          <w:sz w:val="28"/>
          <w:szCs w:val="28"/>
        </w:rPr>
        <w:lastRenderedPageBreak/>
        <w:t>ПРИЛОЖЕНИЕ</w:t>
      </w:r>
    </w:p>
    <w:p w:rsidR="008371B8" w:rsidRPr="005C2D1F" w:rsidRDefault="008371B8" w:rsidP="00AC7A27">
      <w:pPr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8371B8" w:rsidRPr="005C2D1F" w:rsidRDefault="008371B8" w:rsidP="00251CF6">
      <w:pPr>
        <w:jc w:val="center"/>
        <w:rPr>
          <w:sz w:val="28"/>
          <w:szCs w:val="28"/>
        </w:rPr>
      </w:pPr>
      <w:r w:rsidRPr="005C2D1F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             </w:t>
      </w:r>
      <w:r w:rsidRPr="005C2D1F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5C2D1F">
        <w:rPr>
          <w:sz w:val="28"/>
          <w:szCs w:val="28"/>
        </w:rPr>
        <w:t xml:space="preserve">  администрации </w:t>
      </w:r>
    </w:p>
    <w:p w:rsidR="008371B8" w:rsidRPr="005C2D1F" w:rsidRDefault="008371B8" w:rsidP="00251CF6">
      <w:pPr>
        <w:jc w:val="center"/>
        <w:rPr>
          <w:sz w:val="28"/>
          <w:szCs w:val="28"/>
        </w:rPr>
      </w:pPr>
      <w:r w:rsidRPr="005C2D1F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Надежненского </w:t>
      </w:r>
      <w:r w:rsidRPr="005C2D1F">
        <w:rPr>
          <w:sz w:val="28"/>
          <w:szCs w:val="28"/>
        </w:rPr>
        <w:t xml:space="preserve">  сельского поселения</w:t>
      </w:r>
    </w:p>
    <w:p w:rsidR="008371B8" w:rsidRPr="005C2D1F" w:rsidRDefault="008371B8" w:rsidP="00AC7A27">
      <w:pPr>
        <w:ind w:firstLine="5103"/>
        <w:jc w:val="center"/>
        <w:rPr>
          <w:sz w:val="28"/>
          <w:szCs w:val="28"/>
        </w:rPr>
      </w:pPr>
      <w:r w:rsidRPr="005C2D1F">
        <w:rPr>
          <w:sz w:val="28"/>
          <w:szCs w:val="28"/>
        </w:rPr>
        <w:t xml:space="preserve"> Отрадненского района</w:t>
      </w:r>
    </w:p>
    <w:p w:rsidR="008371B8" w:rsidRPr="005C2D1F" w:rsidRDefault="008371B8" w:rsidP="00AC7A27">
      <w:pPr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5C2D1F">
        <w:rPr>
          <w:sz w:val="28"/>
          <w:szCs w:val="28"/>
        </w:rPr>
        <w:t>т</w:t>
      </w:r>
      <w:r>
        <w:rPr>
          <w:sz w:val="28"/>
          <w:szCs w:val="28"/>
        </w:rPr>
        <w:t>__________________</w:t>
      </w:r>
      <w:r w:rsidRPr="005C2D1F">
        <w:rPr>
          <w:sz w:val="28"/>
          <w:szCs w:val="28"/>
        </w:rPr>
        <w:t xml:space="preserve">  №  </w:t>
      </w:r>
      <w:r>
        <w:rPr>
          <w:sz w:val="28"/>
          <w:szCs w:val="28"/>
        </w:rPr>
        <w:t>___</w:t>
      </w:r>
    </w:p>
    <w:p w:rsidR="008371B8" w:rsidRPr="005C2D1F" w:rsidRDefault="008371B8" w:rsidP="00AC7A27">
      <w:pPr>
        <w:jc w:val="both"/>
        <w:rPr>
          <w:sz w:val="28"/>
          <w:szCs w:val="28"/>
        </w:rPr>
      </w:pPr>
    </w:p>
    <w:p w:rsidR="008371B8" w:rsidRPr="005C2D1F" w:rsidRDefault="008371B8" w:rsidP="00AC7A27">
      <w:pPr>
        <w:jc w:val="both"/>
        <w:rPr>
          <w:sz w:val="28"/>
          <w:szCs w:val="28"/>
        </w:rPr>
      </w:pPr>
    </w:p>
    <w:p w:rsidR="008371B8" w:rsidRPr="005C2D1F" w:rsidRDefault="008371B8" w:rsidP="00AC7A27">
      <w:pPr>
        <w:jc w:val="both"/>
        <w:rPr>
          <w:sz w:val="28"/>
          <w:szCs w:val="28"/>
        </w:rPr>
      </w:pPr>
    </w:p>
    <w:p w:rsidR="008371B8" w:rsidRPr="005C2D1F" w:rsidRDefault="008371B8" w:rsidP="00AC7A27">
      <w:pPr>
        <w:jc w:val="center"/>
        <w:rPr>
          <w:sz w:val="28"/>
          <w:szCs w:val="28"/>
        </w:rPr>
      </w:pPr>
      <w:r w:rsidRPr="005C2D1F">
        <w:rPr>
          <w:sz w:val="28"/>
          <w:szCs w:val="28"/>
        </w:rPr>
        <w:t>АДМИНИСТРАТИВНЫЙ РЕГЛАМЕНТ</w:t>
      </w:r>
    </w:p>
    <w:p w:rsidR="008371B8" w:rsidRPr="005C2D1F" w:rsidRDefault="008371B8" w:rsidP="00AC7A27">
      <w:pPr>
        <w:jc w:val="center"/>
        <w:rPr>
          <w:sz w:val="28"/>
          <w:szCs w:val="28"/>
        </w:rPr>
      </w:pPr>
      <w:r w:rsidRPr="005C2D1F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Надежненского</w:t>
      </w:r>
      <w:r w:rsidRPr="005C2D1F">
        <w:rPr>
          <w:sz w:val="28"/>
          <w:szCs w:val="28"/>
        </w:rPr>
        <w:t xml:space="preserve"> сельского поселения Отрадненского района по предоставлению муниципальной услуги «Совершение нотариальных действий»</w:t>
      </w:r>
    </w:p>
    <w:p w:rsidR="008371B8" w:rsidRPr="005C2D1F" w:rsidRDefault="008371B8" w:rsidP="00AC7A27">
      <w:pPr>
        <w:jc w:val="center"/>
        <w:rPr>
          <w:sz w:val="28"/>
          <w:szCs w:val="28"/>
        </w:rPr>
      </w:pPr>
    </w:p>
    <w:p w:rsidR="008371B8" w:rsidRPr="005C2D1F" w:rsidRDefault="008371B8" w:rsidP="00AC7A27">
      <w:pPr>
        <w:jc w:val="center"/>
        <w:rPr>
          <w:sz w:val="28"/>
          <w:szCs w:val="28"/>
        </w:rPr>
      </w:pPr>
      <w:r w:rsidRPr="005C2D1F">
        <w:rPr>
          <w:sz w:val="28"/>
          <w:szCs w:val="28"/>
        </w:rPr>
        <w:t>I. ОБЩИЕ ПОЛОЖЕНИЯ</w:t>
      </w:r>
    </w:p>
    <w:p w:rsidR="008371B8" w:rsidRPr="005C2D1F" w:rsidRDefault="008371B8" w:rsidP="00AC7A27">
      <w:pPr>
        <w:jc w:val="center"/>
        <w:rPr>
          <w:sz w:val="28"/>
          <w:szCs w:val="28"/>
        </w:rPr>
      </w:pPr>
    </w:p>
    <w:p w:rsidR="008371B8" w:rsidRPr="005C2D1F" w:rsidRDefault="008371B8" w:rsidP="00AC7A27">
      <w:pPr>
        <w:ind w:firstLine="851"/>
        <w:rPr>
          <w:sz w:val="28"/>
          <w:szCs w:val="28"/>
        </w:rPr>
      </w:pPr>
      <w:r w:rsidRPr="005C2D1F">
        <w:rPr>
          <w:sz w:val="28"/>
          <w:szCs w:val="28"/>
        </w:rPr>
        <w:t>1.  Предмет регулирования регламента.</w:t>
      </w: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 xml:space="preserve">Административный регламент предоставления услуги по совершению нотариальных действий (далее - административный регламент), определяет стандарт предоставления указанной муниципальной услуги и устанавливает сроки и последовательность административных процедур (действий) при  предоставлении муниципальной услуги по совершению нотариальных действий. </w:t>
      </w:r>
    </w:p>
    <w:p w:rsidR="008371B8" w:rsidRPr="005C2D1F" w:rsidRDefault="008371B8" w:rsidP="00AC7A27">
      <w:pPr>
        <w:ind w:firstLine="851"/>
        <w:rPr>
          <w:sz w:val="28"/>
          <w:szCs w:val="28"/>
        </w:rPr>
      </w:pPr>
      <w:r w:rsidRPr="005C2D1F">
        <w:rPr>
          <w:sz w:val="28"/>
          <w:szCs w:val="28"/>
        </w:rPr>
        <w:t>2. Круг заявителей.</w:t>
      </w:r>
    </w:p>
    <w:p w:rsidR="008371B8" w:rsidRPr="005C2D1F" w:rsidRDefault="008371B8" w:rsidP="00AC7A27">
      <w:pPr>
        <w:jc w:val="both"/>
        <w:rPr>
          <w:sz w:val="28"/>
          <w:szCs w:val="28"/>
        </w:rPr>
      </w:pPr>
      <w:r w:rsidRPr="005C2D1F">
        <w:rPr>
          <w:sz w:val="28"/>
          <w:szCs w:val="28"/>
        </w:rPr>
        <w:t xml:space="preserve">            Заявителями (далее – заявители) на оказание муниципальной услуги по совершению нотариальных действий являются юридические или физические лица. </w:t>
      </w: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>От имени физических лиц заявления о предоставлении муниципальной услуги могут подавать:</w:t>
      </w: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>- законные представители (родители, усыновители, опекуны) несовершеннолетних в возрасте до 18 лет;</w:t>
      </w: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>- опекуны недееспособных граждан;</w:t>
      </w: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>- представители, действующие в силу полномочий, основанных на доверенности или договоре.</w:t>
      </w:r>
    </w:p>
    <w:p w:rsidR="008371B8" w:rsidRPr="005C2D1F" w:rsidRDefault="008371B8" w:rsidP="00251CF6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>От имени юридических лиц заявления о предоставлении муниципальной услуги могут подавать:</w:t>
      </w: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>- лица, действующие в соответствии с законом, иными правовыми актами и учредительными документами, без доверенности;</w:t>
      </w: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 xml:space="preserve">- представители в силу полномочий, основанных на доверенности или договоре. В предусмотренных законом случаях от имени юридического лица могут действовать его участники. </w:t>
      </w: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>3. Требования к порядку информирования о предоставлении муниципальной услуги.</w:t>
      </w:r>
    </w:p>
    <w:p w:rsidR="008371B8" w:rsidRPr="005C2D1F" w:rsidRDefault="008371B8" w:rsidP="008876B7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 xml:space="preserve">Информацию о месте нахождения, контактных телефонах, официальном сайте в информационно-телекоммуникационной сети </w:t>
      </w:r>
      <w:r w:rsidRPr="005C2D1F">
        <w:rPr>
          <w:sz w:val="28"/>
          <w:szCs w:val="28"/>
        </w:rPr>
        <w:lastRenderedPageBreak/>
        <w:t xml:space="preserve">«Интернет», адресе электронной почты и графике работы администрации  </w:t>
      </w:r>
      <w:r>
        <w:rPr>
          <w:sz w:val="28"/>
          <w:szCs w:val="28"/>
        </w:rPr>
        <w:t>Надежненского</w:t>
      </w:r>
      <w:r w:rsidRPr="005C2D1F">
        <w:rPr>
          <w:sz w:val="28"/>
          <w:szCs w:val="28"/>
        </w:rPr>
        <w:t xml:space="preserve"> сельского поселения Отрадненского района (далее — Администрация):</w:t>
      </w: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 xml:space="preserve">1) место нахождения Администрации: Краснодарский край, Отрадненский район, станица </w:t>
      </w:r>
      <w:r>
        <w:rPr>
          <w:sz w:val="28"/>
          <w:szCs w:val="28"/>
        </w:rPr>
        <w:t>Надежная</w:t>
      </w:r>
      <w:r w:rsidRPr="005C2D1F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Кооперативная,</w:t>
      </w:r>
      <w:r w:rsidRPr="005C2D1F">
        <w:rPr>
          <w:sz w:val="28"/>
          <w:szCs w:val="28"/>
        </w:rPr>
        <w:t xml:space="preserve"> </w:t>
      </w:r>
      <w:r>
        <w:rPr>
          <w:sz w:val="28"/>
          <w:szCs w:val="28"/>
        </w:rPr>
        <w:t>дом № 35</w:t>
      </w:r>
      <w:r w:rsidRPr="005C2D1F">
        <w:rPr>
          <w:sz w:val="28"/>
          <w:szCs w:val="28"/>
        </w:rPr>
        <w:t xml:space="preserve">; </w:t>
      </w: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>2) телефоны для справок: 8(86144)9-</w:t>
      </w:r>
      <w:r>
        <w:rPr>
          <w:sz w:val="28"/>
          <w:szCs w:val="28"/>
        </w:rPr>
        <w:t>4</w:t>
      </w:r>
      <w:r w:rsidRPr="005C2D1F">
        <w:rPr>
          <w:sz w:val="28"/>
          <w:szCs w:val="28"/>
        </w:rPr>
        <w:t>1-</w:t>
      </w:r>
      <w:r>
        <w:rPr>
          <w:sz w:val="28"/>
          <w:szCs w:val="28"/>
        </w:rPr>
        <w:t>48, телефон (факс) 8(86144)9-4</w:t>
      </w:r>
      <w:r w:rsidRPr="005C2D1F">
        <w:rPr>
          <w:sz w:val="28"/>
          <w:szCs w:val="28"/>
        </w:rPr>
        <w:t>1-</w:t>
      </w:r>
      <w:r>
        <w:rPr>
          <w:sz w:val="28"/>
          <w:szCs w:val="28"/>
        </w:rPr>
        <w:t>48</w:t>
      </w:r>
    </w:p>
    <w:p w:rsidR="008371B8" w:rsidRDefault="008371B8" w:rsidP="00AC7A27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 xml:space="preserve">3) официальный сайт администрации </w:t>
      </w:r>
      <w:r>
        <w:rPr>
          <w:sz w:val="28"/>
          <w:szCs w:val="28"/>
        </w:rPr>
        <w:t>Надежненского</w:t>
      </w:r>
      <w:r w:rsidRPr="005C2D1F">
        <w:rPr>
          <w:sz w:val="28"/>
          <w:szCs w:val="28"/>
        </w:rPr>
        <w:t xml:space="preserve"> сельского поселения Отрадненского района в сети Интернет: </w:t>
      </w:r>
      <w:r w:rsidRPr="00147CEC">
        <w:rPr>
          <w:color w:val="000000"/>
          <w:sz w:val="28"/>
          <w:szCs w:val="28"/>
          <w:lang w:val="en-US"/>
        </w:rPr>
        <w:t>www</w:t>
      </w:r>
      <w:r w:rsidRPr="00147CE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nadezhnaya</w:t>
      </w:r>
      <w:r w:rsidRPr="00147CEC">
        <w:rPr>
          <w:color w:val="000000"/>
          <w:sz w:val="28"/>
          <w:szCs w:val="28"/>
        </w:rPr>
        <w:t>.</w:t>
      </w:r>
      <w:r w:rsidRPr="00147CEC">
        <w:rPr>
          <w:color w:val="000000"/>
          <w:sz w:val="28"/>
          <w:szCs w:val="28"/>
          <w:lang w:val="en-US"/>
        </w:rPr>
        <w:t>ru</w:t>
      </w:r>
      <w:r w:rsidRPr="005C2D1F">
        <w:rPr>
          <w:sz w:val="28"/>
          <w:szCs w:val="28"/>
        </w:rPr>
        <w:t xml:space="preserve"> </w:t>
      </w:r>
    </w:p>
    <w:p w:rsidR="008371B8" w:rsidRPr="005C2D1F" w:rsidRDefault="008371B8" w:rsidP="00CD6BC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5C2D1F">
        <w:rPr>
          <w:sz w:val="28"/>
          <w:szCs w:val="28"/>
        </w:rPr>
        <w:t xml:space="preserve">4) адреса электронной почты: </w:t>
      </w:r>
      <w:r w:rsidRPr="00147CEC">
        <w:rPr>
          <w:sz w:val="28"/>
          <w:szCs w:val="28"/>
          <w:lang w:val="en-US"/>
        </w:rPr>
        <w:t>adm</w:t>
      </w:r>
      <w:r w:rsidRPr="00A75500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nadezhnaya</w:t>
      </w:r>
      <w:r w:rsidRPr="00A75500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yandex</w:t>
      </w:r>
      <w:r w:rsidRPr="00147CEC">
        <w:rPr>
          <w:sz w:val="28"/>
          <w:szCs w:val="28"/>
        </w:rPr>
        <w:t>.</w:t>
      </w:r>
      <w:r w:rsidRPr="00147CEC">
        <w:rPr>
          <w:sz w:val="28"/>
          <w:szCs w:val="28"/>
          <w:lang w:val="en-US"/>
        </w:rPr>
        <w:t>ru</w:t>
      </w:r>
      <w:r w:rsidRPr="005C2D1F">
        <w:rPr>
          <w:sz w:val="28"/>
          <w:szCs w:val="28"/>
        </w:rPr>
        <w:t xml:space="preserve">; </w:t>
      </w: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>5) график (режим) работы: понедельник – пятница: 08.00 - 17.00, перерыв: 12.00 - 1</w:t>
      </w:r>
      <w:r>
        <w:rPr>
          <w:sz w:val="28"/>
          <w:szCs w:val="28"/>
        </w:rPr>
        <w:t>3</w:t>
      </w:r>
      <w:r w:rsidRPr="005C2D1F">
        <w:rPr>
          <w:sz w:val="28"/>
          <w:szCs w:val="28"/>
        </w:rPr>
        <w:t xml:space="preserve">.00. Приемные дни: вторник - </w:t>
      </w:r>
      <w:r>
        <w:rPr>
          <w:sz w:val="28"/>
          <w:szCs w:val="28"/>
        </w:rPr>
        <w:t>среда</w:t>
      </w:r>
      <w:r w:rsidRPr="005C2D1F">
        <w:rPr>
          <w:sz w:val="28"/>
          <w:szCs w:val="28"/>
        </w:rPr>
        <w:t xml:space="preserve">: 8.00 - 12.00,              суббота, воскресенье - выходные дни. </w:t>
      </w:r>
    </w:p>
    <w:p w:rsidR="008371B8" w:rsidRPr="005C2D1F" w:rsidRDefault="008371B8" w:rsidP="00AC7A27">
      <w:pPr>
        <w:jc w:val="both"/>
        <w:rPr>
          <w:sz w:val="28"/>
          <w:szCs w:val="28"/>
        </w:rPr>
      </w:pPr>
    </w:p>
    <w:p w:rsidR="008371B8" w:rsidRPr="005C2D1F" w:rsidRDefault="008371B8" w:rsidP="00AC7A27">
      <w:pPr>
        <w:jc w:val="center"/>
        <w:rPr>
          <w:sz w:val="28"/>
          <w:szCs w:val="28"/>
        </w:rPr>
      </w:pPr>
      <w:r w:rsidRPr="005C2D1F">
        <w:rPr>
          <w:sz w:val="28"/>
          <w:szCs w:val="28"/>
        </w:rPr>
        <w:t>II. СТАНДАРТ ПРЕДОСТАВЛЕНИЯ МУНИЦИПАЛЬНОЙ УСЛУГИ</w:t>
      </w:r>
    </w:p>
    <w:p w:rsidR="008371B8" w:rsidRPr="005C2D1F" w:rsidRDefault="008371B8" w:rsidP="00AC7A27">
      <w:pPr>
        <w:jc w:val="center"/>
        <w:rPr>
          <w:sz w:val="28"/>
          <w:szCs w:val="28"/>
        </w:rPr>
      </w:pPr>
    </w:p>
    <w:p w:rsidR="008371B8" w:rsidRPr="005C2D1F" w:rsidRDefault="008371B8" w:rsidP="00AC7A27">
      <w:pPr>
        <w:ind w:firstLine="851"/>
        <w:rPr>
          <w:sz w:val="28"/>
          <w:szCs w:val="28"/>
        </w:rPr>
      </w:pPr>
      <w:r w:rsidRPr="005C2D1F">
        <w:rPr>
          <w:sz w:val="28"/>
          <w:szCs w:val="28"/>
        </w:rPr>
        <w:t>1. Наименование муниципальной услуги.</w:t>
      </w:r>
    </w:p>
    <w:p w:rsidR="008371B8" w:rsidRPr="005C2D1F" w:rsidRDefault="008371B8" w:rsidP="00AC7A27">
      <w:pPr>
        <w:jc w:val="both"/>
        <w:rPr>
          <w:sz w:val="28"/>
          <w:szCs w:val="28"/>
        </w:rPr>
      </w:pPr>
      <w:r w:rsidRPr="005C2D1F">
        <w:rPr>
          <w:sz w:val="28"/>
          <w:szCs w:val="28"/>
        </w:rPr>
        <w:t xml:space="preserve">            Совершение нотариальных действий. </w:t>
      </w:r>
    </w:p>
    <w:p w:rsidR="008371B8" w:rsidRPr="005C2D1F" w:rsidRDefault="008371B8" w:rsidP="00AC7A27">
      <w:pPr>
        <w:jc w:val="both"/>
        <w:rPr>
          <w:sz w:val="28"/>
          <w:szCs w:val="28"/>
        </w:rPr>
      </w:pPr>
    </w:p>
    <w:p w:rsidR="008371B8" w:rsidRPr="005C2D1F" w:rsidRDefault="008371B8" w:rsidP="00CD6BC9">
      <w:pPr>
        <w:ind w:firstLine="851"/>
        <w:rPr>
          <w:sz w:val="28"/>
          <w:szCs w:val="28"/>
        </w:rPr>
      </w:pPr>
      <w:r w:rsidRPr="005C2D1F">
        <w:rPr>
          <w:sz w:val="28"/>
          <w:szCs w:val="28"/>
        </w:rPr>
        <w:t>2. Наименование органа, предоставляющего муниципальную услугу.</w:t>
      </w: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 xml:space="preserve">Муниципальная услуга предоставляется администрацией </w:t>
      </w:r>
      <w:r>
        <w:rPr>
          <w:sz w:val="28"/>
          <w:szCs w:val="28"/>
        </w:rPr>
        <w:t>Надежненского</w:t>
      </w:r>
      <w:r w:rsidRPr="005C2D1F">
        <w:rPr>
          <w:sz w:val="28"/>
          <w:szCs w:val="28"/>
        </w:rPr>
        <w:t xml:space="preserve"> сельского поселения Отрадненского района. В администрации </w:t>
      </w:r>
      <w:r>
        <w:rPr>
          <w:sz w:val="28"/>
          <w:szCs w:val="28"/>
        </w:rPr>
        <w:t>Надежненского</w:t>
      </w:r>
      <w:r w:rsidRPr="005C2D1F">
        <w:rPr>
          <w:sz w:val="28"/>
          <w:szCs w:val="28"/>
        </w:rPr>
        <w:t xml:space="preserve"> сельского поселения Отрадненского района предоставление муниципальной услуги осуществляется уполномоченным должностным лицом. </w:t>
      </w:r>
    </w:p>
    <w:p w:rsidR="008371B8" w:rsidRPr="005C2D1F" w:rsidRDefault="008371B8" w:rsidP="00AC7A27">
      <w:pPr>
        <w:ind w:firstLine="851"/>
        <w:rPr>
          <w:sz w:val="28"/>
          <w:szCs w:val="28"/>
        </w:rPr>
      </w:pPr>
      <w:r w:rsidRPr="005C2D1F">
        <w:rPr>
          <w:sz w:val="28"/>
          <w:szCs w:val="28"/>
        </w:rPr>
        <w:t>3. Результат предоставления муниципальной услуги.</w:t>
      </w: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 xml:space="preserve">Результатом предоставления муниципальной услуги являются: </w:t>
      </w: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>- удостоверенное завещание;</w:t>
      </w: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>- удостоверенная доверенность;</w:t>
      </w: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>- свидетельствование верности копий документов и выписок из них;</w:t>
      </w: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>- свидетельствование подлинности подписи на документах;</w:t>
      </w: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>- выдача дубликатов документов;</w:t>
      </w:r>
    </w:p>
    <w:p w:rsidR="008371B8" w:rsidRPr="005C2D1F" w:rsidRDefault="008371B8" w:rsidP="00AC7A27">
      <w:pPr>
        <w:ind w:firstLine="851"/>
        <w:rPr>
          <w:sz w:val="28"/>
          <w:szCs w:val="28"/>
        </w:rPr>
      </w:pPr>
      <w:r w:rsidRPr="005C2D1F">
        <w:rPr>
          <w:sz w:val="28"/>
          <w:szCs w:val="28"/>
        </w:rPr>
        <w:t>4. Срок предоставления услуги.</w:t>
      </w: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 xml:space="preserve">Муниципальная услуга предоставляется в день обращения, за исключением совершения нотариального действия вне помещения администрации. </w:t>
      </w: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 xml:space="preserve">Совершение нотариального действия может быть отложено в случае: </w:t>
      </w:r>
    </w:p>
    <w:p w:rsidR="008371B8" w:rsidRPr="005C2D1F" w:rsidRDefault="008371B8" w:rsidP="009C5D74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 xml:space="preserve">- необходимости истребования дополнительных сведений от физических и юридических лиц; </w:t>
      </w: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 xml:space="preserve">- направления документов на экспертизу. </w:t>
      </w:r>
    </w:p>
    <w:p w:rsidR="008371B8" w:rsidRPr="005C2D1F" w:rsidRDefault="008371B8" w:rsidP="009C5D74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 xml:space="preserve">Срок отложения совершения нотариального действия не может превышать месяца со дня вынесения постановления об отложении совершения нотариального действия. </w:t>
      </w: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lastRenderedPageBreak/>
        <w:t xml:space="preserve">Сроки прохождения отдельных административных процедур предоставления муниципальной услуги приведены в разделе  </w:t>
      </w:r>
      <w:r w:rsidRPr="005C2D1F">
        <w:rPr>
          <w:sz w:val="28"/>
          <w:szCs w:val="28"/>
          <w:lang w:val="en-US"/>
        </w:rPr>
        <w:t>III</w:t>
      </w:r>
      <w:r w:rsidRPr="005C2D1F">
        <w:rPr>
          <w:sz w:val="28"/>
          <w:szCs w:val="28"/>
        </w:rPr>
        <w:t xml:space="preserve"> настоящего административного регламента. </w:t>
      </w: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>5. Перечень нормативных правовых актов, регулирующих отношения,</w:t>
      </w:r>
    </w:p>
    <w:p w:rsidR="008371B8" w:rsidRPr="005C2D1F" w:rsidRDefault="008371B8" w:rsidP="00AC7A27">
      <w:pPr>
        <w:rPr>
          <w:sz w:val="28"/>
          <w:szCs w:val="28"/>
        </w:rPr>
      </w:pPr>
      <w:r w:rsidRPr="005C2D1F">
        <w:rPr>
          <w:sz w:val="28"/>
          <w:szCs w:val="28"/>
        </w:rPr>
        <w:t>возникающие в связи с предоставлением муниципальной услуги.</w:t>
      </w: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 xml:space="preserve">Предоставление муниципальной услуги осуществляется в соответствии со следующими нормативными правовыми актами: </w:t>
      </w: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 xml:space="preserve">- Конституцией Российской Федерации; </w:t>
      </w: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 xml:space="preserve">- Гражданский кодексом Российской Федерации от 30 ноября 1994 года </w:t>
      </w:r>
    </w:p>
    <w:p w:rsidR="008371B8" w:rsidRPr="005C2D1F" w:rsidRDefault="008371B8" w:rsidP="00AC7A27">
      <w:pPr>
        <w:jc w:val="both"/>
        <w:rPr>
          <w:sz w:val="28"/>
          <w:szCs w:val="28"/>
        </w:rPr>
      </w:pPr>
      <w:r w:rsidRPr="005C2D1F">
        <w:rPr>
          <w:sz w:val="28"/>
          <w:szCs w:val="28"/>
        </w:rPr>
        <w:t xml:space="preserve">№ 51-ФЗ; </w:t>
      </w: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 xml:space="preserve">- Налоговым кодексом Российской Федерации от 05 августа 2000 года № </w:t>
      </w:r>
    </w:p>
    <w:p w:rsidR="008371B8" w:rsidRPr="005C2D1F" w:rsidRDefault="008371B8" w:rsidP="00AC7A27">
      <w:pPr>
        <w:jc w:val="both"/>
        <w:rPr>
          <w:sz w:val="28"/>
          <w:szCs w:val="28"/>
        </w:rPr>
      </w:pPr>
      <w:r w:rsidRPr="005C2D1F">
        <w:rPr>
          <w:sz w:val="28"/>
          <w:szCs w:val="28"/>
        </w:rPr>
        <w:t xml:space="preserve">117-ФЗ; </w:t>
      </w: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 xml:space="preserve">- Федеральным законом от 06.10.2003 г. № 131-ФЗ «Об общих принципах организации местного самоуправления в Российской Федерации»; </w:t>
      </w: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 xml:space="preserve">- Основами законодательства Российской Федерации о нотариате от 11 февраля 1993 года № 4462-1; </w:t>
      </w: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 xml:space="preserve">- приказом Министерства юстиции Российской Федерации от 15 марта 2000 года № 91 «Об утверждении методических рекомендаций по совершению отдельных видов нотариальных действий нотариусами Российской федерации»; </w:t>
      </w:r>
    </w:p>
    <w:p w:rsidR="008371B8" w:rsidRPr="005C2D1F" w:rsidRDefault="008371B8" w:rsidP="00AC7A27">
      <w:pPr>
        <w:jc w:val="both"/>
        <w:rPr>
          <w:sz w:val="28"/>
          <w:szCs w:val="28"/>
        </w:rPr>
      </w:pPr>
      <w:r w:rsidRPr="005C2D1F">
        <w:rPr>
          <w:sz w:val="28"/>
          <w:szCs w:val="28"/>
        </w:rPr>
        <w:t xml:space="preserve">            - приказом Министерства юстиции Российской Федерации от 27 декабря 2007 года  № 256 «Об утверждении Инструкции о порядке совершения нотариальных действий главами местных администраций поселений и муниципальных районов и специально уполномоченными должностными лицами местного самоуправления поселений и муниципальных районов»; </w:t>
      </w:r>
    </w:p>
    <w:p w:rsidR="008371B8" w:rsidRPr="005C2D1F" w:rsidRDefault="008371B8" w:rsidP="00AC7A27">
      <w:pPr>
        <w:jc w:val="both"/>
        <w:rPr>
          <w:sz w:val="28"/>
          <w:szCs w:val="28"/>
        </w:rPr>
      </w:pPr>
      <w:r w:rsidRPr="005C2D1F">
        <w:rPr>
          <w:sz w:val="28"/>
          <w:szCs w:val="28"/>
        </w:rPr>
        <w:t xml:space="preserve">            - приказом Министерства юстиции Российской Федерации от 10 апреля 2002 года № 99 «Об утверждении форм реестров для регистрации нотариальных действий, нотариальных свидетельств и удостоверительных надписей на сделках и свидетельствуемых документах»; </w:t>
      </w:r>
    </w:p>
    <w:p w:rsidR="008371B8" w:rsidRPr="005C2D1F" w:rsidRDefault="008371B8" w:rsidP="00AC7A27">
      <w:pPr>
        <w:jc w:val="both"/>
        <w:rPr>
          <w:sz w:val="28"/>
          <w:szCs w:val="28"/>
        </w:rPr>
      </w:pPr>
      <w:r w:rsidRPr="005C2D1F">
        <w:rPr>
          <w:sz w:val="28"/>
          <w:szCs w:val="28"/>
        </w:rPr>
        <w:t xml:space="preserve">            - приказом Министерства юстиции Российской Федерации от 19 ноября 2009 года № 403 «Об утверждении правил нотариального делопроизводства»; </w:t>
      </w:r>
    </w:p>
    <w:p w:rsidR="008371B8" w:rsidRPr="005C2D1F" w:rsidRDefault="008371B8" w:rsidP="00AC7A27">
      <w:pPr>
        <w:jc w:val="both"/>
        <w:rPr>
          <w:sz w:val="28"/>
          <w:szCs w:val="28"/>
        </w:rPr>
      </w:pPr>
      <w:r w:rsidRPr="005C2D1F">
        <w:rPr>
          <w:sz w:val="28"/>
          <w:szCs w:val="28"/>
        </w:rPr>
        <w:t xml:space="preserve">             - устав </w:t>
      </w:r>
      <w:r>
        <w:rPr>
          <w:sz w:val="28"/>
          <w:szCs w:val="28"/>
        </w:rPr>
        <w:t>Надежненского</w:t>
      </w:r>
      <w:r w:rsidRPr="005C2D1F">
        <w:rPr>
          <w:sz w:val="28"/>
          <w:szCs w:val="28"/>
        </w:rPr>
        <w:t xml:space="preserve"> сельского поселения Отрадненского района. </w:t>
      </w: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 xml:space="preserve">6. Исчерпывающий перечень документов, необходимых в соответствии с законодательными или иными нормативными правовыми актами для предоставления  муниципальной услуги. </w:t>
      </w: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>1) для предоставления муниципальной услуги заявители самостоятельно представляют:</w:t>
      </w: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 xml:space="preserve">а) устное заявление; </w:t>
      </w: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 xml:space="preserve">б) документ, удостоверяющий личность заявителя, его представителя, представителя юридического лица, свидетеля, лица, призванного подписать завещание, доверенность или документ, на котором нотариально </w:t>
      </w:r>
      <w:r w:rsidRPr="005C2D1F">
        <w:rPr>
          <w:sz w:val="28"/>
          <w:szCs w:val="28"/>
        </w:rPr>
        <w:lastRenderedPageBreak/>
        <w:t xml:space="preserve">свидетельствуется подлинность подписи, за гражданина, обратившегося за совершением нотариального действия, а также переводчика или сурдопереводчика; </w:t>
      </w: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 xml:space="preserve">в) для юридических лиц – документы,   подтверждающие   полномочия </w:t>
      </w:r>
    </w:p>
    <w:p w:rsidR="008371B8" w:rsidRPr="005C2D1F" w:rsidRDefault="008371B8" w:rsidP="00AC7A27">
      <w:pPr>
        <w:jc w:val="both"/>
        <w:rPr>
          <w:sz w:val="28"/>
          <w:szCs w:val="28"/>
        </w:rPr>
      </w:pPr>
      <w:r w:rsidRPr="005C2D1F">
        <w:rPr>
          <w:sz w:val="28"/>
          <w:szCs w:val="28"/>
        </w:rPr>
        <w:t xml:space="preserve">представителя юридического лица: </w:t>
      </w: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 xml:space="preserve">- учредительные документы юридического лица; </w:t>
      </w: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 xml:space="preserve">- документы, подтверждающие избрание или назначение руководителя (для представителя юридического лица, имеющего право действовать без доверенности); </w:t>
      </w: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 xml:space="preserve"> - доверенность от имени юридического лица за подписью его руководителя или иного лица, уполномоченного на это его учредительными документами, с приложением оттиска печати этой организации (для представителя юридического лица, действующего по доверенности); </w:t>
      </w: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>г) свидетельство о смерти завещателя (в случае необходимости получения сведений о том, что завещание не отменялось и не изменялось);</w:t>
      </w: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 xml:space="preserve">д) документ об уплате государственной пошлины или нотариального тарифа; </w:t>
      </w: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 xml:space="preserve">е) документы и копии документов, подтверждающих право на предоставление льготы по уплате государственной пошлины и нотариального тарифа; </w:t>
      </w: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 xml:space="preserve">2) выдача дубликатов документов, которые хранятся в делах администрации </w:t>
      </w:r>
      <w:r>
        <w:rPr>
          <w:sz w:val="28"/>
          <w:szCs w:val="28"/>
        </w:rPr>
        <w:t>Надежненского</w:t>
      </w:r>
      <w:r w:rsidRPr="005C2D1F">
        <w:rPr>
          <w:sz w:val="28"/>
          <w:szCs w:val="28"/>
        </w:rPr>
        <w:t xml:space="preserve"> сельского поселения Отрадненского района, осуществляется по письменным заявлениям граждан и юридических лиц, от имени, по поручению или в отношении которых совершались нотариальные действия; </w:t>
      </w: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 xml:space="preserve">3) предоставляемые заявителем документы должны быть хорошо читаемыми, в документах не допускается наличие подчисток, приписок, исправлений, зачеркнутых слов и иных неоговоренных исправлений, повреждений документа, при котором нельзя однозначно истолковать содержание документа; </w:t>
      </w: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 xml:space="preserve">4) документы предоставляются в соответствии с действующим законодательством. </w:t>
      </w: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 xml:space="preserve">Администрация сельского поселения не вправе требовать от заявителя: </w:t>
      </w: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 xml:space="preserve">а) предоставления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областными нормативными правовыми актами, муниципальными правовыми актами, регулирующими отношения, возникающие в связи с предоставлением государственных и муниципальных услуг; </w:t>
      </w: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 xml:space="preserve">б) представления документов и информации, которые находятся в распоряжении органов, предоставляющих государственные и муниципальные услуги, государственных органов, иных органов местного самоуправления, организаций, в соответствии с нормативными правовыми </w:t>
      </w:r>
      <w:r w:rsidRPr="005C2D1F">
        <w:rPr>
          <w:sz w:val="28"/>
          <w:szCs w:val="28"/>
        </w:rPr>
        <w:lastRenderedPageBreak/>
        <w:t xml:space="preserve">актами Российской  Федерации, областными нормативными правовыми актами, муниципальными правовыми актами. </w:t>
      </w:r>
    </w:p>
    <w:p w:rsidR="008371B8" w:rsidRPr="005C2D1F" w:rsidRDefault="008371B8" w:rsidP="0071544E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 xml:space="preserve">7. Основаниями   для   отказа  в  приеме документов на предоставление муниципальной услуги. </w:t>
      </w: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 xml:space="preserve">Основаниями для отказа в приеме документов, необходимых для предоставления муниципальной услуги, является не предоставление документов, </w:t>
      </w:r>
      <w:r>
        <w:rPr>
          <w:sz w:val="28"/>
          <w:szCs w:val="28"/>
        </w:rPr>
        <w:t>указанных в пункте 6</w:t>
      </w:r>
      <w:r w:rsidRPr="005C2D1F">
        <w:rPr>
          <w:sz w:val="28"/>
          <w:szCs w:val="28"/>
        </w:rPr>
        <w:t xml:space="preserve"> раздела II  настоящего административного регламента. </w:t>
      </w:r>
    </w:p>
    <w:p w:rsidR="008371B8" w:rsidRPr="005C2D1F" w:rsidRDefault="008371B8" w:rsidP="0071544E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>8. Исчерпывающий   перечень  оснований  для  отказа в предоставлении муниципальной услуги.</w:t>
      </w: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 xml:space="preserve">1) основаниями для отказа в предоставлении муниципальной услуги являются: </w:t>
      </w: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 xml:space="preserve">- противоречие закону совершаемого нотариального действия; </w:t>
      </w: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 xml:space="preserve">- действие подлежит совершению должностным лицом органа местного самоуправления другого поселения или муниципального района (применительно к принятию мер к охране наследственного имущества и в случае необходимости мер по управлению им) или нотариусом; </w:t>
      </w: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 xml:space="preserve">- с просьбой о совершении нотариального действия обратился гражданин, признанный судом недееспособным или ограниченно дееспособным, либо  представитель, не имеющий необходимых полномочий; </w:t>
      </w: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 xml:space="preserve">- сделка не соответствует требованиям закона; </w:t>
      </w: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 xml:space="preserve">- содержание документа, за свидетельствованием подлинности подписи на котором обратилось физическое или юридическое лицо, противоречит законодательным актам Российской Федерации; </w:t>
      </w: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 xml:space="preserve">- документы, представленные для совершения нотариального действия, не соответствуют требованиям законодательства; </w:t>
      </w: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>- наличие в представленных документах исправлений, серьезных повреждений, не позволяющих однозначно истолковать их содержание;</w:t>
      </w: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 xml:space="preserve">2) для совершения нотариальных действий  не  принимаются документы, имеющие подчистки либо приписки, зачеркнутые слова и иные неоговоренные исправления, а также документы, исполненные карандашом. </w:t>
      </w:r>
    </w:p>
    <w:p w:rsidR="008371B8" w:rsidRPr="005C2D1F" w:rsidRDefault="008371B8" w:rsidP="0071544E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>9. Порядок,   размер   и   основания  взимания государственной пошлины или иной платы, взимаемой за предоставление муниципальной услуги.</w:t>
      </w: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 xml:space="preserve">1) за совершение нотариальных действий уплачивается государственная пошлина в следующих размерах: </w:t>
      </w: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 xml:space="preserve">а) за удостоверение доверенностей на совершение сделок (сделки) требующих (требующей) нотариальной формы в соответствии с законодательством Российской Федерации - 200 рублей; </w:t>
      </w: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 xml:space="preserve">б) за удостоверение прочих доверенностей, требующих нотариальной формы в соответствии с законодательством Российской Федерации -200 рублей; </w:t>
      </w: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 xml:space="preserve">в) за удостоверение завещаний – 100 рублей; </w:t>
      </w:r>
    </w:p>
    <w:p w:rsidR="008371B8" w:rsidRPr="005C2D1F" w:rsidRDefault="008371B8" w:rsidP="00AC7A27">
      <w:pPr>
        <w:jc w:val="both"/>
        <w:rPr>
          <w:sz w:val="28"/>
          <w:szCs w:val="28"/>
        </w:rPr>
      </w:pPr>
      <w:r w:rsidRPr="005C2D1F">
        <w:rPr>
          <w:sz w:val="28"/>
          <w:szCs w:val="28"/>
        </w:rPr>
        <w:t xml:space="preserve">            г) за выдачу дубликатов документов, хранящихся в делах администрации </w:t>
      </w:r>
      <w:r>
        <w:rPr>
          <w:sz w:val="28"/>
          <w:szCs w:val="28"/>
        </w:rPr>
        <w:t>Надежненского</w:t>
      </w:r>
      <w:r w:rsidRPr="005C2D1F">
        <w:rPr>
          <w:sz w:val="28"/>
          <w:szCs w:val="28"/>
        </w:rPr>
        <w:t xml:space="preserve"> сельского поселения  - 100 рублей; </w:t>
      </w: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lastRenderedPageBreak/>
        <w:t xml:space="preserve">2) за свидетельствование верности копий документов, а также выписок из документов взимается нотариальный тариф в размере 10 рублей за страницу копии документов или выписки из них; </w:t>
      </w: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 xml:space="preserve">3) за совершение нотариальных действий государственная пошлина уплачивается с учетом следующих особенностей: </w:t>
      </w: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 xml:space="preserve">а) за нотариальные действия, совершаемые вне помещения администрации </w:t>
      </w:r>
      <w:r>
        <w:rPr>
          <w:sz w:val="28"/>
          <w:szCs w:val="28"/>
        </w:rPr>
        <w:t>Надежненского</w:t>
      </w:r>
      <w:r w:rsidRPr="005C2D1F">
        <w:rPr>
          <w:sz w:val="28"/>
          <w:szCs w:val="28"/>
        </w:rPr>
        <w:t xml:space="preserve"> сельского поселения, государственная пошлина уплачивается в размере, увеличенном в полтора раза; </w:t>
      </w: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 xml:space="preserve">4) от уплаты государственной пошлины за совершение нотариальных  действий освобождаются: </w:t>
      </w: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 xml:space="preserve">а) физические лица – Герои Советского Союза, Герои Российской Федерации и полные кавалеры ордена Славы; </w:t>
      </w: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>б) физические лица – участники инвалиды Великой отечественной войны;</w:t>
      </w: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>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 xml:space="preserve">Максимальный срок ожидания в очереди при подаче заявления о предоставлении муниципальной услуги составляет 1 час. </w:t>
      </w: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 xml:space="preserve">Максимальный срок при получении результата предоставления муниципальной услуги составляет 40 минут. </w:t>
      </w: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>11. Требования к помещениям, в которых предоставляется муниципальная услуга, к месту ожидания и приема заявителей,  размещению и оформлению визуальной, текстовой  информации о порядке предоставлении муниципальной услуги.</w:t>
      </w: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 xml:space="preserve">В помещении, в котором предоставляется муниципальная услуга, размещается информационная табличка (вывеска), содержащая информацию о наименовании, режиме работы Администрации, а также о телефонных номерах  справочной службы. </w:t>
      </w:r>
    </w:p>
    <w:p w:rsidR="008371B8" w:rsidRPr="005C2D1F" w:rsidRDefault="008371B8" w:rsidP="00DD6AE4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 xml:space="preserve">В помещениях для работы с заявителями размещаются информационные стенды. </w:t>
      </w: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 xml:space="preserve">Места ожидания должны соответствовать комфортным условиям для заявителей и оптимальным условиям работы специалистов Администрации, предоставляющих муниципальную услугу. </w:t>
      </w: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 xml:space="preserve">Места ожидания в очереди на получение результатов муниципальной услуги должны быть оборудованы стульями или кресельными секциями. </w:t>
      </w: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 xml:space="preserve">Количество мест ожидания определяется исходя из фактической нагрузки и возможностей для их размещения в помещении. </w:t>
      </w: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 xml:space="preserve">Места для заполнения документов оборудуются стульями, столами и  обеспечиваются писчей бумагой и канцелярскими принадлежностями в количестве, достаточном для оформления заявления о предоставлении муниципальной услуги. </w:t>
      </w:r>
    </w:p>
    <w:p w:rsidR="008371B8" w:rsidRPr="005C2D1F" w:rsidRDefault="008371B8" w:rsidP="00AC7A27">
      <w:pPr>
        <w:ind w:firstLine="851"/>
        <w:rPr>
          <w:sz w:val="28"/>
          <w:szCs w:val="28"/>
        </w:rPr>
      </w:pPr>
      <w:r w:rsidRPr="005C2D1F">
        <w:rPr>
          <w:sz w:val="28"/>
          <w:szCs w:val="28"/>
        </w:rPr>
        <w:t xml:space="preserve">12. Показатели доступности и качества муниципальной услуги. </w:t>
      </w: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>Основным показателем качества и доступности муниципальной услуги</w:t>
      </w:r>
    </w:p>
    <w:p w:rsidR="008371B8" w:rsidRPr="005C2D1F" w:rsidRDefault="008371B8" w:rsidP="00AC7A27">
      <w:pPr>
        <w:jc w:val="both"/>
        <w:rPr>
          <w:sz w:val="28"/>
          <w:szCs w:val="28"/>
        </w:rPr>
      </w:pPr>
      <w:r w:rsidRPr="005C2D1F">
        <w:rPr>
          <w:sz w:val="28"/>
          <w:szCs w:val="28"/>
        </w:rPr>
        <w:lastRenderedPageBreak/>
        <w:t>является оказание муниципальной услуги в соответствии с требованиями, установленными законодательством Российской Федерации.</w:t>
      </w: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 xml:space="preserve">Оценка качества и доступности муниципальной услуги должна  осуществляться по следующим показателям: </w:t>
      </w: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 xml:space="preserve">1) степень информированности граждан о порядке предоставления  муниципальной услуги (доступность информации о муниципальной услуги, возможность выбора способа получения информации); </w:t>
      </w:r>
    </w:p>
    <w:p w:rsidR="008371B8" w:rsidRPr="005C2D1F" w:rsidRDefault="008371B8" w:rsidP="00DD6AE4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 xml:space="preserve">2) возможность выбора заявителем формы обращения за предоставлением муниципальной услуги (лично, посредством почтовой связи, в форме электронного документооборота через Единый портал государственных и муниципальных услуг (функций); </w:t>
      </w: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 xml:space="preserve">3) своевременность предоставления муниципальной услуги в соответствии со стандартом ее предоставления, установленным Административным регламентом. </w:t>
      </w:r>
    </w:p>
    <w:p w:rsidR="008371B8" w:rsidRPr="005C2D1F" w:rsidRDefault="008371B8" w:rsidP="00AC7A27">
      <w:pPr>
        <w:jc w:val="center"/>
        <w:rPr>
          <w:sz w:val="28"/>
          <w:szCs w:val="28"/>
        </w:rPr>
      </w:pPr>
    </w:p>
    <w:p w:rsidR="008371B8" w:rsidRPr="005C2D1F" w:rsidRDefault="008371B8" w:rsidP="00AC7A27">
      <w:pPr>
        <w:jc w:val="center"/>
        <w:rPr>
          <w:sz w:val="28"/>
          <w:szCs w:val="28"/>
        </w:rPr>
      </w:pPr>
      <w:r w:rsidRPr="005C2D1F">
        <w:rPr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</w:t>
      </w:r>
    </w:p>
    <w:p w:rsidR="008371B8" w:rsidRPr="005C2D1F" w:rsidRDefault="008371B8" w:rsidP="00AC7A27">
      <w:pPr>
        <w:jc w:val="center"/>
        <w:rPr>
          <w:sz w:val="28"/>
          <w:szCs w:val="28"/>
        </w:rPr>
      </w:pP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 xml:space="preserve">Предоставление муниципальной услуги включает в себя следующие административные процедуры: </w:t>
      </w: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 xml:space="preserve">- прием, рассмотрение документов и регистрация письменных заявлений; </w:t>
      </w: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 xml:space="preserve">- совершение нотариального действия, выдача удостоверенного документа; </w:t>
      </w: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 xml:space="preserve">- подготовка и выдача постановления об отказе в совершении  нотариального действия. </w:t>
      </w: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 xml:space="preserve">Последовательность административных действий (процедур) по предоставлению муниципальной услуги отражена в блок-схеме, представленной  в Приложении  к настоящему административному регламенту. </w:t>
      </w: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 xml:space="preserve">1. Прием, рассмотрение документов и регистрация письменных заявлений.  </w:t>
      </w: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 xml:space="preserve">1) основанием для начала предоставления муниципальной услуги является устное или письменное заявление, поданное лично, поручение  нотариуса. Письменное заявление составляется в произвольной форме с указанием фамилии, имени, отчества, паспортных данных и адреса места жительства заявителя, с изложением причин выдачи выписки или дубликата документа, с указанием даты его нотариального удостоверения. Заявление может быть заполнено от руки или машинописным способом и составляется в единственном экземпляре-подлиннике и подписывается заявителем в  присутствии уполномоченного должностного лица администрации; </w:t>
      </w: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 xml:space="preserve">2) уполномоченное должностное лицо администрации устанавливает личность заявителя, его представителя, представителя юридического лица, свидетеля, лица, призванного подписать завещание, доверенность или </w:t>
      </w:r>
      <w:r w:rsidRPr="005C2D1F">
        <w:rPr>
          <w:sz w:val="28"/>
          <w:szCs w:val="28"/>
        </w:rPr>
        <w:lastRenderedPageBreak/>
        <w:t>документ, на котором свидетельствуется подлинность подписи, за гражданина, обратившегося за совершением нотариального действия, а также переводчика или сурдопереводчика. Личность российских граждан устанавливается по паспорту или иному документу, удостоверяющему личность, заменяющему паспорт. Личность граждан России, постоянно проживающих за границей, прибывших в Российскую Федерацию на временное жительство, устанавливается по их общегражданским заграничным</w:t>
      </w:r>
      <w:r>
        <w:rPr>
          <w:sz w:val="28"/>
          <w:szCs w:val="28"/>
        </w:rPr>
        <w:t xml:space="preserve"> паспортам. </w:t>
      </w:r>
      <w:r w:rsidRPr="005C2D1F">
        <w:rPr>
          <w:sz w:val="28"/>
          <w:szCs w:val="28"/>
        </w:rPr>
        <w:t xml:space="preserve">Предъявленные документы должны исключать любые сомнения относительно личности обратившегося за совершением нотариального действия; </w:t>
      </w:r>
    </w:p>
    <w:p w:rsidR="008371B8" w:rsidRPr="005C2D1F" w:rsidRDefault="008371B8" w:rsidP="00AC7A27">
      <w:pPr>
        <w:ind w:firstLine="709"/>
        <w:jc w:val="both"/>
        <w:rPr>
          <w:sz w:val="28"/>
          <w:szCs w:val="28"/>
        </w:rPr>
      </w:pPr>
      <w:r w:rsidRPr="005C2D1F">
        <w:rPr>
          <w:sz w:val="28"/>
          <w:szCs w:val="28"/>
        </w:rPr>
        <w:t xml:space="preserve">3) при удостоверении завещаний, доверенностей уполномоченным должностным лицом администрации выясняется дееспособность физических лиц, участвующих в совершении нотариального действия. В случае удостоверения доверенности от юридического лица проверяется его правоспособность, а также полномочия его представителя в соответствии с учредительными документами. </w:t>
      </w: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 xml:space="preserve">В ходе приема документов от заявителей уполномоченное должностное лицо администрации осуществляет проверку предоставленных документов: </w:t>
      </w: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>- на наличие докуме</w:t>
      </w:r>
      <w:r>
        <w:rPr>
          <w:sz w:val="28"/>
          <w:szCs w:val="28"/>
        </w:rPr>
        <w:t>нтов в соответствии с пунктом 6.</w:t>
      </w:r>
      <w:r w:rsidRPr="005C2D1F">
        <w:rPr>
          <w:sz w:val="28"/>
          <w:szCs w:val="28"/>
        </w:rPr>
        <w:t xml:space="preserve"> раздела </w:t>
      </w:r>
      <w:r w:rsidRPr="005C2D1F">
        <w:rPr>
          <w:sz w:val="28"/>
          <w:szCs w:val="28"/>
          <w:lang w:val="en-US"/>
        </w:rPr>
        <w:t>II</w:t>
      </w:r>
      <w:r w:rsidRPr="005C2D1F">
        <w:rPr>
          <w:sz w:val="28"/>
          <w:szCs w:val="28"/>
        </w:rPr>
        <w:t xml:space="preserve"> настоящего административного регламента; </w:t>
      </w: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 xml:space="preserve">- на соответствие представленных оригиналов их копиям; </w:t>
      </w: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 xml:space="preserve">- на отсутствие в документах подчисток, приписок, исправлений, зачеркнутых слов и иных неоговоренных исправлений, повреждений документа, при котором нельзя однозначно истолковать содержание документа;    </w:t>
      </w: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>4) при наличии оснований для отказа в предоставлении муниципальной услуги, предусмотренных пункте 8. раздела II  настоящего административного регламента, уполномоченное должностное лицо администрации отказывает в совершении нотариального действия;</w:t>
      </w: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 xml:space="preserve">5)  письменные заявления регистрируются в журнале регистрации уполномоченным должностным лицом администрации в присутствии заявителя; </w:t>
      </w: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 xml:space="preserve">6) максимальный срок по выполнению действий по приему, рассмотрению документов и регистрации письменных заявлений не должен превышать 10 минут. </w:t>
      </w: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>2. Совершение нотариального действия, выдача удостоверенного документа.</w:t>
      </w: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 xml:space="preserve">1) удостоверение завещаний. </w:t>
      </w: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 xml:space="preserve">а) завещание составляется в письменной форме. При удостоверении завещания от завещателя не требуется представления доказательств, подтверждающих его права на завещаемое имущество, а также наличие родственных или иных отношений с наследниками. Завещание пишется завещателем или записывается с его слов уполномоченным должностным </w:t>
      </w:r>
      <w:r w:rsidRPr="005C2D1F">
        <w:rPr>
          <w:sz w:val="28"/>
          <w:szCs w:val="28"/>
        </w:rPr>
        <w:lastRenderedPageBreak/>
        <w:t xml:space="preserve">лицом  администрации, при этом могут быть использованы технические средства. </w:t>
      </w:r>
    </w:p>
    <w:p w:rsidR="008371B8" w:rsidRPr="005C2D1F" w:rsidRDefault="008371B8" w:rsidP="00DD6AE4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>Завещание, записанное уполномоченным должностным лицом администрации со слов завещателя, до его подписания должно быть полностью прочитано завещателем в присутствии уполномоченного должностного лица администрации. Если завещатель не в состоянии лично прочитать завещание, его текст должен быть оглашен уполномоченным должностным лицом администрации, о чем на завещании должна быть сделана надпись с указанием причин, по которым завещатель не смог лично прочитать завещание. Завещание должно быть собственноручно подписано завещателем в присутствии уполномоченного должностного лица администрации;</w:t>
      </w:r>
    </w:p>
    <w:p w:rsidR="008371B8" w:rsidRPr="005C2D1F" w:rsidRDefault="008371B8" w:rsidP="00DD6AE4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 xml:space="preserve">б) если завещатель в силу физических недостатков, тяжелой болезни или неграмотности не может собственноручно подписать завещание, оно по его просьбе может быть подписано другим гражданином в присутствии уполномоченного должностного лица администрации. В этом случае на завещании должна быть сделана надпись с указанием причин, по которым завещатель не смог подписать завещание собственноручно; </w:t>
      </w:r>
    </w:p>
    <w:p w:rsidR="008371B8" w:rsidRPr="005C2D1F" w:rsidRDefault="008371B8" w:rsidP="00DD6AE4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 xml:space="preserve">в) при составлении и удостоверении завещания по желанию завещателя может присутствовать свидетель. В этом случае завещание должно быть подписано свидетелем и на завещании должны быть указаны фамилия, имя, отчество и место жительства свидетеля в соответствии с документом, удостоверяющем его личность. Свидетель, а также гражданин, подписывающий завещание вместо завещателя, предупреждаются уполномоченным должностным лицом администрации о необходимости соблюдать тайну завещания, при этом на завещании делается соответствующая запись. Не могут быть свидетелями и не могут подписывать завещание вместо завещателя: </w:t>
      </w: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 xml:space="preserve">- уполномоченное должностное лицо администрации поселения, удостоверяющее завещание; </w:t>
      </w: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 xml:space="preserve">- лицо, в пользу которого составлено завещание или сделан завещательный отказ, супруг такого лица, его дети и родители; </w:t>
      </w: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 xml:space="preserve">- граждане, не обладающие дееспособностью в полном объеме; </w:t>
      </w: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 xml:space="preserve">- неграмотные; </w:t>
      </w: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 xml:space="preserve">- граждане с такими физическими недостатками, которые явно не  позволяют им в полной мере осознавать существо происходящего; </w:t>
      </w: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 xml:space="preserve">- лица, не владеющие в достаточной степени языком, на котором составлено завещание; </w:t>
      </w: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>г) уполномоченное должностное лицо администрации разъясняет завещателю содержание статьи 1149 Гражданского кодекса, устанавливающей право на обязательную долю в наследстве и делает об этом запись на завещании.</w:t>
      </w: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 xml:space="preserve">Об удостоверенном завещании делается запись в Алфавитную книгу учета завещаний; </w:t>
      </w:r>
    </w:p>
    <w:p w:rsidR="008371B8" w:rsidRPr="005C2D1F" w:rsidRDefault="008371B8" w:rsidP="00AC7A27">
      <w:pPr>
        <w:ind w:firstLine="851"/>
        <w:rPr>
          <w:sz w:val="28"/>
          <w:szCs w:val="28"/>
        </w:rPr>
      </w:pPr>
      <w:r w:rsidRPr="005C2D1F">
        <w:rPr>
          <w:sz w:val="28"/>
          <w:szCs w:val="28"/>
        </w:rPr>
        <w:t>2) удостоверение доверенностей.</w:t>
      </w: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lastRenderedPageBreak/>
        <w:t>а) доверенность оформляется уполномоченным должностным лицом администрации в письменной форме, может быть удостоверена от имени одного или нескольких лиц на имя одного или нескольких лиц;</w:t>
      </w: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>б) доверенности от имени несовершеннолетних, не достигших 14 лет, а также от имени граждан, признанных в судебном порядке недееспособными, могут совершать только их родители (усыновители), опекуны.</w:t>
      </w: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 xml:space="preserve"> Доверенности от имени несовершеннолетних в возрасте от 14 до 18 лет удостоверяются при наличии письменного согласия, как на выдачу доверенности, так и на совершение предусмотренных в ней сделок их законных представителей – родителей, усыновителей или попечителей. Без  согласия законных представителей на совершение сделки могут быть удостоверены доверенности: </w:t>
      </w: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 xml:space="preserve">- на распоряжение заработком, стипендией и иными доходами; </w:t>
      </w: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 xml:space="preserve">- на распоряжение вкладами в кредитных учреждениях; </w:t>
      </w: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 xml:space="preserve">- на совершение мелких бытовых сделок, а также сделок, направленных на безвозмездное получение выгоды, не требующих нотариального удостоверения либо государственной регистрации. </w:t>
      </w: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 xml:space="preserve">При удостоверении доверенности учитываются правила, предусмотренные п.п. 3 и 4 ст. 182 ГК РФ, в соответствии с которыми: </w:t>
      </w:r>
    </w:p>
    <w:p w:rsidR="008371B8" w:rsidRPr="005C2D1F" w:rsidRDefault="008371B8" w:rsidP="00DD6AE4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 xml:space="preserve">- представитель не может совершать сделки от имени представляемого в отношении себя лично, а также в отношении другого лица, представителем которого он одновременно является, за исключением случаев коммерческого представительства; </w:t>
      </w: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 xml:space="preserve">- доверенность не может иметь место, когда сделка должна быть совершена только лично, а не через представителя; </w:t>
      </w: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 xml:space="preserve">- не могут быть переданы другим лицам полномочия, возложенные на арбитражного управляющего арбитражным судом; </w:t>
      </w: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 xml:space="preserve">- не допускается передача голоса по доверенности членом совета директоров (наблюдательного совета) акционерного общества; </w:t>
      </w: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 xml:space="preserve">в) доверенность, выдаваемая в порядке передоверия, подлежит нотариальному удостоверению по представлении основной доверенности, в которой оговорено право передоверия, либо по представлении письменных доказательств того, что представитель по основной доверенности вынужден к этому силою обстоятельств для охраны интересов выдавшего доверенность (тяжелая болезнь представителя, стихийное бедствие, в связи, с чем представитель не может выполнить поручение, и тому подобное). Об удостоверении доверенности в порядке передоверия уполномоченным  должностным лицом администрации делается отметка на основной доверенности. Представителю по основной доверенности уполномоченное должностное лицо администрации разъясняет его обязанность известить представляемого по основной доверенности о передаче представленных ему по этой доверенности полномочий другому лицу в порядке передоверия и сообщить ему необходимые сведения об этом лице. По письменному заявлению представителя по основной доверенности уполномоченное </w:t>
      </w:r>
      <w:r w:rsidRPr="005C2D1F">
        <w:rPr>
          <w:sz w:val="28"/>
          <w:szCs w:val="28"/>
        </w:rPr>
        <w:lastRenderedPageBreak/>
        <w:t xml:space="preserve">должностное лицо администрации может передать заявление с таким извещением представляемому по основной доверенности по правилам, предусмотренным в статье 86 Основ законодательства Российской Федерации о нотариате.      Уполномоченное должностное лицо администрации разъясняет представляемому, что он может во всякое время отменить доверенность с правом передоверия, а представитель, которому доверенность выдана, вправе отказаться от нее и что с прекращением доверенности теряет силу и передоверие. Перед совершением нотариального действия по удостоверению доверенности уполномоченное должностное лицо администрации разъясняет обратившемуся за удостоверением доверенности правовые последствия выдачи доверенности, с тем, чтобы юридическая неосведомленность не могла быть использована во вред, а также право предусмотреть в доверенности возможность передоверия представителем полномочий, предоставленных ему по настоящей доверенности. </w:t>
      </w: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>Уполномоченное должностное лицо администрации разъясняет представляемому порядок прекращения и последствия прекращения  доверенности, что он обязан об отмене доверенности известить лицо, которому доверенность выдана, а также затребовать возврата доверенности от представителя;</w:t>
      </w: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 xml:space="preserve">г) доверенность представляемым подписывается только в присутствии уполномоченного должностного лица. Перед подписанием доверенности, составленной уполномоченным должностным лицом по просьбе представляемого, текст доверенности прочитывается последним и подтверждается, что содержание ему понятно и соответствует его волеизъявлению. </w:t>
      </w: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 xml:space="preserve">Если представляемый вследствие неграмотности, физических недостатков,  болезни или по каким-либо иным причинам не может собственноручно  подписать доверенность, то по его просьбе в его присутствии и в присутствии уполномоченного должностного лица доверенность может подписать другой гражданин (рукоприкладчик), с указанием причин, в силу которых документ не мог быть подписан собственноручно представляемым. </w:t>
      </w:r>
    </w:p>
    <w:p w:rsidR="008371B8" w:rsidRPr="005C2D1F" w:rsidRDefault="008371B8" w:rsidP="00AC7A27">
      <w:pPr>
        <w:ind w:firstLine="709"/>
        <w:jc w:val="both"/>
        <w:rPr>
          <w:sz w:val="28"/>
          <w:szCs w:val="28"/>
        </w:rPr>
      </w:pPr>
      <w:r w:rsidRPr="005C2D1F">
        <w:rPr>
          <w:sz w:val="28"/>
          <w:szCs w:val="28"/>
        </w:rPr>
        <w:t>Рукоприкладчиком не может быть:</w:t>
      </w:r>
    </w:p>
    <w:p w:rsidR="008371B8" w:rsidRPr="005C2D1F" w:rsidRDefault="008371B8" w:rsidP="00AC7A27">
      <w:pPr>
        <w:ind w:firstLine="709"/>
        <w:jc w:val="both"/>
        <w:rPr>
          <w:sz w:val="28"/>
          <w:szCs w:val="28"/>
        </w:rPr>
      </w:pPr>
      <w:r w:rsidRPr="005C2D1F">
        <w:rPr>
          <w:sz w:val="28"/>
          <w:szCs w:val="28"/>
        </w:rPr>
        <w:t>- представитель по данной доверенности;</w:t>
      </w:r>
    </w:p>
    <w:p w:rsidR="008371B8" w:rsidRPr="005C2D1F" w:rsidRDefault="008371B8" w:rsidP="00AC7A27">
      <w:pPr>
        <w:ind w:firstLine="709"/>
        <w:jc w:val="both"/>
        <w:rPr>
          <w:sz w:val="28"/>
          <w:szCs w:val="28"/>
        </w:rPr>
      </w:pPr>
      <w:r w:rsidRPr="005C2D1F">
        <w:rPr>
          <w:sz w:val="28"/>
          <w:szCs w:val="28"/>
        </w:rPr>
        <w:t>- уполномоченное должностное лицо администрации, удостоверяющее доверенность;</w:t>
      </w:r>
    </w:p>
    <w:p w:rsidR="008371B8" w:rsidRPr="005C2D1F" w:rsidRDefault="008371B8" w:rsidP="00AC7A27">
      <w:pPr>
        <w:ind w:firstLine="709"/>
        <w:jc w:val="both"/>
        <w:rPr>
          <w:sz w:val="28"/>
          <w:szCs w:val="28"/>
        </w:rPr>
      </w:pPr>
      <w:r w:rsidRPr="005C2D1F">
        <w:rPr>
          <w:sz w:val="28"/>
          <w:szCs w:val="28"/>
        </w:rPr>
        <w:t>- гражданин, не обладающий дееспособностью в полном объеме;</w:t>
      </w:r>
    </w:p>
    <w:p w:rsidR="008371B8" w:rsidRPr="005C2D1F" w:rsidRDefault="008371B8" w:rsidP="00AC7A27">
      <w:pPr>
        <w:ind w:firstLine="709"/>
        <w:jc w:val="both"/>
        <w:rPr>
          <w:sz w:val="28"/>
          <w:szCs w:val="28"/>
        </w:rPr>
      </w:pPr>
      <w:r w:rsidRPr="005C2D1F">
        <w:rPr>
          <w:sz w:val="28"/>
          <w:szCs w:val="28"/>
        </w:rPr>
        <w:t>- неграмотное лицо;</w:t>
      </w:r>
    </w:p>
    <w:p w:rsidR="008371B8" w:rsidRPr="005C2D1F" w:rsidRDefault="008371B8" w:rsidP="00AC7A27">
      <w:pPr>
        <w:ind w:firstLine="709"/>
        <w:jc w:val="both"/>
        <w:rPr>
          <w:sz w:val="28"/>
          <w:szCs w:val="28"/>
        </w:rPr>
      </w:pPr>
      <w:r w:rsidRPr="005C2D1F">
        <w:rPr>
          <w:sz w:val="28"/>
          <w:szCs w:val="28"/>
        </w:rPr>
        <w:t>- гражданин с таким физическим недостатком, который явно не позволяет ему в полной мере осознавать существо происходящего;</w:t>
      </w:r>
    </w:p>
    <w:p w:rsidR="008371B8" w:rsidRPr="005C2D1F" w:rsidRDefault="008371B8" w:rsidP="00AC7A27">
      <w:pPr>
        <w:ind w:firstLine="709"/>
        <w:jc w:val="both"/>
        <w:rPr>
          <w:sz w:val="28"/>
          <w:szCs w:val="28"/>
        </w:rPr>
      </w:pPr>
      <w:r w:rsidRPr="005C2D1F">
        <w:rPr>
          <w:sz w:val="28"/>
          <w:szCs w:val="28"/>
        </w:rPr>
        <w:t>- лицо, не владеющее в достаточной степени языком, на котором составлена доверенность;</w:t>
      </w: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 xml:space="preserve">д) доверенность от имени юридического лица, основанного на государственной или муниципальной собственности, на получение или </w:t>
      </w:r>
      <w:r w:rsidRPr="005C2D1F">
        <w:rPr>
          <w:sz w:val="28"/>
          <w:szCs w:val="28"/>
        </w:rPr>
        <w:lastRenderedPageBreak/>
        <w:t xml:space="preserve">выдачу денег и других имущественных ценностей должна быть подписана лицом, уполномоченным на это учредительными документами, а также главным  бухгалтером этого юридического лица; </w:t>
      </w:r>
    </w:p>
    <w:p w:rsidR="008371B8" w:rsidRPr="005C2D1F" w:rsidRDefault="008371B8" w:rsidP="00AC7A27">
      <w:pPr>
        <w:ind w:firstLine="851"/>
        <w:rPr>
          <w:sz w:val="28"/>
          <w:szCs w:val="28"/>
        </w:rPr>
      </w:pPr>
      <w:r w:rsidRPr="005C2D1F">
        <w:rPr>
          <w:sz w:val="28"/>
          <w:szCs w:val="28"/>
        </w:rPr>
        <w:t>3) свидетельствование верности копий документов и выписок из них.</w:t>
      </w: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 xml:space="preserve">а) уполномоченное должностное лицо администрации при свидетельствовании верности копий документов и выписок из документов устанавливает личность гражданина, представившего документы, при этом личная явка владельцев документов не требуется. </w:t>
      </w: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 xml:space="preserve">Нотариальное действие совершается по устному обращению при условии что: </w:t>
      </w: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 xml:space="preserve"> - содержание документа не противоречит действующему законодательству; </w:t>
      </w:r>
    </w:p>
    <w:p w:rsidR="008371B8" w:rsidRPr="005C2D1F" w:rsidRDefault="008371B8" w:rsidP="008654F4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 xml:space="preserve">- свидетельствование копии или выписки из документа данного вида не запрещено действующим законодательством; </w:t>
      </w: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 xml:space="preserve">- документ составлен на языке, которым владеет уполномоченное должностное лицо администрации, или имеет надлежаще оформленный перевод; </w:t>
      </w: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 xml:space="preserve">б) свидетельствуемая копия документа или выписка из него сличается с подлинником документа. Копия документа может быть исполнена от руки, с использованием технических средств, в том числе способом свето- либо фотокопирования. Текст копии должен дословно соответствовать подлиннику содержать весь текст и реквизиты документа без сокращения и искажения. Верность копии документа, выданного гражданином, свидетельствуется уполномоченным должностным лицом администрации в тех случаях, когда  подлинность подписи гражданина на документе засвидетельствована нотариусом, должностным лицом организации по месту работы, учебы или жительства гражданина, должностным лицом местного самоуправления, должностным лицом консульского учреждения Российской Федерации; </w:t>
      </w:r>
    </w:p>
    <w:p w:rsidR="008371B8" w:rsidRPr="005C2D1F" w:rsidRDefault="008371B8" w:rsidP="00DD6AE4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 xml:space="preserve">в) не могут быть засвидетельствованы копии со сделок в простой письменной форме, хотя бы и прошедшие регистрацию в учреждениях юстиции по государственной регистрации прав на недвижимое имущество и сделок с ним. Не подлежат нотариальному удостоверению копии нормативных правовых актов. Не могут быть засвидетельствованы копии с документов об образовании, со свидетельств о государственной регистрации актов гражданского состояния, если в них имеются какие-либо, в том числе оговоренные, исправления; </w:t>
      </w: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 xml:space="preserve">г) верность выписки может быть засвидетельствована только тогда, когда в документе, из которого делается выписка, содержатся решения нескольких отдельных, не связанных между собой вопросов. Выписка должна воспроизводить полный текст части документа по определенному вопросу; </w:t>
      </w: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 xml:space="preserve">д) верность копии с копии документа свидетельствуется уполномоченным должностным лицом администрации при условии, если верность копии засвидетельствована в нотариальном порядке или копия </w:t>
      </w:r>
      <w:r w:rsidRPr="005C2D1F">
        <w:rPr>
          <w:sz w:val="28"/>
          <w:szCs w:val="28"/>
        </w:rPr>
        <w:lastRenderedPageBreak/>
        <w:t xml:space="preserve">документа выдана юридическим лицом, от которого исходит подлинный документ. В последнем случае копия документа должна быть изготовлена на бланке данного юридического лица, скреплена оттиском его печати, а также иметь отметку о том, что подлинный документ находится у юридического лица. </w:t>
      </w:r>
    </w:p>
    <w:p w:rsidR="008371B8" w:rsidRPr="005C2D1F" w:rsidRDefault="008371B8" w:rsidP="00AC7A27">
      <w:pPr>
        <w:jc w:val="both"/>
        <w:rPr>
          <w:sz w:val="28"/>
          <w:szCs w:val="28"/>
        </w:rPr>
      </w:pPr>
      <w:r w:rsidRPr="005C2D1F">
        <w:rPr>
          <w:sz w:val="28"/>
          <w:szCs w:val="28"/>
        </w:rPr>
        <w:t>Законодательством предусмотрено лишь одно последовательное свидетельствование верности копии с копии документа;</w:t>
      </w: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 xml:space="preserve">е) документы, представленные для свидетельствования верности копий или выписок из них, объем которых превышает один лист, должны быть прошиты, пронумерованы и скреплены оттиском печати организации, от которой исходят документы; </w:t>
      </w:r>
    </w:p>
    <w:p w:rsidR="008371B8" w:rsidRPr="005C2D1F" w:rsidRDefault="008371B8" w:rsidP="00AC7A27">
      <w:pPr>
        <w:ind w:firstLine="851"/>
        <w:rPr>
          <w:sz w:val="28"/>
          <w:szCs w:val="28"/>
        </w:rPr>
      </w:pPr>
      <w:r w:rsidRPr="005C2D1F">
        <w:rPr>
          <w:sz w:val="28"/>
          <w:szCs w:val="28"/>
        </w:rPr>
        <w:t>4) свидетельствование верности подлинности подписи на документах.</w:t>
      </w:r>
    </w:p>
    <w:p w:rsidR="008371B8" w:rsidRPr="005C2D1F" w:rsidRDefault="008371B8" w:rsidP="00DD6AE4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 xml:space="preserve">Уполномоченное должностное лицо администрации свидетельствует  подлинность подписи на документе, содержание которого не противоречит законодательным актам Российской Федерации (на заявлении в нотариальную контору, связанном с оформлением наследственных прав, заявлении, связанном с правом собственности на имущество, заявлении, связанном с семейными правоотношениями и др.). Уполномоченное должностное лицо администрации, свидетельствуя подлинность подписи, не удостоверяет фактов, изложенных в  документе, а лишь подтверждает, что подпись сделана определенным лицом. </w:t>
      </w: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 xml:space="preserve">Документ, на котором нотариально свидетельствуется подлинность подписи, уполномоченным должностным лицом администрации зачитывается вслух лицам, обратившимся за совершением нотариального действия. </w:t>
      </w: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 xml:space="preserve">Если за свидетельствованием верности подписи обратился гражданин, который в силу физических недостатков, тяжелой болезни или неграмотности не может собственноручно подписать документ, документ по его просьбе может быть подписан другим гражданином по правилам, предусмотренным настоящим Административным регламентом; </w:t>
      </w:r>
    </w:p>
    <w:p w:rsidR="008371B8" w:rsidRPr="005C2D1F" w:rsidRDefault="008371B8" w:rsidP="00AC7A27">
      <w:pPr>
        <w:ind w:firstLine="851"/>
        <w:rPr>
          <w:sz w:val="28"/>
          <w:szCs w:val="28"/>
        </w:rPr>
      </w:pPr>
      <w:r w:rsidRPr="005C2D1F">
        <w:rPr>
          <w:sz w:val="28"/>
          <w:szCs w:val="28"/>
        </w:rPr>
        <w:t>5) выдача дубликатов нотариально удостоверенных документов.</w:t>
      </w: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 xml:space="preserve">а) в случае утраты документов, экземпляры которых хранятся в делах администрации </w:t>
      </w:r>
      <w:r>
        <w:rPr>
          <w:sz w:val="28"/>
          <w:szCs w:val="28"/>
        </w:rPr>
        <w:t>Надежненского</w:t>
      </w:r>
      <w:r w:rsidRPr="005C2D1F">
        <w:rPr>
          <w:sz w:val="28"/>
          <w:szCs w:val="28"/>
        </w:rPr>
        <w:t xml:space="preserve"> сельского поселения, по письменным заявлениям граждан и юридических лиц от имени и по поручению или в отношении которых совершались нотариальные действия, уполномоченным должностным лицом администрации выдаются дубликаты утраченных документов. </w:t>
      </w: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 xml:space="preserve">Дубликат должен содержать весь текст, включая имеющуюся на документе удостоверительную надпись; </w:t>
      </w: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 xml:space="preserve">б) дубликат завещания может быть выдан завещателю, а после его смерти: </w:t>
      </w: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 xml:space="preserve">- указанному в завещании наследнику по представлению наследником  свидетельства о смерти завещателя. В случае смерти наследника, который был указан в завещании, дубликат завещания может быть выдан его наследнику, которому перешло право на принятие наследства </w:t>
      </w:r>
      <w:r w:rsidRPr="005C2D1F">
        <w:rPr>
          <w:sz w:val="28"/>
          <w:szCs w:val="28"/>
        </w:rPr>
        <w:lastRenderedPageBreak/>
        <w:t>(наследственная трансмиссия), по представлении свидетельства о смерти завещателя и умершего наследника, после которого он наследует;</w:t>
      </w:r>
    </w:p>
    <w:p w:rsidR="008371B8" w:rsidRPr="005C2D1F" w:rsidRDefault="008371B8" w:rsidP="00AC7A27">
      <w:pPr>
        <w:ind w:firstLine="851"/>
        <w:rPr>
          <w:sz w:val="28"/>
          <w:szCs w:val="28"/>
        </w:rPr>
      </w:pPr>
      <w:r w:rsidRPr="005C2D1F">
        <w:rPr>
          <w:sz w:val="28"/>
          <w:szCs w:val="28"/>
        </w:rPr>
        <w:t>6) выдача выписок из реестра нотариальных действий.</w:t>
      </w: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 xml:space="preserve">Уполномоченное должностное лицо администрации выдает выписки из реестра нотариальных действий по письменному заявлению лиц, от имени или по поручению которых были совершены эти действия, по требованию суда, прокуратуры, органов следствия в связи с находящимися в их производстве уголовными, гражданскими или административными делами, а также по требованию судебных приставов-исполнителей в связи с находящимися в их производстве материалами по исполнению исполнительных документов. </w:t>
      </w:r>
    </w:p>
    <w:p w:rsidR="008371B8" w:rsidRPr="005C2D1F" w:rsidRDefault="008371B8" w:rsidP="00AC7A27">
      <w:pPr>
        <w:ind w:firstLine="851"/>
        <w:rPr>
          <w:sz w:val="28"/>
          <w:szCs w:val="28"/>
        </w:rPr>
      </w:pPr>
      <w:r w:rsidRPr="005C2D1F">
        <w:rPr>
          <w:sz w:val="28"/>
          <w:szCs w:val="28"/>
        </w:rPr>
        <w:t>7) Совершение нотариальных действий вне помещения администрации.</w:t>
      </w:r>
    </w:p>
    <w:p w:rsidR="008371B8" w:rsidRPr="005C2D1F" w:rsidRDefault="008371B8" w:rsidP="000C6470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 xml:space="preserve">а) нотариальные действия могут быть совершены вне помещения  администрации поселения в исключительных случаях – если граждане, для которых они совершаются, в связи с тяжелой болезнью, инвалидностью или по другой уважительной причине не могут явиться в помещение администрации. В этом случае уполномоченное должностное лицо администрации в удостоверительной надписи на документе и в реестре нотариальных действий записывает место совершения нотариального действия с указанием адреса; </w:t>
      </w: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 xml:space="preserve">б) уполномоченное должностное лицо администрации не вправе для совершения нотариальных действий выезжать за пределы территории </w:t>
      </w:r>
      <w:r>
        <w:rPr>
          <w:sz w:val="28"/>
          <w:szCs w:val="28"/>
        </w:rPr>
        <w:t>Надежненского</w:t>
      </w:r>
      <w:r w:rsidRPr="005C2D1F">
        <w:rPr>
          <w:sz w:val="28"/>
          <w:szCs w:val="28"/>
        </w:rPr>
        <w:t xml:space="preserve"> сельского поселения; </w:t>
      </w: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 xml:space="preserve">в) выезд уполномоченного должностного лица администрации на дом для совершения нотариального действия осуществляется на транспорте администрации в течение 5 рабочих дней с момента поступления устного заявления; </w:t>
      </w:r>
    </w:p>
    <w:p w:rsidR="008371B8" w:rsidRPr="005C2D1F" w:rsidRDefault="008371B8" w:rsidP="00AC7A27">
      <w:pPr>
        <w:ind w:firstLine="851"/>
        <w:rPr>
          <w:sz w:val="28"/>
          <w:szCs w:val="28"/>
        </w:rPr>
      </w:pPr>
      <w:r w:rsidRPr="005C2D1F">
        <w:rPr>
          <w:sz w:val="28"/>
          <w:szCs w:val="28"/>
        </w:rPr>
        <w:t>8) Максимальный срок по выполнению нотариальных действий.</w:t>
      </w: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 xml:space="preserve">Максимальный срок по совершению нотариального действия и выдаче удостоверенного документа не должен превышать 30 минут (за исключением подпункта 7) пункта 2. раздела </w:t>
      </w:r>
      <w:r w:rsidRPr="005C2D1F">
        <w:rPr>
          <w:sz w:val="28"/>
          <w:szCs w:val="28"/>
          <w:lang w:val="en-US"/>
        </w:rPr>
        <w:t>III</w:t>
      </w:r>
      <w:r w:rsidRPr="005C2D1F">
        <w:rPr>
          <w:sz w:val="28"/>
          <w:szCs w:val="28"/>
        </w:rPr>
        <w:t xml:space="preserve"> настоящего Административного регламента). </w:t>
      </w: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 xml:space="preserve">3. Подготовка и выдача постановления об отказе в  совершении нотариального действия. </w:t>
      </w: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 xml:space="preserve">1) уполномоченное должностное лицо администрации по просьбе лица, которому отказано в совершении нотариального действия, должно изложить причины отказа в письменной форме и разъяснить порядок его обжалования. </w:t>
      </w: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 xml:space="preserve">В этих случаях не позднее чем в десятидневный срок со дня обращения за  совершением нотариального действия уполномоченное должностное лицо администрации выносит постановление об отказе в совершении нотариального </w:t>
      </w:r>
    </w:p>
    <w:p w:rsidR="008371B8" w:rsidRPr="005C2D1F" w:rsidRDefault="008371B8" w:rsidP="00AC7A27">
      <w:pPr>
        <w:jc w:val="both"/>
        <w:rPr>
          <w:sz w:val="28"/>
          <w:szCs w:val="28"/>
        </w:rPr>
      </w:pPr>
      <w:r w:rsidRPr="005C2D1F">
        <w:rPr>
          <w:sz w:val="28"/>
          <w:szCs w:val="28"/>
        </w:rPr>
        <w:t xml:space="preserve">действия; </w:t>
      </w: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 xml:space="preserve">2) в постановлении об отказе должны быть указаны: </w:t>
      </w: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lastRenderedPageBreak/>
        <w:t xml:space="preserve">- дата вынесения постановления; </w:t>
      </w: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 xml:space="preserve">- фамилия, инициалы, должность лица, уполномоченного совершать нотариальные действия, наименование администрации поселения; </w:t>
      </w: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 xml:space="preserve">- фамилия, имя, отчество (последнее - при наличии) гражданина, обратившегося за совершением нотариального действия, адрес места его жительства (полное наименование и адрес (место нахождения) постоянно действующего исполнительного органа юридического лица, представителю которого отказано в совершении нотариального действия); </w:t>
      </w: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 xml:space="preserve">- нотариальное действие, о совершении которого просил обратившийся; </w:t>
      </w: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 xml:space="preserve">- основание отказа со ссылкой на действующее законодательство; </w:t>
      </w: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 xml:space="preserve">- порядок и сроки обжалования отказа; </w:t>
      </w: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 xml:space="preserve">3) постановление составляется в двух подлинных экземплярах, каждый экземпляр подписывается уполномоченным должностным лицом администрации с приложением оттиска печати администрации поселения. Постановление  регистрируется в журнале регистрации исходящей корреспонденции; </w:t>
      </w: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 xml:space="preserve">4) постановление об отказе вручается лицу, которому отказано в совершении нотариального действия, или направляется ему посредством почтовой связи. При вручении лицу, которому отказано в совершении нотариального действия, постановления об отказе указанное лицо на экземпляре постановления, хранящемся в делах администрации поселения, расписывается в получении постановления и ставит дату вручения. </w:t>
      </w:r>
    </w:p>
    <w:p w:rsidR="008371B8" w:rsidRPr="005C2D1F" w:rsidRDefault="008371B8" w:rsidP="00AC7A27">
      <w:pPr>
        <w:jc w:val="center"/>
        <w:rPr>
          <w:sz w:val="28"/>
          <w:szCs w:val="28"/>
        </w:rPr>
      </w:pPr>
    </w:p>
    <w:p w:rsidR="008371B8" w:rsidRPr="005C2D1F" w:rsidRDefault="008371B8" w:rsidP="00AC7A27">
      <w:pPr>
        <w:jc w:val="center"/>
        <w:rPr>
          <w:sz w:val="28"/>
          <w:szCs w:val="28"/>
        </w:rPr>
      </w:pPr>
      <w:r w:rsidRPr="005C2D1F">
        <w:rPr>
          <w:sz w:val="28"/>
          <w:szCs w:val="28"/>
        </w:rPr>
        <w:t xml:space="preserve">IV. ФОРМА КОНТРОЛЯ ЗА ИСПОЛНЕНИЕМ </w:t>
      </w:r>
    </w:p>
    <w:p w:rsidR="008371B8" w:rsidRPr="005C2D1F" w:rsidRDefault="008371B8" w:rsidP="00AC7A27">
      <w:pPr>
        <w:jc w:val="center"/>
        <w:rPr>
          <w:sz w:val="28"/>
          <w:szCs w:val="28"/>
        </w:rPr>
      </w:pPr>
      <w:r w:rsidRPr="005C2D1F">
        <w:rPr>
          <w:sz w:val="28"/>
          <w:szCs w:val="28"/>
        </w:rPr>
        <w:t>АДМИНИСТРАТИВНОГО РЕГЛАМЕНТА</w:t>
      </w:r>
    </w:p>
    <w:p w:rsidR="008371B8" w:rsidRPr="005C2D1F" w:rsidRDefault="008371B8" w:rsidP="00AC7A27">
      <w:pPr>
        <w:tabs>
          <w:tab w:val="left" w:pos="851"/>
        </w:tabs>
        <w:jc w:val="center"/>
        <w:rPr>
          <w:sz w:val="28"/>
          <w:szCs w:val="28"/>
        </w:rPr>
      </w:pP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>1. Текущий контроль за соблюдением последовательности действий, определенных административными процедурами по предоставлению услуги, и принятием исполнителями услуги  решений осуществляется:</w:t>
      </w: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>- главой Администрации.</w:t>
      </w: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>2. Текущий контроль осуществляется путем проведения проверок соблюдения и исполнения уполномоченным лицом настоящего Регламента.</w:t>
      </w: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 xml:space="preserve">3. Периодичность осуществления текущего контроля главой </w:t>
      </w:r>
      <w:r>
        <w:rPr>
          <w:sz w:val="28"/>
          <w:szCs w:val="28"/>
        </w:rPr>
        <w:t xml:space="preserve">Надежненского </w:t>
      </w:r>
      <w:r w:rsidRPr="005C2D1F">
        <w:rPr>
          <w:sz w:val="28"/>
          <w:szCs w:val="28"/>
        </w:rPr>
        <w:t xml:space="preserve"> сельского поселения: </w:t>
      </w: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>- контроль за надлежащим исполнением обязанностей по предоставлению услуги, предусмотренной данным регламентом, проводится  1 (один) раз в год.</w:t>
      </w: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 xml:space="preserve">4. Контроль за полнотой и качеством предоставления услуги включает в себя проведение проверок, выявление и устранение нарушений прав потребителей результатов предоставления услуги, рассмотрение, принятие </w:t>
      </w:r>
      <w:r w:rsidRPr="005C2D1F">
        <w:rPr>
          <w:sz w:val="28"/>
          <w:szCs w:val="28"/>
        </w:rPr>
        <w:lastRenderedPageBreak/>
        <w:t>решений и подготовку ответов на обращения потребителей результатов предоставления услуги, а также контроль за действиями (бездействием) работников Администрации.</w:t>
      </w: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>5. По результатам проведенных проверок в случае выявления нарушений прав потребителей результатов предоставления услуги осуществляется привлечение виновных лиц к ответственности в соответствии с действующим законодательством.</w:t>
      </w: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>6. Проверки полноты и качества предоставления услуги осуществляются на основании распоряжений главы Администрации.</w:t>
      </w: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>7. Проведение проверок может носить плановый характер (осуществляется на основании полугодовых или годовых планов работы), тематический характер (проверка предоставления услуги по отдельным видам прав и сделок, отдельным категориям потребителей) и внеплановый характер (по конкретному обращению потребителя результатов предоставления услуги).</w:t>
      </w: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>8. Для проведения проверки полноты и качества предоставления услуги формируется комиссия.</w:t>
      </w: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>9. Деятельность комиссии осуществляется в соответствии с планом проведения проверки.</w:t>
      </w: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>10. Результаты деятельности комиссии оформляются в виде акта, в котором отмечаются выявленные недостатки и предложения по их устранению.</w:t>
      </w: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>11. Акт подписывается председателем и членами комиссии.</w:t>
      </w: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  <w:r w:rsidRPr="005C2D1F">
        <w:rPr>
          <w:sz w:val="28"/>
          <w:szCs w:val="28"/>
        </w:rPr>
        <w:t>12. Одной из форм контроля за исполнением муниципальной услуги является контроль со стороны граждан, который осуществляется по устному запросу, посредством Интернета и телефонной связи, а также письменных обращений на имя главы Администрации.</w:t>
      </w:r>
    </w:p>
    <w:p w:rsidR="008371B8" w:rsidRPr="005C2D1F" w:rsidRDefault="008371B8" w:rsidP="00AC7A27">
      <w:pPr>
        <w:ind w:firstLine="851"/>
        <w:jc w:val="both"/>
        <w:rPr>
          <w:sz w:val="28"/>
          <w:szCs w:val="28"/>
        </w:rPr>
      </w:pPr>
    </w:p>
    <w:p w:rsidR="008371B8" w:rsidRPr="005C2D1F" w:rsidRDefault="008371B8" w:rsidP="00AC7A27">
      <w:pPr>
        <w:jc w:val="center"/>
        <w:rPr>
          <w:sz w:val="28"/>
          <w:szCs w:val="28"/>
        </w:rPr>
      </w:pPr>
      <w:r w:rsidRPr="005C2D1F">
        <w:rPr>
          <w:sz w:val="28"/>
          <w:szCs w:val="28"/>
        </w:rPr>
        <w:t xml:space="preserve">V.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 АДМИНИСТРАЦИИ </w:t>
      </w:r>
      <w:r w:rsidR="00CB043E">
        <w:rPr>
          <w:sz w:val="28"/>
          <w:szCs w:val="28"/>
        </w:rPr>
        <w:t>НАДЕЖНЕНСКОГО СЕЛЬСКОГО ПОСЕЛЕНИЯ ОТРАДНЕНСКОГО</w:t>
      </w:r>
      <w:bookmarkStart w:id="0" w:name="_GoBack"/>
      <w:bookmarkEnd w:id="0"/>
      <w:r w:rsidRPr="005C2D1F">
        <w:rPr>
          <w:sz w:val="28"/>
          <w:szCs w:val="28"/>
        </w:rPr>
        <w:t xml:space="preserve"> РАЙОНА</w:t>
      </w:r>
    </w:p>
    <w:p w:rsidR="008371B8" w:rsidRPr="005C2D1F" w:rsidRDefault="008371B8" w:rsidP="00AC7A27">
      <w:pPr>
        <w:jc w:val="center"/>
        <w:rPr>
          <w:sz w:val="28"/>
          <w:szCs w:val="28"/>
        </w:rPr>
      </w:pPr>
    </w:p>
    <w:p w:rsidR="008371B8" w:rsidRPr="005C2D1F" w:rsidRDefault="008371B8" w:rsidP="000C6470">
      <w:pPr>
        <w:jc w:val="both"/>
        <w:rPr>
          <w:sz w:val="28"/>
          <w:szCs w:val="28"/>
        </w:rPr>
      </w:pPr>
      <w:r w:rsidRPr="005C2D1F">
        <w:rPr>
          <w:sz w:val="28"/>
          <w:szCs w:val="28"/>
        </w:rPr>
        <w:tab/>
        <w:t xml:space="preserve">1. Заинтересованное лицо   имеет право на обжалование   действий  или бездействий должностных лиц, а также сообщить о нарушении своих прав и </w:t>
      </w:r>
      <w:r w:rsidRPr="005C2D1F">
        <w:rPr>
          <w:sz w:val="28"/>
          <w:szCs w:val="28"/>
        </w:rPr>
        <w:lastRenderedPageBreak/>
        <w:t>законных интересов, противоправных решениях, некорректном поведении или нарушении правил служебного поведения должностными лицами в порядке, установленном действующим законодательством Российской Федерации.</w:t>
      </w:r>
    </w:p>
    <w:p w:rsidR="008371B8" w:rsidRPr="005C2D1F" w:rsidRDefault="008371B8" w:rsidP="000C6470">
      <w:pPr>
        <w:jc w:val="both"/>
        <w:rPr>
          <w:sz w:val="28"/>
          <w:szCs w:val="28"/>
        </w:rPr>
      </w:pPr>
    </w:p>
    <w:p w:rsidR="008371B8" w:rsidRPr="005C2D1F" w:rsidRDefault="008371B8" w:rsidP="000C6470">
      <w:pPr>
        <w:jc w:val="both"/>
        <w:rPr>
          <w:sz w:val="28"/>
          <w:szCs w:val="28"/>
        </w:rPr>
      </w:pPr>
      <w:r w:rsidRPr="005C2D1F">
        <w:rPr>
          <w:sz w:val="28"/>
          <w:szCs w:val="28"/>
        </w:rPr>
        <w:tab/>
        <w:t>2.Заинтересованное      лицо     в     праве   обжаловать   действия     по рассмотрению его обращения и решения, принятое по результатам его обращения в вышестоящий орган, вышестоящему должностному лицу или в суд, в порядке, предусмотренном действующем  законодательством Российской Федерации.</w:t>
      </w:r>
    </w:p>
    <w:p w:rsidR="008371B8" w:rsidRPr="005C2D1F" w:rsidRDefault="008371B8" w:rsidP="00AC7A27">
      <w:pPr>
        <w:jc w:val="both"/>
        <w:rPr>
          <w:sz w:val="28"/>
          <w:szCs w:val="28"/>
        </w:rPr>
      </w:pPr>
    </w:p>
    <w:p w:rsidR="008371B8" w:rsidRPr="005C2D1F" w:rsidRDefault="008371B8" w:rsidP="00AC7A27">
      <w:pPr>
        <w:jc w:val="both"/>
        <w:rPr>
          <w:sz w:val="28"/>
          <w:szCs w:val="28"/>
        </w:rPr>
      </w:pPr>
    </w:p>
    <w:p w:rsidR="008371B8" w:rsidRPr="005C2D1F" w:rsidRDefault="008371B8" w:rsidP="00AC7A27">
      <w:pPr>
        <w:jc w:val="both"/>
        <w:rPr>
          <w:sz w:val="28"/>
          <w:szCs w:val="28"/>
        </w:rPr>
      </w:pPr>
    </w:p>
    <w:p w:rsidR="008371B8" w:rsidRPr="005C2D1F" w:rsidRDefault="008371B8" w:rsidP="00AC7A27">
      <w:pPr>
        <w:jc w:val="both"/>
        <w:rPr>
          <w:sz w:val="28"/>
          <w:szCs w:val="28"/>
        </w:rPr>
      </w:pPr>
      <w:r w:rsidRPr="005C2D1F">
        <w:rPr>
          <w:sz w:val="28"/>
          <w:szCs w:val="28"/>
        </w:rPr>
        <w:t xml:space="preserve">Начальник общего отдела администрации </w:t>
      </w:r>
    </w:p>
    <w:p w:rsidR="008371B8" w:rsidRDefault="008371B8" w:rsidP="00AC7A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Надежненского </w:t>
      </w:r>
      <w:r w:rsidRPr="005C2D1F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                                            </w:t>
      </w:r>
    </w:p>
    <w:p w:rsidR="008371B8" w:rsidRPr="005C2D1F" w:rsidRDefault="008371B8" w:rsidP="00AC7A27">
      <w:pPr>
        <w:jc w:val="both"/>
        <w:rPr>
          <w:sz w:val="28"/>
          <w:szCs w:val="28"/>
        </w:rPr>
      </w:pPr>
      <w:r>
        <w:rPr>
          <w:sz w:val="28"/>
          <w:szCs w:val="28"/>
        </w:rPr>
        <w:t>Отрадненского района                                                                       Т.И.Радченко</w:t>
      </w:r>
    </w:p>
    <w:p w:rsidR="008371B8" w:rsidRPr="005C2D1F" w:rsidRDefault="008371B8" w:rsidP="00AC7A27">
      <w:pPr>
        <w:jc w:val="both"/>
        <w:rPr>
          <w:sz w:val="28"/>
          <w:szCs w:val="28"/>
        </w:rPr>
      </w:pPr>
      <w:r w:rsidRPr="005C2D1F">
        <w:rPr>
          <w:sz w:val="28"/>
          <w:szCs w:val="28"/>
        </w:rPr>
        <w:t xml:space="preserve">                                                                                   </w:t>
      </w:r>
    </w:p>
    <w:p w:rsidR="008371B8" w:rsidRPr="005C2D1F" w:rsidRDefault="008371B8" w:rsidP="00AC7A27">
      <w:pPr>
        <w:jc w:val="both"/>
        <w:rPr>
          <w:sz w:val="28"/>
          <w:szCs w:val="28"/>
        </w:rPr>
      </w:pPr>
    </w:p>
    <w:p w:rsidR="008371B8" w:rsidRPr="005C2D1F" w:rsidRDefault="008371B8" w:rsidP="00AC7A27">
      <w:pPr>
        <w:jc w:val="both"/>
        <w:rPr>
          <w:sz w:val="28"/>
          <w:szCs w:val="28"/>
        </w:rPr>
      </w:pPr>
    </w:p>
    <w:p w:rsidR="008371B8" w:rsidRPr="005C2D1F" w:rsidRDefault="008371B8" w:rsidP="00AC7A27">
      <w:pPr>
        <w:jc w:val="both"/>
        <w:rPr>
          <w:sz w:val="28"/>
          <w:szCs w:val="28"/>
        </w:rPr>
      </w:pPr>
    </w:p>
    <w:p w:rsidR="008371B8" w:rsidRPr="005C2D1F" w:rsidRDefault="008371B8" w:rsidP="00AC7A27">
      <w:pPr>
        <w:jc w:val="both"/>
        <w:rPr>
          <w:sz w:val="28"/>
          <w:szCs w:val="28"/>
        </w:rPr>
      </w:pPr>
    </w:p>
    <w:p w:rsidR="008371B8" w:rsidRPr="005C2D1F" w:rsidRDefault="008371B8" w:rsidP="00AC7A27">
      <w:pPr>
        <w:jc w:val="both"/>
        <w:rPr>
          <w:sz w:val="28"/>
          <w:szCs w:val="28"/>
        </w:rPr>
      </w:pPr>
    </w:p>
    <w:p w:rsidR="008371B8" w:rsidRPr="005C2D1F" w:rsidRDefault="008371B8" w:rsidP="00AC7A27">
      <w:pPr>
        <w:jc w:val="both"/>
        <w:rPr>
          <w:sz w:val="28"/>
          <w:szCs w:val="28"/>
        </w:rPr>
      </w:pPr>
    </w:p>
    <w:p w:rsidR="008371B8" w:rsidRPr="005C2D1F" w:rsidRDefault="008371B8" w:rsidP="00AC7A27">
      <w:pPr>
        <w:jc w:val="both"/>
        <w:rPr>
          <w:sz w:val="28"/>
          <w:szCs w:val="28"/>
        </w:rPr>
      </w:pPr>
    </w:p>
    <w:p w:rsidR="008371B8" w:rsidRPr="005C2D1F" w:rsidRDefault="008371B8" w:rsidP="00AC7A27">
      <w:pPr>
        <w:jc w:val="both"/>
        <w:rPr>
          <w:sz w:val="28"/>
          <w:szCs w:val="28"/>
        </w:rPr>
      </w:pPr>
    </w:p>
    <w:p w:rsidR="008371B8" w:rsidRPr="005C2D1F" w:rsidRDefault="008371B8" w:rsidP="00AC7A27">
      <w:pPr>
        <w:jc w:val="both"/>
        <w:rPr>
          <w:sz w:val="28"/>
          <w:szCs w:val="28"/>
        </w:rPr>
      </w:pPr>
    </w:p>
    <w:p w:rsidR="008371B8" w:rsidRPr="005C2D1F" w:rsidRDefault="008371B8" w:rsidP="00AC7A27">
      <w:pPr>
        <w:jc w:val="both"/>
        <w:rPr>
          <w:sz w:val="28"/>
          <w:szCs w:val="28"/>
        </w:rPr>
      </w:pPr>
    </w:p>
    <w:p w:rsidR="008371B8" w:rsidRPr="005C2D1F" w:rsidRDefault="008371B8" w:rsidP="00AC7A27">
      <w:pPr>
        <w:jc w:val="both"/>
        <w:rPr>
          <w:sz w:val="28"/>
          <w:szCs w:val="28"/>
        </w:rPr>
      </w:pPr>
    </w:p>
    <w:p w:rsidR="008371B8" w:rsidRPr="005C2D1F" w:rsidRDefault="008371B8" w:rsidP="00AC7A27">
      <w:pPr>
        <w:jc w:val="both"/>
        <w:rPr>
          <w:sz w:val="28"/>
          <w:szCs w:val="28"/>
        </w:rPr>
      </w:pPr>
    </w:p>
    <w:p w:rsidR="008371B8" w:rsidRPr="005C2D1F" w:rsidRDefault="008371B8" w:rsidP="00AC7A27">
      <w:pPr>
        <w:jc w:val="both"/>
        <w:rPr>
          <w:sz w:val="28"/>
          <w:szCs w:val="28"/>
        </w:rPr>
      </w:pPr>
    </w:p>
    <w:p w:rsidR="008371B8" w:rsidRPr="005C2D1F" w:rsidRDefault="008371B8" w:rsidP="00AC7A27">
      <w:pPr>
        <w:jc w:val="both"/>
        <w:rPr>
          <w:sz w:val="28"/>
          <w:szCs w:val="28"/>
        </w:rPr>
      </w:pPr>
    </w:p>
    <w:p w:rsidR="008371B8" w:rsidRPr="005C2D1F" w:rsidRDefault="008371B8" w:rsidP="00AC7A27">
      <w:pPr>
        <w:jc w:val="both"/>
        <w:rPr>
          <w:sz w:val="28"/>
          <w:szCs w:val="28"/>
        </w:rPr>
      </w:pPr>
    </w:p>
    <w:p w:rsidR="008371B8" w:rsidRPr="005C2D1F" w:rsidRDefault="008371B8" w:rsidP="00AC7A27">
      <w:pPr>
        <w:jc w:val="both"/>
        <w:rPr>
          <w:sz w:val="28"/>
          <w:szCs w:val="28"/>
        </w:rPr>
      </w:pPr>
    </w:p>
    <w:p w:rsidR="008371B8" w:rsidRPr="005C2D1F" w:rsidRDefault="008371B8" w:rsidP="00AC7A27">
      <w:pPr>
        <w:jc w:val="both"/>
        <w:rPr>
          <w:sz w:val="28"/>
          <w:szCs w:val="28"/>
        </w:rPr>
      </w:pPr>
    </w:p>
    <w:p w:rsidR="008371B8" w:rsidRPr="005C2D1F" w:rsidRDefault="008371B8" w:rsidP="00AC7A27">
      <w:pPr>
        <w:jc w:val="both"/>
        <w:rPr>
          <w:sz w:val="28"/>
          <w:szCs w:val="28"/>
        </w:rPr>
      </w:pPr>
    </w:p>
    <w:p w:rsidR="008371B8" w:rsidRPr="005C2D1F" w:rsidRDefault="008371B8" w:rsidP="00AC7A27">
      <w:pPr>
        <w:jc w:val="both"/>
        <w:rPr>
          <w:sz w:val="28"/>
          <w:szCs w:val="28"/>
        </w:rPr>
      </w:pPr>
    </w:p>
    <w:p w:rsidR="008371B8" w:rsidRPr="005C2D1F" w:rsidRDefault="008371B8" w:rsidP="00AC7A27">
      <w:pPr>
        <w:jc w:val="both"/>
        <w:rPr>
          <w:sz w:val="28"/>
          <w:szCs w:val="28"/>
        </w:rPr>
      </w:pPr>
    </w:p>
    <w:p w:rsidR="008371B8" w:rsidRPr="005C2D1F" w:rsidRDefault="008371B8" w:rsidP="00AC7A27">
      <w:pPr>
        <w:jc w:val="both"/>
        <w:rPr>
          <w:sz w:val="28"/>
          <w:szCs w:val="28"/>
        </w:rPr>
      </w:pPr>
    </w:p>
    <w:p w:rsidR="008371B8" w:rsidRPr="005C2D1F" w:rsidRDefault="008371B8" w:rsidP="00AC7A27">
      <w:pPr>
        <w:jc w:val="both"/>
        <w:rPr>
          <w:sz w:val="28"/>
          <w:szCs w:val="28"/>
        </w:rPr>
      </w:pPr>
    </w:p>
    <w:p w:rsidR="008371B8" w:rsidRPr="005C2D1F" w:rsidRDefault="008371B8" w:rsidP="00AC7A27">
      <w:pPr>
        <w:jc w:val="both"/>
        <w:rPr>
          <w:sz w:val="28"/>
          <w:szCs w:val="28"/>
        </w:rPr>
      </w:pPr>
    </w:p>
    <w:p w:rsidR="008371B8" w:rsidRPr="005C2D1F" w:rsidRDefault="008371B8" w:rsidP="00AC7A27">
      <w:pPr>
        <w:jc w:val="both"/>
        <w:rPr>
          <w:sz w:val="28"/>
          <w:szCs w:val="28"/>
        </w:rPr>
      </w:pPr>
    </w:p>
    <w:p w:rsidR="008371B8" w:rsidRPr="005C2D1F" w:rsidRDefault="008371B8" w:rsidP="00AC7A27">
      <w:pPr>
        <w:jc w:val="both"/>
        <w:rPr>
          <w:sz w:val="28"/>
          <w:szCs w:val="28"/>
        </w:rPr>
      </w:pPr>
    </w:p>
    <w:p w:rsidR="008371B8" w:rsidRPr="005C2D1F" w:rsidRDefault="008371B8" w:rsidP="00AC7A27">
      <w:pPr>
        <w:jc w:val="both"/>
        <w:rPr>
          <w:sz w:val="28"/>
          <w:szCs w:val="28"/>
        </w:rPr>
      </w:pPr>
    </w:p>
    <w:p w:rsidR="008371B8" w:rsidRPr="005C2D1F" w:rsidRDefault="008371B8" w:rsidP="00AC7A27">
      <w:pPr>
        <w:jc w:val="both"/>
        <w:rPr>
          <w:sz w:val="28"/>
          <w:szCs w:val="28"/>
        </w:rPr>
      </w:pPr>
    </w:p>
    <w:p w:rsidR="008371B8" w:rsidRPr="005C2D1F" w:rsidRDefault="008371B8" w:rsidP="00AC7A27">
      <w:pPr>
        <w:jc w:val="both"/>
        <w:rPr>
          <w:sz w:val="28"/>
          <w:szCs w:val="28"/>
        </w:rPr>
      </w:pPr>
    </w:p>
    <w:p w:rsidR="008371B8" w:rsidRPr="005C2D1F" w:rsidRDefault="008371B8" w:rsidP="00AC7A27">
      <w:pPr>
        <w:jc w:val="both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84"/>
        <w:gridCol w:w="4487"/>
      </w:tblGrid>
      <w:tr w:rsidR="008371B8" w:rsidRPr="005C2D1F" w:rsidTr="00AC7A27">
        <w:tc>
          <w:tcPr>
            <w:tcW w:w="5211" w:type="dxa"/>
          </w:tcPr>
          <w:p w:rsidR="008371B8" w:rsidRPr="005C2D1F" w:rsidRDefault="008371B8">
            <w:pPr>
              <w:jc w:val="both"/>
              <w:rPr>
                <w:sz w:val="28"/>
                <w:szCs w:val="28"/>
              </w:rPr>
            </w:pPr>
          </w:p>
          <w:p w:rsidR="008371B8" w:rsidRPr="005C2D1F" w:rsidRDefault="008371B8">
            <w:pPr>
              <w:jc w:val="both"/>
              <w:rPr>
                <w:sz w:val="28"/>
                <w:szCs w:val="28"/>
              </w:rPr>
            </w:pPr>
          </w:p>
          <w:p w:rsidR="008371B8" w:rsidRPr="005C2D1F" w:rsidRDefault="008371B8">
            <w:pPr>
              <w:jc w:val="both"/>
              <w:rPr>
                <w:sz w:val="28"/>
                <w:szCs w:val="28"/>
              </w:rPr>
            </w:pPr>
          </w:p>
          <w:p w:rsidR="008371B8" w:rsidRPr="005C2D1F" w:rsidRDefault="008371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8371B8" w:rsidRPr="005C2D1F" w:rsidRDefault="008371B8" w:rsidP="000C6470">
            <w:pPr>
              <w:jc w:val="center"/>
              <w:rPr>
                <w:sz w:val="28"/>
                <w:szCs w:val="28"/>
              </w:rPr>
            </w:pPr>
            <w:r w:rsidRPr="005C2D1F">
              <w:rPr>
                <w:sz w:val="28"/>
                <w:szCs w:val="28"/>
              </w:rPr>
              <w:t xml:space="preserve">ПРИЛОЖЕНИЕ                                 к административному регламенту администрации </w:t>
            </w:r>
            <w:r>
              <w:rPr>
                <w:sz w:val="28"/>
                <w:szCs w:val="28"/>
              </w:rPr>
              <w:t xml:space="preserve">Надежненского </w:t>
            </w:r>
            <w:r w:rsidRPr="005C2D1F">
              <w:rPr>
                <w:sz w:val="28"/>
                <w:szCs w:val="28"/>
              </w:rPr>
              <w:t>сельского поселения Отрадненского района по предоставлению муниципальной услуги «Совершение нотариальных действий»</w:t>
            </w:r>
          </w:p>
        </w:tc>
      </w:tr>
    </w:tbl>
    <w:p w:rsidR="008371B8" w:rsidRPr="005C2D1F" w:rsidRDefault="008371B8" w:rsidP="00AC7A27">
      <w:pPr>
        <w:jc w:val="both"/>
        <w:rPr>
          <w:sz w:val="28"/>
          <w:szCs w:val="28"/>
        </w:rPr>
      </w:pPr>
    </w:p>
    <w:p w:rsidR="008371B8" w:rsidRPr="005C2D1F" w:rsidRDefault="008371B8" w:rsidP="00AC7A27">
      <w:pPr>
        <w:jc w:val="both"/>
        <w:rPr>
          <w:sz w:val="28"/>
          <w:szCs w:val="28"/>
        </w:rPr>
      </w:pPr>
    </w:p>
    <w:p w:rsidR="008371B8" w:rsidRPr="005C2D1F" w:rsidRDefault="008371B8" w:rsidP="00AC7A27">
      <w:pPr>
        <w:jc w:val="both"/>
        <w:rPr>
          <w:sz w:val="28"/>
          <w:szCs w:val="28"/>
        </w:rPr>
      </w:pPr>
    </w:p>
    <w:p w:rsidR="008371B8" w:rsidRPr="005C2D1F" w:rsidRDefault="008371B8" w:rsidP="00AC7A27">
      <w:pPr>
        <w:jc w:val="center"/>
        <w:rPr>
          <w:sz w:val="28"/>
          <w:szCs w:val="28"/>
        </w:rPr>
      </w:pPr>
      <w:r w:rsidRPr="005C2D1F">
        <w:rPr>
          <w:sz w:val="28"/>
          <w:szCs w:val="28"/>
        </w:rPr>
        <w:t xml:space="preserve">БЛОК-СХЕМА    </w:t>
      </w:r>
    </w:p>
    <w:p w:rsidR="008371B8" w:rsidRPr="005C2D1F" w:rsidRDefault="008371B8" w:rsidP="00AC7A27">
      <w:pPr>
        <w:jc w:val="center"/>
        <w:rPr>
          <w:sz w:val="28"/>
          <w:szCs w:val="28"/>
        </w:rPr>
      </w:pPr>
      <w:r w:rsidRPr="005C2D1F">
        <w:rPr>
          <w:sz w:val="28"/>
          <w:szCs w:val="28"/>
        </w:rPr>
        <w:t xml:space="preserve">последовательности    выполнения административных процедур предоставления муниципальной услуги по совершению </w:t>
      </w:r>
    </w:p>
    <w:p w:rsidR="008371B8" w:rsidRPr="005C2D1F" w:rsidRDefault="008371B8" w:rsidP="00AC7A27">
      <w:pPr>
        <w:jc w:val="center"/>
        <w:rPr>
          <w:sz w:val="28"/>
          <w:szCs w:val="28"/>
        </w:rPr>
      </w:pPr>
      <w:r w:rsidRPr="005C2D1F">
        <w:rPr>
          <w:sz w:val="28"/>
          <w:szCs w:val="28"/>
        </w:rPr>
        <w:t>нотариальных действий</w:t>
      </w:r>
    </w:p>
    <w:p w:rsidR="008371B8" w:rsidRPr="005C2D1F" w:rsidRDefault="008371B8" w:rsidP="00AC7A27">
      <w:pPr>
        <w:jc w:val="center"/>
        <w:rPr>
          <w:sz w:val="28"/>
          <w:szCs w:val="28"/>
        </w:rPr>
      </w:pPr>
    </w:p>
    <w:p w:rsidR="008371B8" w:rsidRPr="005C2D1F" w:rsidRDefault="00CB043E" w:rsidP="00AC7A27">
      <w:pPr>
        <w:jc w:val="center"/>
        <w:rPr>
          <w:sz w:val="28"/>
          <w:szCs w:val="28"/>
        </w:rPr>
      </w:pPr>
      <w:r>
        <w:rPr>
          <w:noProof/>
        </w:rPr>
        <w:pict>
          <v:rect id="Прямоугольник 13" o:spid="_x0000_s1027" style="position:absolute;left:0;text-align:left;margin-left:196.95pt;margin-top:6.8pt;width:102.75pt;height:34.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YpvSwIAAFoEAAAOAAAAZHJzL2Uyb0RvYy54bWysVM2O0zAQviPxDpbvNE1/oI2arlZdipAW&#10;WGnhAVzHaSwc24zdJuWExBWJR+AhuCB+9hnSN2LidEv5EQdEDpbHM/48830zmZ3VpSJbAU4andK4&#10;16dEaG4yqdcpffF8eW9CifNMZ0wZLVK6E46eze/emVU2EQNTGJUJIAiiXVLZlBbe2ySKHC9EyVzP&#10;WKHRmRsomUcT1lEGrEL0UkWDfv9+VBnILBgunMPTi85J5wE/zwX3z/LcCU9USjE3H1YI66pdo/mM&#10;JWtgtpD8kAb7hyxKJjU+eoS6YJ6RDcjfoErJwTiT+x43ZWTyXHIRasBq4v4v1VwXzIpQC5Lj7JEm&#10;9/9g+dPtFRCZoXZDSjQrUaPmw/7N/n3ztbnZv20+NjfNl/275lvzqflMMAgZq6xL8OK1vYK2Zmcv&#10;DX/piDaLgum1OAcwVSFYhnnGbXz004XWcHiVrKonJsP32MabQF6dQ9kCIi2kDhrtjhqJ2hOOh/Gw&#10;P5oOxpRw9I2Gk3gcRIxYcnvbgvOPhClJu0kpYA8EdLa9dL7NhiW3ISF7o2S2lEoFA9arhQKyZdgv&#10;y/CFArDI0zClSZXS6Rjz+DtEP3x/giilx8ZXskzp5BjEkpa2hzoLbemZVN0eU1b6wGNLXSeBr1f1&#10;QY2VyXbIKJiuwXEgcVMYeE1Jhc2dUvdqw0BQoh5rVGUaj0btNARjNH4wQANOPatTD9McoVLqKem2&#10;C99N0MaCXBf4Uhxo0OYclcxlILlVucvqkDc2cOD+MGzthJzaIerHL2H+HQAA//8DAFBLAwQUAAYA&#10;CAAAACEAak8fBN4AAAAJAQAADwAAAGRycy9kb3ducmV2LnhtbEyPQU+DQBCF7yb+h82YeLOLoKRL&#10;WRqjqYnHll68LTAClZ0l7NKiv97xpMfJ+/LeN/l2sYM44+R7RxruVxEIpNo1PbUajuXubg3CB0ON&#10;GRyhhi/0sC2ur3KTNe5CezwfQiu4hHxmNHQhjJmUvu7QGr9yIxJnH26yJvA5tbKZzIXL7SDjKEql&#10;NT3xQmdGfO6w/jzMVkPVx0fzvS9fI6t2SXhbytP8/qL17c3ytAERcAl/MPzqszoU7FS5mRovBg2J&#10;ShSjHCQpCAYelXoAUWlYxynIIpf/Pyh+AAAA//8DAFBLAQItABQABgAIAAAAIQC2gziS/gAAAOEB&#10;AAATAAAAAAAAAAAAAAAAAAAAAABbQ29udGVudF9UeXBlc10ueG1sUEsBAi0AFAAGAAgAAAAhADj9&#10;If/WAAAAlAEAAAsAAAAAAAAAAAAAAAAALwEAAF9yZWxzLy5yZWxzUEsBAi0AFAAGAAgAAAAhAAVp&#10;im9LAgAAWgQAAA4AAAAAAAAAAAAAAAAALgIAAGRycy9lMm9Eb2MueG1sUEsBAi0AFAAGAAgAAAAh&#10;AGpPHwTeAAAACQEAAA8AAAAAAAAAAAAAAAAApQQAAGRycy9kb3ducmV2LnhtbFBLBQYAAAAABAAE&#10;APMAAACwBQAAAAA=&#10;">
            <v:textbox>
              <w:txbxContent>
                <w:p w:rsidR="008371B8" w:rsidRDefault="008371B8" w:rsidP="00AC7A2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Заявитель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2" o:spid="_x0000_s1028" type="#_x0000_t32" style="position:absolute;left:0;text-align:left;margin-left:249.45pt;margin-top:40.6pt;width:.8pt;height:16.4pt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LdoZgIAAHsEAAAOAAAAZHJzL2Uyb0RvYy54bWysVEtu2zAQ3RfoHQjuHX3quI4QOSgku5u0&#10;DZD0ADRJWUQpUiAZy0ZRIM0FcoReoZsu+kHOIN+oQ/rTpN0URbWghuLMmzczjzo9WzUSLbmxQqsc&#10;J0cxRlxRzYRa5Pjt1Wwwxsg6ohiRWvEcr7nFZ5OnT067NuOprrVk3CAAUTbr2hzXzrVZFFla84bY&#10;I91yBYeVNg1xsDWLiBnSAXojozSOR1GnDWuNptxa+FpuD/Ek4FcVp+5NVVnukMwxcHNhNWGd+zWa&#10;nJJsYUhbC7qjQf6BRUOEgqQHqJI4gq6N+AOqEdRoqyt3RHUT6aoSlIcaoJok/q2ay5q0PNQCzbHt&#10;oU32/8HS18sLgwSD2aUYKdLAjPpPm5vNXf+j/7y5Q5uP/T0sm9vNTf+l/95/6+/7rwicoXNdazMA&#10;KNSF8bXTlbpszzV9Z5HSRU3UgocKrtYtoCY+InoU4je2hfzz7pVm4EOunQ5tXFWm8ZDQILQK01of&#10;psVXDlH4mMTJCEZK4SSNx+k4DDMi2T62Nda95LpB3sixdYaIRe0KrRTIQpskZCLLc+s8M5LtA3xi&#10;pWdCyqAOqVCX45Pj9DgEWC0F84fezZrFvJAGLYnXV3hCmXDy0M3oa8UCWM0Jm+5sR4QEG7nQH2cE&#10;dExy7LM1nGEkOVwpb23pSeUzQvVAeGdtJfb+JD6Zjqfj4WCYjqaDYVyWgxezYjgYzZLnx+WzsijK&#10;5IMnnwyzWjDGlee/l3sy/Ds57S7eVqgHwR8aFT1GDx0Fsvt3IB3G7ye+1c5cs/WF8dV5JYDCg/Pu&#10;Nvor9HAfvH79MyY/AQAA//8DAFBLAwQUAAYACAAAACEAfshI8eEAAAAKAQAADwAAAGRycy9kb3du&#10;cmV2LnhtbEyPwU7DMBBE70j8g7VI3Kidqo2SEKdqqRC5gESLEEc3XuKI2I5it035epYTHFfzNPO2&#10;XE22ZyccQ+edhGQmgKFrvO5cK+Ft/3iXAQtROa1671DCBQOsquurUhXan90rnnaxZVTiQqEkmBiH&#10;gvPQGLQqzPyAjrJPP1oV6Rxbrkd1pnLb87kQKbeqc7Rg1IAPBpuv3dFKiNuPi0nfm03eveyfntPu&#10;u67rrZS3N9P6HljEKf7B8KtP6lCR08EfnQ6sl7DIs5xQCVkyB0bAUoglsAORyUIAr0r+/4XqBwAA&#10;//8DAFBLAQItABQABgAIAAAAIQC2gziS/gAAAOEBAAATAAAAAAAAAAAAAAAAAAAAAABbQ29udGVu&#10;dF9UeXBlc10ueG1sUEsBAi0AFAAGAAgAAAAhADj9If/WAAAAlAEAAAsAAAAAAAAAAAAAAAAALwEA&#10;AF9yZWxzLy5yZWxzUEsBAi0AFAAGAAgAAAAhAJxUt2hmAgAAewQAAA4AAAAAAAAAAAAAAAAALgIA&#10;AGRycy9lMm9Eb2MueG1sUEsBAi0AFAAGAAgAAAAhAH7ISPHhAAAACgEAAA8AAAAAAAAAAAAAAAAA&#10;wAQAAGRycy9kb3ducmV2LnhtbFBLBQYAAAAABAAEAPMAAADOBQAAAAA=&#10;">
            <v:stroke endarrow="block"/>
          </v:shape>
        </w:pict>
      </w: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11" o:spid="_x0000_s1029" type="#_x0000_t109" style="position:absolute;left:0;text-align:left;margin-left:127.95pt;margin-top:56.7pt;width:244.5pt;height:43.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vwZWAIAAHYEAAAOAAAAZHJzL2Uyb0RvYy54bWysVM2O0zAQviPxDpbv2zSlgd2o6WrVpQhp&#10;gUoLD+A6TmPh2GbsNi0n9gB33oTLXgAtr5C+EROnLV3ghMjBmvGMv/n5ZjI6X1eKrAQ4aXRG416f&#10;EqG5yaVeZPTN6+nJKSXOM50zZbTI6EY4ej5++GBU21QMTGlULoAgiHZpbTNaem/TKHK8FBVzPWOF&#10;RmNhoGIeVVhEObAa0SsVDfr9x1FtILdguHAOby87Ix0H/KIQ3L8qCic8URnF3Hw4IZzz9ozGI5Yu&#10;gNlS8l0a7B+yqJjUGPQAdck8I0uQf0BVkoNxpvA9bqrIFIXkItSA1cT936q5LpkVoRZsjrOHNrn/&#10;B8tfrmZAZI7cxZRoViFHzefmW3PXfD3Z3mw/NrfN9+ZLSpof2w/N3fZTc4u3NwS9sXW1dSkiXNsZ&#10;tMU7e2X4W0e0mZRML8QFgKlLwXJMOPhH9x60isOnZF6/MDkGZktvQhfXBVQtIPaHrANZmwNZYu0J&#10;x8tHcT+JE+SUoy1JBkOUMaWIpfvXFpx/JkxFWiGjhTI15gV+1o1LiMRWV853z/buoRKjZD6VSgUF&#10;FvOJArJiOETT8O0iuWM3pUmd0bNkkATkezZ3DNEP398gKulxG5SsMnp6cGJp28KnOg+z6plUnYyV&#10;Ko0F79vY0eHX83XH556guck32GQw3fDjsqJQGnhPSY2Dn1H3bslAUKKeayTqLB4O200JyjB5MkAF&#10;ji3zYwvTHKEy6inpxInvtmtpQS5KjBSHbmhzgeQWMvS6zbjLapc+DndgbreI7fYc68Hr1+9i/BMA&#10;AP//AwBQSwMEFAAGAAgAAAAhAPzkrD7gAAAACwEAAA8AAABkcnMvZG93bnJldi54bWxMj7FOwzAQ&#10;hnck3sE6JJaK2mkdKCFOhZCC6MBAYGFzYpNExOcodtPw9hxTGe/+T9/9l+8XN7DZTqH3qCBZC2AW&#10;G296bBV8vJc3O2AhajR68GgV/NgA++LyIteZ8Sd8s3MVW0YSDJlW0MU4ZpyHprNOh7UfLVL25Sen&#10;I41Ty82kTyR3A98Iccud7pEudHq0T51tvqujU7DZrapnfC1fZH0wpU6Tz3m1PSh1fbU8PgCLdoln&#10;GP7qU3UoqFPtj2gCG8iRpveEUpBsJTAi7qSkTU2REBJ4kfP/PxS/AAAA//8DAFBLAQItABQABgAI&#10;AAAAIQC2gziS/gAAAOEBAAATAAAAAAAAAAAAAAAAAAAAAABbQ29udGVudF9UeXBlc10ueG1sUEsB&#10;Ai0AFAAGAAgAAAAhADj9If/WAAAAlAEAAAsAAAAAAAAAAAAAAAAALwEAAF9yZWxzLy5yZWxzUEsB&#10;Ai0AFAAGAAgAAAAhAL0i/BlYAgAAdgQAAA4AAAAAAAAAAAAAAAAALgIAAGRycy9lMm9Eb2MueG1s&#10;UEsBAi0AFAAGAAgAAAAhAPzkrD7gAAAACwEAAA8AAAAAAAAAAAAAAAAAsgQAAGRycy9kb3ducmV2&#10;LnhtbFBLBQYAAAAABAAEAPMAAAC/BQAAAAA=&#10;">
            <v:textbox>
              <w:txbxContent>
                <w:p w:rsidR="008371B8" w:rsidRDefault="008371B8" w:rsidP="00AC7A2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Прием, рассмотрение документов и регистрация письменных заявлений</w:t>
                  </w:r>
                </w:p>
              </w:txbxContent>
            </v:textbox>
          </v:shape>
        </w:pict>
      </w:r>
    </w:p>
    <w:p w:rsidR="008371B8" w:rsidRPr="005C2D1F" w:rsidRDefault="008371B8" w:rsidP="00AC7A27">
      <w:pPr>
        <w:jc w:val="both"/>
        <w:rPr>
          <w:sz w:val="28"/>
          <w:szCs w:val="28"/>
        </w:rPr>
      </w:pPr>
    </w:p>
    <w:p w:rsidR="008371B8" w:rsidRPr="005C2D1F" w:rsidRDefault="008371B8" w:rsidP="00AC7A27">
      <w:pPr>
        <w:jc w:val="both"/>
        <w:rPr>
          <w:sz w:val="28"/>
          <w:szCs w:val="28"/>
        </w:rPr>
      </w:pPr>
    </w:p>
    <w:p w:rsidR="008371B8" w:rsidRPr="005C2D1F" w:rsidRDefault="008371B8" w:rsidP="00AC7A27">
      <w:pPr>
        <w:jc w:val="both"/>
        <w:rPr>
          <w:sz w:val="28"/>
          <w:szCs w:val="28"/>
        </w:rPr>
      </w:pPr>
    </w:p>
    <w:p w:rsidR="008371B8" w:rsidRPr="005C2D1F" w:rsidRDefault="008371B8" w:rsidP="00AC7A27">
      <w:pPr>
        <w:jc w:val="both"/>
        <w:rPr>
          <w:sz w:val="28"/>
          <w:szCs w:val="28"/>
        </w:rPr>
      </w:pPr>
      <w:r w:rsidRPr="005C2D1F">
        <w:rPr>
          <w:sz w:val="28"/>
          <w:szCs w:val="28"/>
        </w:rPr>
        <w:tab/>
      </w:r>
      <w:r w:rsidRPr="005C2D1F">
        <w:rPr>
          <w:sz w:val="28"/>
          <w:szCs w:val="28"/>
        </w:rPr>
        <w:tab/>
      </w:r>
    </w:p>
    <w:p w:rsidR="008371B8" w:rsidRPr="005C2D1F" w:rsidRDefault="008371B8" w:rsidP="00AC7A27">
      <w:pPr>
        <w:jc w:val="both"/>
        <w:rPr>
          <w:sz w:val="28"/>
          <w:szCs w:val="28"/>
        </w:rPr>
      </w:pPr>
      <w:r w:rsidRPr="005C2D1F">
        <w:rPr>
          <w:sz w:val="28"/>
          <w:szCs w:val="28"/>
        </w:rPr>
        <w:tab/>
      </w:r>
      <w:r w:rsidRPr="005C2D1F">
        <w:rPr>
          <w:sz w:val="28"/>
          <w:szCs w:val="28"/>
        </w:rPr>
        <w:tab/>
      </w:r>
      <w:r w:rsidRPr="005C2D1F">
        <w:rPr>
          <w:sz w:val="28"/>
          <w:szCs w:val="28"/>
        </w:rPr>
        <w:tab/>
      </w:r>
      <w:r w:rsidRPr="005C2D1F">
        <w:rPr>
          <w:sz w:val="28"/>
          <w:szCs w:val="28"/>
        </w:rPr>
        <w:tab/>
      </w:r>
      <w:r w:rsidRPr="005C2D1F">
        <w:rPr>
          <w:sz w:val="28"/>
          <w:szCs w:val="28"/>
        </w:rPr>
        <w:tab/>
      </w:r>
      <w:r w:rsidRPr="005C2D1F">
        <w:rPr>
          <w:sz w:val="28"/>
          <w:szCs w:val="28"/>
        </w:rPr>
        <w:tab/>
      </w:r>
      <w:r w:rsidRPr="005C2D1F">
        <w:rPr>
          <w:sz w:val="28"/>
          <w:szCs w:val="28"/>
        </w:rPr>
        <w:tab/>
      </w:r>
    </w:p>
    <w:p w:rsidR="008371B8" w:rsidRPr="005C2D1F" w:rsidRDefault="00CB043E" w:rsidP="00AC7A27">
      <w:pPr>
        <w:rPr>
          <w:sz w:val="28"/>
          <w:szCs w:val="28"/>
        </w:rPr>
      </w:pPr>
      <w:r>
        <w:rPr>
          <w:noProof/>
        </w:rPr>
        <w:pict>
          <v:shape id="Прямая со стрелкой 10" o:spid="_x0000_s1030" type="#_x0000_t32" style="position:absolute;margin-left:250.25pt;margin-top:4.65pt;width:.05pt;height:21.75pt;z-index: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Ix1YgIAAHkEAAAOAAAAZHJzL2Uyb0RvYy54bWysVMtuEzEU3SPxD5b36WTSJG1HnVRoJmFT&#10;oFLLBzi2J2PhsS3bzSRCSIUf6CfwC2xY8FC/YfJHXDsPKGwQIgvHj+tzzz33eM4vVo1ES26d0CrH&#10;6VEfI66oZkItcvz6ZtY7xch5ohiRWvEcr7nDF5OnT85bk/GBrrVk3CIAUS5rTY5r702WJI7WvCHu&#10;SBuu4LDStiEelnaRMEtaQG9kMuj3x0mrLTNWU+4c7JbbQzyJ+FXFqX9VVY57JHMM3HwcbRznYUwm&#10;5yRbWGJqQXc0yD+waIhQkPQAVRJP0K0Vf0A1glrtdOWPqG4SXVWC8lgDVJP2f6vmuiaGx1pAHGcO&#10;Mrn/B0tfLq8sEgx6B/Io0kCPuo+bu8199737tLlHm/fdAwybD5u77nP3rfvaPXRfEASDcq1xGQAU&#10;6sqG2ulKXZtLTd84pHRRE7XgsYKbtQHUNNxIHl0JC2cg/7x9oRnEkFuvo4yryjYBEgRCq9it9aFb&#10;fOURhc3x8QgjCvuDk/FgMIrwJNvfNNb551w3KExy7LwlYlH7QisFptA2jXnI8tL5wItk+wshrdIz&#10;IWX0hlSozfHZCBKEE6elYOEwLuxiXkiLliS4K/52LB6FWX2rWASrOWHT3dwTIWGOfFTHWwF6SY5D&#10;toYzjCSHBxVmW3pShYxQOxDezbYGe3vWP5ueTk+HveFgPO0N+2XZezYrhr3xLD0ZlcdlUZTpu0A+&#10;HWa1YIyrwH9v9nT4d2baPbutTQ92PwiVPEaPigLZ/X8kHZsf+r11zlyz9ZUN1QUfgL9j8O4thgf0&#10;6zpG/fxiTH4AAAD//wMAUEsDBBQABgAIAAAAIQCtWgOc3wAAAAgBAAAPAAAAZHJzL2Rvd25yZXYu&#10;eG1sTI/BTsMwEETvSPyDtUjcqE1RozbEqYAKkQtItFXF0Y2XOCJeR7Hbpnw9ywluO5rR7JtiOfpO&#10;HHGIbSANtxMFAqkOtqVGw3bzfDMHEZMha7pAqOGMEZbl5UVhchtO9I7HdWoEl1DMjQaXUp9LGWuH&#10;3sRJ6JHY+wyDN4nl0Eg7mBOX+05OlcqkNy3xB2d6fHJYf60PXkNafZxdtqsfF+3b5uU1a7+rqlpp&#10;fX01PtyDSDimvzD84jM6lMy0DweyUXQaZkrNOKphcQeCfdYZiD0f0znIspD/B5Q/AAAA//8DAFBL&#10;AQItABQABgAIAAAAIQC2gziS/gAAAOEBAAATAAAAAAAAAAAAAAAAAAAAAABbQ29udGVudF9UeXBl&#10;c10ueG1sUEsBAi0AFAAGAAgAAAAhADj9If/WAAAAlAEAAAsAAAAAAAAAAAAAAAAALwEAAF9yZWxz&#10;Ly5yZWxzUEsBAi0AFAAGAAgAAAAhANAMjHViAgAAeQQAAA4AAAAAAAAAAAAAAAAALgIAAGRycy9l&#10;Mm9Eb2MueG1sUEsBAi0AFAAGAAgAAAAhAK1aA5zfAAAACAEAAA8AAAAAAAAAAAAAAAAAvAQAAGRy&#10;cy9kb3ducmV2LnhtbFBLBQYAAAAABAAEAPMAAADIBQAAAAA=&#10;">
            <v:stroke endarrow="block"/>
          </v:shape>
        </w:pict>
      </w:r>
      <w:r>
        <w:rPr>
          <w:noProof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Ромб 9" o:spid="_x0000_s1031" type="#_x0000_t4" style="position:absolute;margin-left:93.45pt;margin-top:26.05pt;width:315.75pt;height:129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3ZINQIAAFEEAAAOAAAAZHJzL2Uyb0RvYy54bWysVEuOEzEQ3SNxB8t70p1MMkxa6YxGGYKQ&#10;Bhhp4AAV25228A/bSWc4DVdgjzhDjkTZnYTwEQtELyyXq/xc9V5Vz653WpGt8EFaU9PhoKREGGa5&#10;NOuavn+3fHZFSYhgOChrRE0fRaDX86dPZp2rxMi2VnHhCYKYUHWupm2MriqKwFqhIQysEwadjfUa&#10;Ipp+XXAPHaJrVYzK8rLorOfOWyZCwNPb3knnGb9pBItvmyaISFRNMbeYV5/XVVqL+QyqtQfXSnZI&#10;A/4hCw3S4KMnqFuIQDZe/galJfM22CYOmNWFbRrJRK4BqxmWv1Tz0IITuRYkJ7gTTeH/wbI323tP&#10;JK/plBIDGiXaf95/23/dfyHTxE7nQoVBD+7ep/qCu7PsQyDGLlowa3Hjve1aARxzGqb44qcLyQh4&#10;lay615YjOGyizUTtGq8TIFJAdlmPx5MeYhcJw8MxUlKOJpQw9A0vL64uyqxYAdXxuvMhvhRWk7Sp&#10;KZegreH5BdjehZgyguoYlSuwSvKlVCobfr1aKE+2gP2xzF8uAgs9D1OGdMjQBHP5O0SZvz9BaBmx&#10;0ZXUNb06BUGVqHtheG7DCFL1e0xZmQOXib5ehrhb7bJUo6MwK8sfkVxv+77GOcRNa/0nSjrs6ZqG&#10;jxvwghL1yqBA0+F4nIYgG+PJ8xEa/tyzOveAYQhV00hJv13EfnA2zst1iy8NMxvG3qCojcxcJ8H7&#10;rA7pY99mCQ4zlgbj3M5RP/4E8+8AAAD//wMAUEsDBBQABgAIAAAAIQBWVo0G3gAAAAoBAAAPAAAA&#10;ZHJzL2Rvd25yZXYueG1sTI9BTsMwEEX3SNzBGiR21HaByoQ4FUJCQtBNAwdw4mkciO3UdpNwe8yq&#10;LL/m6f835XaxA5kwxN47CXzFgKBrve5dJ+Hz4+VGAIlJOa0G71DCD0bYVpcXpSq0n90epzp1JJe4&#10;WCgJJqWxoDS2Bq2KKz+iy7eDD1alHENHdVBzLrcDXTO2oVb1Li8YNeKzwfa7PlkJX81o5p04Hljd&#10;hom+7cLrcf8u5fXV8vQIJOGSzjD86Wd1qLJT409ORzLkLDYPGZVwv+ZAMiC4uAPSSLjljAOtSvr/&#10;heoXAAD//wMAUEsBAi0AFAAGAAgAAAAhALaDOJL+AAAA4QEAABMAAAAAAAAAAAAAAAAAAAAAAFtD&#10;b250ZW50X1R5cGVzXS54bWxQSwECLQAUAAYACAAAACEAOP0h/9YAAACUAQAACwAAAAAAAAAAAAAA&#10;AAAvAQAAX3JlbHMvLnJlbHNQSwECLQAUAAYACAAAACEAbcN2SDUCAABRBAAADgAAAAAAAAAAAAAA&#10;AAAuAgAAZHJzL2Uyb0RvYy54bWxQSwECLQAUAAYACAAAACEAVlaNBt4AAAAKAQAADwAAAAAAAAAA&#10;AAAAAACPBAAAZHJzL2Rvd25yZXYueG1sUEsFBgAAAAAEAAQA8wAAAJoFAAAAAA==&#10;">
            <v:textbox>
              <w:txbxContent>
                <w:p w:rsidR="008371B8" w:rsidRDefault="008371B8" w:rsidP="00AC7A2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Наличие оснований для отказа в предоставлении муниципальной услуги</w:t>
                  </w:r>
                </w:p>
              </w:txbxContent>
            </v:textbox>
          </v:shape>
        </w:pict>
      </w:r>
    </w:p>
    <w:p w:rsidR="008371B8" w:rsidRPr="005C2D1F" w:rsidRDefault="008371B8" w:rsidP="00AC7A27">
      <w:pPr>
        <w:rPr>
          <w:sz w:val="28"/>
          <w:szCs w:val="28"/>
        </w:rPr>
      </w:pPr>
    </w:p>
    <w:p w:rsidR="008371B8" w:rsidRPr="005C2D1F" w:rsidRDefault="008371B8" w:rsidP="00AC7A27">
      <w:pPr>
        <w:rPr>
          <w:sz w:val="28"/>
          <w:szCs w:val="28"/>
        </w:rPr>
      </w:pPr>
    </w:p>
    <w:p w:rsidR="008371B8" w:rsidRPr="005C2D1F" w:rsidRDefault="008371B8" w:rsidP="00AC7A27">
      <w:pPr>
        <w:rPr>
          <w:sz w:val="28"/>
          <w:szCs w:val="28"/>
        </w:rPr>
      </w:pPr>
    </w:p>
    <w:p w:rsidR="008371B8" w:rsidRPr="005C2D1F" w:rsidRDefault="008371B8" w:rsidP="00AC7A27">
      <w:pPr>
        <w:tabs>
          <w:tab w:val="left" w:pos="1605"/>
        </w:tabs>
        <w:rPr>
          <w:sz w:val="28"/>
          <w:szCs w:val="28"/>
        </w:rPr>
      </w:pPr>
      <w:r w:rsidRPr="005C2D1F">
        <w:rPr>
          <w:sz w:val="28"/>
          <w:szCs w:val="28"/>
        </w:rPr>
        <w:tab/>
      </w:r>
    </w:p>
    <w:p w:rsidR="008371B8" w:rsidRPr="005C2D1F" w:rsidRDefault="00CB043E" w:rsidP="00AC7A27">
      <w:pPr>
        <w:tabs>
          <w:tab w:val="left" w:pos="8580"/>
        </w:tabs>
        <w:rPr>
          <w:sz w:val="28"/>
          <w:szCs w:val="28"/>
        </w:rPr>
      </w:pP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Соединительная линия уступом 8" o:spid="_x0000_s1032" type="#_x0000_t34" style="position:absolute;margin-left:61.55pt;margin-top:23.25pt;width:45.75pt;height:18pt;rotation:90;z-index: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usBmAIAANIEAAAOAAAAZHJzL2Uyb0RvYy54bWysVM1uEzEQviPxDpbv6e6mm5CsuqlQNuFS&#10;aKWWB3DW3qzBa69sN5sIcaC9IvUZeAMOIFUqP6+weSPGzjZQuCBEDs7YHn8z3zcze3S8rgRaMW24&#10;kimODkKMmMwV5XKZ4pcX894II2OJpEQoyVK8YQYfTx4/OmrqhPVVqQRlGgGINElTp7i0tk6CwOQl&#10;q4g5UDWTcFkoXRELW70MqCYNoFci6IfhMGiUprVWOTMGTrPdJZ54/KJguT0tCsMsEimG3KxftV8X&#10;bg0mRyRZalKXPO/SIP+QRUW4hKB7qIxYgi41/wOq4rlWRhX2IFdVoIqC58xzADZR+Bub85LUzHMB&#10;cUy9l8n8P9j8xepMI05TDIWSpIIStR/ab+3n9lN7235tb7dXYN9t34P9cXuD2rvu+AZtr7fvtlfb&#10;6/Y7+H9BI6dlU5sEIKfyTDs18rU8r09U/togqaYlkUvmOV1saggUuRfBgyduY2rIaNE8VxR8yKVV&#10;Xth1oSukFRRwEIfu509BQLT21dzsq8nWFuVwOBhFYX+AUQ5X/f5oCE9cPJI4KJddrY19xlSFnJHi&#10;BZN2qqSEnlH60MOT1Ymxvqy0E4fQVxFGRSWgS1ZEoHg8juMOt/OGCPfI7qlUcy6E7zMhUZPi8QCy&#10;cjdGCU7dpd/o5WIqNAJQYLJjuEv3gVvFLcyL4BUUbO9EkpIROpPUR7GEC7CR9SJbzUF2wbALXTGK&#10;kWAwqc7awQvpwoNoHVUnn+/cN+NwPBvNRnEv7g9nvTjMst7T+TTuDefRk0F2mE2nWfTWMYnipOSU&#10;MunI3E9RFP9dl3bzvOv//RztVQseovsCQor3/z5p30OubXYNuFB0c6YdO9dOMDjeuRtyN5m/7r3X&#10;z0/R5AcAAAD//wMAUEsDBBQABgAIAAAAIQClFAWE3wAAAAoBAAAPAAAAZHJzL2Rvd25yZXYueG1s&#10;TI/NTsMwEITvSLyDtUhcELVbiTYNcSp+VOBSibR9gG1s4oh4HcVuG96e7QluM7uj2W+L1eg7cbJD&#10;bANpmE4UCEt1MC01Gva79X0GIiYkg10gq+HHRliV11cF5iacqbKnbWoEl1DMUYNLqc+ljLWzHuMk&#10;9JZ49xUGj4nt0Egz4JnLfSdnSs2lx5b4gsPevjhbf2+PXkOz2bwt0ntTVXf7108p3fPHGp3Wtzfj&#10;0yOIZMf0F4YLPqNDyUyHcCQTRcf+QS05yiJbgLgEsjkPDiymagayLOT/F8pfAAAA//8DAFBLAQIt&#10;ABQABgAIAAAAIQC2gziS/gAAAOEBAAATAAAAAAAAAAAAAAAAAAAAAABbQ29udGVudF9UeXBlc10u&#10;eG1sUEsBAi0AFAAGAAgAAAAhADj9If/WAAAAlAEAAAsAAAAAAAAAAAAAAAAALwEAAF9yZWxzLy5y&#10;ZWxzUEsBAi0AFAAGAAgAAAAhALLS6wGYAgAA0gQAAA4AAAAAAAAAAAAAAAAALgIAAGRycy9lMm9E&#10;b2MueG1sUEsBAi0AFAAGAAgAAAAhAKUUBYTfAAAACgEAAA8AAAAAAAAAAAAAAAAA8gQAAGRycy9k&#10;b3ducmV2LnhtbFBLBQYAAAAABAAEAPMAAAD+BQAAAAA=&#10;" adj="10788">
            <v:stroke endarrow="block"/>
          </v:shape>
        </w:pict>
      </w:r>
      <w:r>
        <w:rPr>
          <w:noProof/>
        </w:rPr>
        <w:pict>
          <v:shape id="Соединительная линия уступом 7" o:spid="_x0000_s1033" type="#_x0000_t34" style="position:absolute;margin-left:396.45pt;margin-top:22.1pt;width:48.75pt;height:23.25pt;rotation:90;flip:x;z-index: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Zj2oAIAAN0EAAAOAAAAZHJzL2Uyb0RvYy54bWysVEtu2zAQ3RfoHQjuHVmO/BMiB4Vst4t+&#10;AiQ9AC1SFluKFEjGslF00WRbIGfoDbpogQDp5wryjTqkFSdpN0VRL+ghOXwz782Mjo7XpUArpg1X&#10;MsHhQRcjJjNFuVwm+PXZvDPCyFgiKRFKsgRvmMHHk8ePjuoqZj1VKEGZRgAiTVxXCS6sreIgMFnB&#10;SmIOVMUkXOZKl8TCVi8DqkkN6KUIet3uIKiVppVWGTMGTqe7Szzx+HnOMvsqzw2zSCQYcrN+1X5d&#10;uDWYHJF4qUlV8KxNg/xDFiXhEoLuoabEEnSu+R9QJc+0Miq3B5kqA5XnPGOeA7AJu7+xOS1IxTwX&#10;EMdUe5nM/4PNXq5ONOI0wUOMJCmhRM2n5kfztfnSXDffm+vtBdg3249gf95eoeamPb5C28vth+3F&#10;9rL5Cf7f0NBpWVcmBshUnminRraWp9Vzlb01SKq0IHLJPKezTQWBQvciePDEbUwFGS3qF4qCDzm3&#10;ygu7znWJtIIChgMoPPwwygWvnjkcFwu0RGtf2M2+sGxtUQaHg3Ac9voYZXDVG/d7w74PTWKH6h5X&#10;2tinTJXIGQleMGlTJSW0j9KHHp6snhvrK0xbnQh9E0IOpYCGWRGBovE4Gre4rXdwh+yeSjXnQviW&#10;ExLVCYZU+h7dKMGpu3RuRi8XqdAIQIHJjqtTCm7uu5XcwugIXiZ4tHciccEInUnqo1jCBdjIer2t&#10;5lABwbALXTKKkWAwtM7awQvpwoNoLVUnn2/id+PueDaajaJO1BvMOlF3Ou08madRZzAPh/3p4TRN&#10;p+F7xySM4oJTyqQjcztQYfR3DduO9m4U9iO1Vy14iO4VgRRv/33Svp1cB+16caHo5kQ7dq6zYIa8&#10;czvvbkjv773X3Vdp8gsAAP//AwBQSwMEFAAGAAgAAAAhAKN0DbrfAAAACgEAAA8AAABkcnMvZG93&#10;bnJldi54bWxMj8FOwzAMhu9IvENkJC6Ipa2mErqm0wDtCqLbhZvXZE21JilN1hWeHnOCo/1/+v25&#10;XM+2Z5MeQ+edhHSRANOu8apzrYT9bnsvgIWITmHvnZbwpQOsq+urEgvlL+5dT3VsGZW4UKAEE+NQ&#10;cB4aoy2GhR+0o+zoR4uRxrHlasQLldueZ0mSc4udowsGB/1sdHOqz1bC9qN7qvEO3z678Pq92e+O&#10;LyabpLy9mTcrYFHP8Q+GX31Sh4qcDv7sVGC9BJGKJaEUiAdgBIh8+QjsQIs0z4BXJf//QvUDAAD/&#10;/wMAUEsBAi0AFAAGAAgAAAAhALaDOJL+AAAA4QEAABMAAAAAAAAAAAAAAAAAAAAAAFtDb250ZW50&#10;X1R5cGVzXS54bWxQSwECLQAUAAYACAAAACEAOP0h/9YAAACUAQAACwAAAAAAAAAAAAAAAAAvAQAA&#10;X3JlbHMvLnJlbHNQSwECLQAUAAYACAAAACEAteGY9qACAADdBAAADgAAAAAAAAAAAAAAAAAuAgAA&#10;ZHJzL2Uyb0RvYy54bWxQSwECLQAUAAYACAAAACEAo3QNut8AAAAKAQAADwAAAAAAAAAAAAAAAAD6&#10;BAAAZHJzL2Rvd25yZXYueG1sUEsFBgAAAAAEAAQA8wAAAAYGAAAAAA==&#10;" adj="10789">
            <v:stroke endarrow="block"/>
          </v:shape>
        </w:pict>
      </w:r>
    </w:p>
    <w:p w:rsidR="008371B8" w:rsidRPr="005C2D1F" w:rsidRDefault="008371B8" w:rsidP="00AC7A27">
      <w:pPr>
        <w:jc w:val="both"/>
        <w:rPr>
          <w:sz w:val="28"/>
          <w:szCs w:val="28"/>
        </w:rPr>
      </w:pPr>
      <w:r w:rsidRPr="005C2D1F">
        <w:rPr>
          <w:sz w:val="28"/>
          <w:szCs w:val="28"/>
        </w:rPr>
        <w:tab/>
      </w:r>
      <w:r w:rsidRPr="005C2D1F">
        <w:rPr>
          <w:sz w:val="28"/>
          <w:szCs w:val="28"/>
        </w:rPr>
        <w:tab/>
      </w:r>
    </w:p>
    <w:p w:rsidR="008371B8" w:rsidRPr="005C2D1F" w:rsidRDefault="008371B8" w:rsidP="00AC7A27">
      <w:pPr>
        <w:rPr>
          <w:sz w:val="28"/>
          <w:szCs w:val="28"/>
        </w:rPr>
      </w:pPr>
    </w:p>
    <w:p w:rsidR="008371B8" w:rsidRPr="005C2D1F" w:rsidRDefault="00CB043E" w:rsidP="00AC7A27">
      <w:pPr>
        <w:rPr>
          <w:sz w:val="28"/>
          <w:szCs w:val="28"/>
        </w:rPr>
      </w:pPr>
      <w:r>
        <w:rPr>
          <w:noProof/>
        </w:rPr>
        <w:pict>
          <v:rect id="Прямоугольник 6" o:spid="_x0000_s1034" style="position:absolute;margin-left:25.95pt;margin-top:6.8pt;width:95.25pt;height:33pt;z-index:1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x+eUQIAAF8EAAAOAAAAZHJzL2Uyb0RvYy54bWysVM1uEzEQviPxDpbvdHdDkjarbKqqpQip&#10;QKXCAzheb9bCa5uxk005IfWKxCPwEFwQP32GzRsx9qYhBU6IPVgez/jzzPfN7PR43SiyEuCk0QXN&#10;DlJKhOamlHpR0Nevzh8dUeI80yVTRouCXgtHj2cPH0xbm4uBqY0qBRAE0S5vbUFr722eJI7XomHu&#10;wFih0VkZaJhHExZJCaxF9EYlgzQdJ62B0oLhwjk8PeuddBbxq0pw/7KqnPBEFRRz83GFuM7Dmsym&#10;LF8As7Xk2zTYP2TRMKnx0R3UGfOMLEH+AdVIDsaZyh9w0ySmqiQXsQasJkt/q+aqZlbEWpAcZ3c0&#10;uf8Hy1+sLoHIsqBjSjRrUKLu0+b95mP3vbvd3HSfu9vu2+ZD96P70n0l48BXa12O167sJYSKnb0w&#10;/I0j2pzWTC/ECYBpa8FKzDIL8cm9C8FweJXM2+emxOfY0ptI3bqCJgAiKWQdFbreKSTWnnA8zAbp&#10;ZHw4ooSjb5hNsjRKmLD87rYF558K05CwKShgB0R0trpwPmTD8ruQmL1RsjyXSkUDFvNTBWTFsFvO&#10;4xcLwCL3w5QmbUEno8EoIt/zuX2INH5/g2ikx7ZXsino0S6I5YG2J7qMTemZVP0eU1Z6y2OgrpfA&#10;r+frKNzjO1HmprxGYsH0XY5TiZvawDtKWuzwgrq3SwaCEvVMoziTbDgMIxGN4ehwgAbse+b7HqY5&#10;QhXUU9JvT30/RksLclHjS1lkQ5sTFLSSkesgdp/VNn3s4ijBduLCmOzbMerXf2H2EwAA//8DAFBL&#10;AwQUAAYACAAAACEA+ZNrXd4AAAAIAQAADwAAAGRycy9kb3ducmV2LnhtbEyPQU+DQBCF7yb+h82Y&#10;eLNLacWCLI3R1MRjSy/eBnYKKDtL2KVFf73rSY9v3st73+Tb2fTiTKPrLCtYLiIQxLXVHTcKjuXu&#10;bgPCeWSNvWVS8EUOtsX1VY6Zthfe0/ngGxFK2GWooPV+yKR0dUsG3cIOxME72dGgD3JspB7xEspN&#10;L+MoSqTBjsNCiwM9t1R/HiajoOriI37vy9fIpLuVf5vLj+n9Ranbm/npEYSn2f+F4Rc/oEMRmCo7&#10;sXaiV3C/TEMy3FcJiODH63gNolLwkCYgi1z+f6D4AQAA//8DAFBLAQItABQABgAIAAAAIQC2gziS&#10;/gAAAOEBAAATAAAAAAAAAAAAAAAAAAAAAABbQ29udGVudF9UeXBlc10ueG1sUEsBAi0AFAAGAAgA&#10;AAAhADj9If/WAAAAlAEAAAsAAAAAAAAAAAAAAAAALwEAAF9yZWxzLy5yZWxzUEsBAi0AFAAGAAgA&#10;AAAhAKgXH55RAgAAXwQAAA4AAAAAAAAAAAAAAAAALgIAAGRycy9lMm9Eb2MueG1sUEsBAi0AFAAG&#10;AAgAAAAhAPmTa13eAAAACAEAAA8AAAAAAAAAAAAAAAAAqwQAAGRycy9kb3ducmV2LnhtbFBLBQYA&#10;AAAABAAEAPMAAAC2BQAAAAA=&#10;">
            <v:textbox>
              <w:txbxContent>
                <w:p w:rsidR="008371B8" w:rsidRDefault="008371B8" w:rsidP="00AC7A2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Да</w:t>
                  </w:r>
                </w:p>
              </w:txbxContent>
            </v:textbox>
          </v:rect>
        </w:pict>
      </w:r>
      <w:r>
        <w:rPr>
          <w:noProof/>
        </w:rPr>
        <w:pict>
          <v:shape id="Прямая со стрелкой 5" o:spid="_x0000_s1035" type="#_x0000_t32" style="position:absolute;margin-left:75.45pt;margin-top:39.1pt;width:.75pt;height:20.25pt;z-index: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ywWXgIAAHgEAAAOAAAAZHJzL2Uyb0RvYy54bWysVEtu2zAQ3RfoHQjuHVmunThC5KCQ7G7S&#10;NkDSA9AkZRGlSIJkLBtFgbQXyBF6hW666Ac5g3yjDulPm3RTFNWCGmo4M2/ePOrsfNVItOTWCa1y&#10;nB71MeKKaibUIsdvrme9MUbOE8WI1IrneM0dPp88fXLWmowPdK0l4xZBEuWy1uS49t5kSeJozRvi&#10;jrThCpyVtg3xsLWLhFnSQvZGJoN+/zhptWXGasqdg6/l1oknMX9VcepfV5XjHskcAzYfVxvXeViT&#10;yRnJFpaYWtAdDPIPKBoiFBQ9pCqJJ+jGij9SNYJa7XTlj6huEl1VgvLYA3ST9h91c1UTw2MvQI4z&#10;B5rc/0tLXy0vLRIsxyOMFGlgRN2nze3mrvvRfd7coc2H7h6WzcfNbfel+9596+67r2gUeGuNyyC8&#10;UJc2dE5X6spcaPrWIaWLmqgFj/iv1waSpiEieRASNs5A9Xn7UjM4Q268jiSuKtuElEAPWsVZrQ+z&#10;4iuPKHw8HQ0AMQXHYHSSnkRECcn2ocY6/4LrBgUjx85bIha1L7RSoAlt01iILC+cD8BItg8IdZWe&#10;CSmjNKRC7a5Y8DgtBQvOuLGLeSEtWpIgrvjELh8ds/pGsZis5oRNd7YnQoKNfKTHWwGESY5DtYYz&#10;jCSH+xSsLTypQkVoHgDvrK2+3p32T6fj6XjYGw6Op71hvyx7z2fFsHc8A1bKZ2VRlOn70G06zGrB&#10;GFcB/17r6fDvtLS7dVuVHtR+ICp5mD0yCmD37wg6Tj8MfCuduWbrSxu6C0IAecfDu6sY7s/v+3jq&#10;1w9j8hMAAP//AwBQSwMEFAAGAAgAAAAhAM9qHUjhAAAACgEAAA8AAABkcnMvZG93bnJldi54bWxM&#10;j8FOwzAMhu+TeIfISNy2dBXrutJ0AiZELyCxIcQxa0IT0ThVk20dT493gpt/+dPvz+V6dB076iFY&#10;jwLmswSYxsYri62A993TNAcWokQlO49awFkHWFdXk1IWyp/wTR+3sWVUgqGQAkyMfcF5aIx2Msx8&#10;r5F2X35wMlIcWq4GeaJy1/E0STLupEW6YGSvH41uvrcHJyBuPs8m+2geVvZ19/yS2Z+6rjdC3FyP&#10;93fAoh7jHwwXfVKHipz2/oAqsI7yIlkRKmCZp8AuwCK9BbanYZ4vgVcl//9C9QsAAP//AwBQSwEC&#10;LQAUAAYACAAAACEAtoM4kv4AAADhAQAAEwAAAAAAAAAAAAAAAAAAAAAAW0NvbnRlbnRfVHlwZXNd&#10;LnhtbFBLAQItABQABgAIAAAAIQA4/SH/1gAAAJQBAAALAAAAAAAAAAAAAAAAAC8BAABfcmVscy8u&#10;cmVsc1BLAQItABQABgAIAAAAIQD/wywWXgIAAHgEAAAOAAAAAAAAAAAAAAAAAC4CAABkcnMvZTJv&#10;RG9jLnhtbFBLAQItABQABgAIAAAAIQDPah1I4QAAAAoBAAAPAAAAAAAAAAAAAAAAALgEAABkcnMv&#10;ZG93bnJldi54bWxQSwUGAAAAAAQABADzAAAAxgUAAAAA&#10;">
            <v:stroke endarrow="block"/>
          </v:shape>
        </w:pict>
      </w:r>
      <w:r>
        <w:rPr>
          <w:noProof/>
        </w:rPr>
        <w:pict>
          <v:rect id="Прямоугольник 4" o:spid="_x0000_s1036" style="position:absolute;margin-left:-8.55pt;margin-top:59pt;width:155.25pt;height:86.55pt;z-index:1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FjvUAIAAGAEAAAOAAAAZHJzL2Uyb0RvYy54bWysVM2O0zAQviPxDpbvbJqq3d1GTVerLkVI&#10;C6y08ACu4zQWjm3GbtPlhMQViUfgIbggfvYZ0jdi7GRLFzghcrA8nvHnme+byfRsWyuyEeCk0TlN&#10;jwaUCM1NIfUqp69eLh6dUuI80wVTRouc3ghHz2YPH0wbm4mhqYwqBBAE0S5rbE4r722WJI5Xombu&#10;yFih0VkaqJlHE1ZJAaxB9Folw8HgOGkMFBYMF87h6UXnpLOIX5aC+xdl6YQnKqeYm48rxHUZ1mQ2&#10;ZdkKmK0k79Ng/5BFzaTGR/dQF8wzsgb5B1QtORhnSn/ETZ2YspRcxBqwmnTwWzXXFbMi1oLkOLun&#10;yf0/WP58cwVEFjkdUaJZjRK1n3bvdh/b7+3t7n37ub1tv+0+tD/aL+1XMgp8NdZleO3aXkGo2NlL&#10;w187os28YnolzgFMUwlWYJZpiE/uXQiGw6tk2TwzBT7H1t5E6rYl1AEQSSHbqNDNXiGx9YTjYTo5&#10;SY9PxpRw9KWDySQ9Hcc3WHZ33YLzT4SpSdjkFLAFIjzbXDof0mHZXUhM3yhZLKRS0YDVcq6AbBi2&#10;yyJ+Pbo7DFOaNDmdjIfjiHzP5w4hBvH7G0QtPfa9knVOT/dBLAu8PdZF7ErPpOr2mLLSPZGBu04D&#10;v11ue+V6VZamuEFmwXRtjmOJm8rAW0oabPGcujdrBoIS9VSjOpN0NAozEY3R+GSIBhx6locepjlC&#10;5dRT0m3nvpujtQW5qvClNLKhzTkqWsrIdVC7y6pPH9s4StCPXJiTQztG/foxzH4CAAD//wMAUEsD&#10;BBQABgAIAAAAIQAWeF3U3wAAAAsBAAAPAAAAZHJzL2Rvd25yZXYueG1sTI/BTsMwEETvSPyDtUjc&#10;WscpgjbEqRCoSBzb9MJtE5skEK+j2GkDX8/2BLcdzdPsTL6dXS9OdgydJw1qmYCwVHvTUaPhWO4W&#10;axAhIhnsPVkN3zbAtri+yjEz/kx7ezrERnAIhQw1tDEOmZShbq3DsPSDJfY+/OgwshwbaUY8c7jr&#10;ZZok99JhR/yhxcE+t7b+OkxOQ9WlR/zZl6+J2+xW8W0uP6f3F61vb+anRxDRzvEPhkt9rg4Fd6r8&#10;RCaIXsNCPShG2VBrHsVEulndgaguh1Igi1z+31D8AgAA//8DAFBLAQItABQABgAIAAAAIQC2gziS&#10;/gAAAOEBAAATAAAAAAAAAAAAAAAAAAAAAABbQ29udGVudF9UeXBlc10ueG1sUEsBAi0AFAAGAAgA&#10;AAAhADj9If/WAAAAlAEAAAsAAAAAAAAAAAAAAAAALwEAAF9yZWxzLy5yZWxzUEsBAi0AFAAGAAgA&#10;AAAhAKZ0WO9QAgAAYAQAAA4AAAAAAAAAAAAAAAAALgIAAGRycy9lMm9Eb2MueG1sUEsBAi0AFAAG&#10;AAgAAAAhABZ4XdTfAAAACwEAAA8AAAAAAAAAAAAAAAAAqgQAAGRycy9kb3ducmV2LnhtbFBLBQYA&#10;AAAABAAEAPMAAAC2BQAAAAA=&#10;">
            <v:textbox>
              <w:txbxContent>
                <w:p w:rsidR="008371B8" w:rsidRDefault="008371B8" w:rsidP="00AC7A2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Подготовка и выдача постановления об отказе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3" o:spid="_x0000_s1037" style="position:absolute;margin-left:366.45pt;margin-top:9.8pt;width:90.75pt;height:34.5pt;z-index: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9fTTAIAAF8EAAAOAAAAZHJzL2Uyb0RvYy54bWysVNuO0zAQfUfiHyy/0zS9wG606WrVpQhp&#10;gZUWPsB1nMbCsc3YbVqekHhF4hP4CF4Ql/2G9I8YO20pF/GASCTLkxkfz5wzk7Pzda3ISoCTRuc0&#10;7fUpEZqbQupFTl88n907ocR5pgumjBY53QhHzyd375w1NhMDUxlVCCAIol3W2JxW3tssSRyvRM1c&#10;z1ih0VkaqJlHExZJAaxB9Folg37/ftIYKCwYLpzDr5edk04iflkK7p+VpROeqJxibj6uENd5WJPJ&#10;GcsWwGwl+S4N9g9Z1ExqvPQAdck8I0uQv0HVkoNxpvQ9burElKXkItaA1aT9X6q5qZgVsRYkx9kD&#10;Te7/wfKnq2sgssjpkBLNapSo/bB9s33ffm1vt2/bj+1t+2X7rv3Wfmo/k2Hgq7Euw2M39hpCxc5e&#10;Gf7SEW2mFdMLcQFgmkqwArNMQ3zy04FgODxK5s0TU+B1bOlNpG5dQh0AkRSyjgptDgqJtSccP6bp&#10;eIAvJRx9o+FJOo4SJizbn7bg/CNhahI2OQXsgIjOVlfOh2xYtg+J2Rsli5lUKhqwmE8VkBXDbpnF&#10;JxaARR6HKU2anJ6GPP4O0Y/PnyBq6bHtlaxzenIIYlmg7aEuYlN6JlW3x5SV3vEYqOsk8Ov5Ogo3&#10;3osyN8UGiQXTdTlOJW4qA68pabDDc+peLRkIStRjjeKcpqNRGIlojMYPBmjAsWd+7GGaI1ROPSXd&#10;duq7MVpakIsKb0ojG9pcoKCljFwHsbusduljF0cJdhMXxuTYjlE//guT7wAAAP//AwBQSwMEFAAG&#10;AAgAAAAhAPI451LeAAAACQEAAA8AAABkcnMvZG93bnJldi54bWxMj0FPg0AQhe8m/ofNmHizS2mD&#10;gCyN0dTEY0sv3gZ2BJSdJezSor/e9aTHyfvy3jfFbjGDONPkessK1qsIBHFjdc+tglO1v0tBOI+s&#10;cbBMCr7Iwa68viow1/bCBzoffStCCbscFXTej7mUrunIoFvZkThk73Yy6MM5tVJPeAnlZpBxFCXS&#10;YM9hocORnjpqPo+zUVD38Qm/D9VLZLL9xr8u1cf89qzU7c3y+ADC0+L/YPjVD+pQBqfazqydGBTc&#10;b+IsoCHIEhAByNbbLYhaQZomIMtC/v+g/AEAAP//AwBQSwECLQAUAAYACAAAACEAtoM4kv4AAADh&#10;AQAAEwAAAAAAAAAAAAAAAAAAAAAAW0NvbnRlbnRfVHlwZXNdLnhtbFBLAQItABQABgAIAAAAIQA4&#10;/SH/1gAAAJQBAAALAAAAAAAAAAAAAAAAAC8BAABfcmVscy8ucmVsc1BLAQItABQABgAIAAAAIQDe&#10;39fTTAIAAF8EAAAOAAAAAAAAAAAAAAAAAC4CAABkcnMvZTJvRG9jLnhtbFBLAQItABQABgAIAAAA&#10;IQDyOOdS3gAAAAkBAAAPAAAAAAAAAAAAAAAAAKYEAABkcnMvZG93bnJldi54bWxQSwUGAAAAAAQA&#10;BADzAAAAsQUAAAAA&#10;">
            <v:textbox>
              <w:txbxContent>
                <w:p w:rsidR="008371B8" w:rsidRDefault="008371B8" w:rsidP="00AC7A2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Нет</w:t>
                  </w:r>
                </w:p>
              </w:txbxContent>
            </v:textbox>
          </v:rect>
        </w:pict>
      </w:r>
      <w:r>
        <w:rPr>
          <w:noProof/>
        </w:rPr>
        <w:pict>
          <v:shape id="Прямая со стрелкой 2" o:spid="_x0000_s1038" type="#_x0000_t32" style="position:absolute;margin-left:409.15pt;margin-top:43.6pt;width:.05pt;height:24.75pt;z-index: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MMLYgIAAHcEAAAOAAAAZHJzL2Uyb0RvYy54bWysVEtu2zAQ3RfoHQjuHVm27DpC5KCQ7G7S&#10;NkDSA9AkZRGlSIFkLBtFgTQXyBF6hW666Ac5g3yjDulPm3ZTFPWCHpIzb97MPOrsfF1LtOLGCq0y&#10;HJ/0MeKKaibUMsNvrue9CUbWEcWI1IpneMMtPp8+fXLWNikf6EpLxg0CEGXTtslw5VyTRpGlFa+J&#10;PdENV3BZalMTB1uzjJghLaDXMhr0++Oo1YY1RlNuLZwWu0s8Dfhlyal7XZaWOyQzDNxcWE1YF36N&#10;pmckXRrSVILuaZB/YFEToSDpEaogjqAbI/6AqgU12urSnVBdR7osBeWhBqgm7v9WzVVFGh5qgebY&#10;5tgm+/9g6avVpUGCZXiAkSI1jKj7uL3d3nffu0/be7T90D3Asr3b3nafu2/d1+6h+4IGvm9tY1MI&#10;z9Wl8ZXTtbpqLjR9a5HSeUXUkgf+15sGQGMfET0K8RvbQPZF+1Iz8CE3TocmrktTe0hoD1qHWW2O&#10;s+JrhygcjocjjCicD+NkOBgFeJIeIhtj3Quua+SNDFtniFhWLtdKgSS0iUMesrqwzvMi6SHAp1V6&#10;LqQMypAKtRk+HUECf2O1FMxfho1ZLnJp0Ip4bYXfnsUjN6NvFAtgFSdstrcdERJs5EJ3nBHQL8mx&#10;z1ZzhpHk8Jy8taMnlc8ItQPhvbWT17vT/ulsMpskvWQwnvWSflH0ns/zpDeex89GxbDI8yJ+78nH&#10;SVoJxrjy/A9Sj5O/k9L+0e1EehT7sVHRY/TQUSB7+A+kw/D9vHfKWWi2uTS+Oq8DUHdw3r9E/3x+&#10;3Qevn9+L6Q8AAAD//wMAUEsDBBQABgAIAAAAIQClYUpi4AAAAAoBAAAPAAAAZHJzL2Rvd25yZXYu&#10;eG1sTI/LTsMwEEX3SPyDNUjsqNMWpSHEqYAKkQ1IfQixdOMhjojHUey2KV/PsILdPI7unCmWo+vE&#10;EYfQelIwnSQgkGpvWmoU7LbPNxmIEDUZ3XlCBWcMsCwvLwqdG3+iNR43sREcQiHXCmyMfS5lqC06&#10;HSa+R+Ldpx+cjtwOjTSDPnG46+QsSVLpdEt8weoenyzWX5uDUxBXH2ebvtePd+3b9uU1bb+rqlop&#10;dX01PtyDiDjGPxh+9VkdSnba+wOZIDoF2TSbM8rFYgaCAR7cgtgzOU8XIMtC/n+h/AEAAP//AwBQ&#10;SwECLQAUAAYACAAAACEAtoM4kv4AAADhAQAAEwAAAAAAAAAAAAAAAAAAAAAAW0NvbnRlbnRfVHlw&#10;ZXNdLnhtbFBLAQItABQABgAIAAAAIQA4/SH/1gAAAJQBAAALAAAAAAAAAAAAAAAAAC8BAABfcmVs&#10;cy8ucmVsc1BLAQItABQABgAIAAAAIQD5+MMLYgIAAHcEAAAOAAAAAAAAAAAAAAAAAC4CAABkcnMv&#10;ZTJvRG9jLnhtbFBLAQItABQABgAIAAAAIQClYUpi4AAAAAoBAAAPAAAAAAAAAAAAAAAAALwEAABk&#10;cnMvZG93bnJldi54bWxQSwUGAAAAAAQABADzAAAAyQUAAAAA&#10;">
            <v:stroke endarrow="block"/>
          </v:shape>
        </w:pict>
      </w:r>
      <w:r>
        <w:rPr>
          <w:noProof/>
        </w:rPr>
        <w:pict>
          <v:rect id="Прямоугольник 1" o:spid="_x0000_s1039" style="position:absolute;margin-left:278.7pt;margin-top:67.65pt;width:194.25pt;height:66.3pt;z-index:1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SEwSwIAAF8EAAAOAAAAZHJzL2Uyb0RvYy54bWysVM2O0zAQviPxDpbvNG3VdrdR09WqSxHS&#10;AistPIDjOImFY5ux27SckLgi8Qg8BBfEzz5D+kZMnLZ0gRMiB8vjGX+e+b6ZzC42lSJrAU4andBB&#10;r0+J0NxkUhcJffVy+eicEueZzpgyWiR0Kxy9mD98MKttLIamNCoTQBBEu7i2CS29t3EUOV6Kirme&#10;sUKjMzdQMY8mFFEGrEb0SkXDfn8S1QYyC4YL5/D0qnPSecDPc8H9izx3whOVUMzNhxXCmrZrNJ+x&#10;uABmS8n3abB/yKJiUuOjR6gr5hlZgfwDqpIcjDO573FTRSbPJRehBqxm0P+tmtuSWRFqQXKcPdLk&#10;/h8sf76+ASIz1I4SzSqUqPm0e7f72Hxv7nbvm8/NXfNt96H50XxpvpJBy1dtXYzXbu0NtBU7e234&#10;a0e0WZRMF+ISwNSlYBlmGeKjexdaw+FVktbPTIbPsZU3gbpNDlULiKSQTVBoe1RIbDzheDgcTSbT&#10;szElHH3no5azNqWIxYfbFpx/IkxF2k1CATsgoLP1tfNd6CEkZG+UzJZSqWBAkS4UkDXDblmGb4/u&#10;TsOUJnVCp+PhOCDf87lTiH74/gZRSY9tr2SFVRyDWNzS9lhnoSk9k6rbY3VKY5EH6joJ/CbdBOEm&#10;B1FSk22RWDBdl+NU4qY08JaSGjs8oe7NioGgRD3VKM50MBq1IxGM0fhsiAacetJTD9McoRLqKem2&#10;C9+N0cqCLEp8aRDY0OYSBc1l4LrNuMtqnz52cVBrP3HtmJzaIerXf2H+EwAA//8DAFBLAwQUAAYA&#10;CAAAACEAImvPLeAAAAALAQAADwAAAGRycy9kb3ducmV2LnhtbEyPQU+DQBCF7yb+h82YeLOLUFqh&#10;LI3R1MRjSy/eBtgCys4SdmnRX+/0pMfJ+/LeN9l2Nr0469F1lhQ8LgIQmipbd9QoOBa7hycQziPV&#10;2FvSCr61g21+e5NhWtsL7fX54BvBJeRSVNB6P6RSuqrVBt3CDpo4O9nRoOdzbGQ94oXLTS/DIFhJ&#10;gx3xQouDfml19XWYjIKyC4/4sy/eApPsIv8+F5/Tx6tS93fz8waE17P/g+Gqz+qQs1NpJ6qd6BXE&#10;8XrJKAdRHIFgIlnGCYhSQbhaJyDzTP7/If8FAAD//wMAUEsBAi0AFAAGAAgAAAAhALaDOJL+AAAA&#10;4QEAABMAAAAAAAAAAAAAAAAAAAAAAFtDb250ZW50X1R5cGVzXS54bWxQSwECLQAUAAYACAAAACEA&#10;OP0h/9YAAACUAQAACwAAAAAAAAAAAAAAAAAvAQAAX3JlbHMvLnJlbHNQSwECLQAUAAYACAAAACEA&#10;FbEhMEsCAABfBAAADgAAAAAAAAAAAAAAAAAuAgAAZHJzL2Uyb0RvYy54bWxQSwECLQAUAAYACAAA&#10;ACEAImvPLeAAAAALAQAADwAAAAAAAAAAAAAAAAClBAAAZHJzL2Rvd25yZXYueG1sUEsFBgAAAAAE&#10;AAQA8wAAALIFAAAAAA==&#10;">
            <v:textbox>
              <w:txbxContent>
                <w:p w:rsidR="008371B8" w:rsidRDefault="008371B8" w:rsidP="00AC7A2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Совершение нотариального действия и выдача удостоверенного документа</w:t>
                  </w:r>
                </w:p>
              </w:txbxContent>
            </v:textbox>
          </v:rect>
        </w:pict>
      </w:r>
    </w:p>
    <w:p w:rsidR="008371B8" w:rsidRPr="005C2D1F" w:rsidRDefault="008371B8" w:rsidP="00AC7A27">
      <w:pPr>
        <w:rPr>
          <w:sz w:val="28"/>
          <w:szCs w:val="28"/>
        </w:rPr>
      </w:pPr>
    </w:p>
    <w:p w:rsidR="008371B8" w:rsidRPr="005C2D1F" w:rsidRDefault="008371B8" w:rsidP="00AC7A27">
      <w:pPr>
        <w:rPr>
          <w:sz w:val="28"/>
          <w:szCs w:val="28"/>
        </w:rPr>
      </w:pPr>
    </w:p>
    <w:p w:rsidR="008371B8" w:rsidRPr="005C2D1F" w:rsidRDefault="008371B8" w:rsidP="00AC7A27">
      <w:pPr>
        <w:rPr>
          <w:sz w:val="28"/>
          <w:szCs w:val="28"/>
        </w:rPr>
      </w:pPr>
    </w:p>
    <w:p w:rsidR="008371B8" w:rsidRPr="005C2D1F" w:rsidRDefault="008371B8" w:rsidP="00AC7A27">
      <w:pPr>
        <w:rPr>
          <w:sz w:val="28"/>
          <w:szCs w:val="28"/>
        </w:rPr>
      </w:pPr>
    </w:p>
    <w:p w:rsidR="008371B8" w:rsidRPr="005C2D1F" w:rsidRDefault="008371B8" w:rsidP="00AC7A27">
      <w:pPr>
        <w:rPr>
          <w:sz w:val="28"/>
          <w:szCs w:val="28"/>
        </w:rPr>
      </w:pPr>
    </w:p>
    <w:p w:rsidR="008371B8" w:rsidRPr="005C2D1F" w:rsidRDefault="008371B8" w:rsidP="00AC7A27">
      <w:pPr>
        <w:rPr>
          <w:sz w:val="28"/>
          <w:szCs w:val="28"/>
        </w:rPr>
      </w:pPr>
    </w:p>
    <w:p w:rsidR="008371B8" w:rsidRPr="005C2D1F" w:rsidRDefault="008371B8" w:rsidP="00AC7A27">
      <w:pPr>
        <w:rPr>
          <w:sz w:val="28"/>
          <w:szCs w:val="28"/>
        </w:rPr>
      </w:pPr>
    </w:p>
    <w:p w:rsidR="008371B8" w:rsidRPr="005C2D1F" w:rsidRDefault="008371B8" w:rsidP="00AC7A27">
      <w:pPr>
        <w:rPr>
          <w:sz w:val="28"/>
          <w:szCs w:val="28"/>
        </w:rPr>
      </w:pPr>
    </w:p>
    <w:p w:rsidR="008371B8" w:rsidRPr="005C2D1F" w:rsidRDefault="008371B8" w:rsidP="00AC7A27">
      <w:pPr>
        <w:rPr>
          <w:sz w:val="28"/>
          <w:szCs w:val="28"/>
        </w:rPr>
      </w:pPr>
    </w:p>
    <w:p w:rsidR="008371B8" w:rsidRPr="005C2D1F" w:rsidRDefault="008371B8" w:rsidP="00AC7A27">
      <w:pPr>
        <w:rPr>
          <w:sz w:val="28"/>
          <w:szCs w:val="28"/>
        </w:rPr>
      </w:pPr>
    </w:p>
    <w:p w:rsidR="008371B8" w:rsidRPr="005C2D1F" w:rsidRDefault="008371B8" w:rsidP="00AC7A27">
      <w:pPr>
        <w:rPr>
          <w:sz w:val="28"/>
          <w:szCs w:val="28"/>
        </w:rPr>
      </w:pPr>
      <w:r w:rsidRPr="005C2D1F">
        <w:rPr>
          <w:sz w:val="28"/>
          <w:szCs w:val="28"/>
        </w:rPr>
        <w:t>Начальник общего отдела администрации</w:t>
      </w:r>
    </w:p>
    <w:p w:rsidR="008371B8" w:rsidRDefault="008371B8" w:rsidP="00AC7A27">
      <w:pPr>
        <w:rPr>
          <w:sz w:val="28"/>
          <w:szCs w:val="28"/>
        </w:rPr>
      </w:pPr>
      <w:r>
        <w:rPr>
          <w:sz w:val="28"/>
          <w:szCs w:val="28"/>
        </w:rPr>
        <w:t>Надежненского</w:t>
      </w:r>
      <w:r w:rsidRPr="005C2D1F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 xml:space="preserve"> поселения                                     </w:t>
      </w:r>
    </w:p>
    <w:p w:rsidR="008371B8" w:rsidRPr="005C2D1F" w:rsidRDefault="008371B8" w:rsidP="00AC7A27">
      <w:pPr>
        <w:rPr>
          <w:sz w:val="28"/>
          <w:szCs w:val="28"/>
        </w:rPr>
      </w:pPr>
      <w:r>
        <w:rPr>
          <w:sz w:val="28"/>
          <w:szCs w:val="28"/>
        </w:rPr>
        <w:t xml:space="preserve">Отрадненского района                                                                       Т.И.Радченко                                               </w:t>
      </w:r>
    </w:p>
    <w:sectPr w:rsidR="008371B8" w:rsidRPr="005C2D1F" w:rsidSect="00842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ADA63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502E7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B68A5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B031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28611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0309B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5EEC4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ECA04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18E9B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610BB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7822BA"/>
    <w:multiLevelType w:val="hybridMultilevel"/>
    <w:tmpl w:val="FC526DBA"/>
    <w:lvl w:ilvl="0" w:tplc="97C6F1AC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3BAD"/>
    <w:rsid w:val="00000B24"/>
    <w:rsid w:val="00004A1D"/>
    <w:rsid w:val="00023614"/>
    <w:rsid w:val="00030459"/>
    <w:rsid w:val="00031E1B"/>
    <w:rsid w:val="00031EA7"/>
    <w:rsid w:val="00032459"/>
    <w:rsid w:val="000336AC"/>
    <w:rsid w:val="0003422D"/>
    <w:rsid w:val="00040228"/>
    <w:rsid w:val="00041448"/>
    <w:rsid w:val="00042A06"/>
    <w:rsid w:val="000432FF"/>
    <w:rsid w:val="00045F7D"/>
    <w:rsid w:val="00046422"/>
    <w:rsid w:val="00051479"/>
    <w:rsid w:val="00053375"/>
    <w:rsid w:val="000543CD"/>
    <w:rsid w:val="000609C7"/>
    <w:rsid w:val="00065621"/>
    <w:rsid w:val="000763C8"/>
    <w:rsid w:val="0007714D"/>
    <w:rsid w:val="000774E8"/>
    <w:rsid w:val="0008370E"/>
    <w:rsid w:val="00085E3D"/>
    <w:rsid w:val="00086F62"/>
    <w:rsid w:val="00096B34"/>
    <w:rsid w:val="000A0787"/>
    <w:rsid w:val="000A15A3"/>
    <w:rsid w:val="000A25E5"/>
    <w:rsid w:val="000A26EF"/>
    <w:rsid w:val="000A2B51"/>
    <w:rsid w:val="000A4A4E"/>
    <w:rsid w:val="000B1F38"/>
    <w:rsid w:val="000C6470"/>
    <w:rsid w:val="000E309F"/>
    <w:rsid w:val="000E5F37"/>
    <w:rsid w:val="000F151D"/>
    <w:rsid w:val="000F1C37"/>
    <w:rsid w:val="000F6A7F"/>
    <w:rsid w:val="000F7F68"/>
    <w:rsid w:val="00101819"/>
    <w:rsid w:val="00104C5E"/>
    <w:rsid w:val="00104F59"/>
    <w:rsid w:val="00105A6E"/>
    <w:rsid w:val="0010615F"/>
    <w:rsid w:val="0010779A"/>
    <w:rsid w:val="00110A07"/>
    <w:rsid w:val="00113D1C"/>
    <w:rsid w:val="001230D4"/>
    <w:rsid w:val="00123939"/>
    <w:rsid w:val="00124552"/>
    <w:rsid w:val="00141C62"/>
    <w:rsid w:val="00143E53"/>
    <w:rsid w:val="001471F2"/>
    <w:rsid w:val="00147CEC"/>
    <w:rsid w:val="00152FC5"/>
    <w:rsid w:val="001544E5"/>
    <w:rsid w:val="001559DB"/>
    <w:rsid w:val="00156D29"/>
    <w:rsid w:val="00157BAB"/>
    <w:rsid w:val="00162AC3"/>
    <w:rsid w:val="00163AD5"/>
    <w:rsid w:val="00163FC8"/>
    <w:rsid w:val="00164362"/>
    <w:rsid w:val="00164DF7"/>
    <w:rsid w:val="001659DD"/>
    <w:rsid w:val="00166299"/>
    <w:rsid w:val="00167368"/>
    <w:rsid w:val="00173817"/>
    <w:rsid w:val="00174920"/>
    <w:rsid w:val="00174B82"/>
    <w:rsid w:val="00175942"/>
    <w:rsid w:val="00187FC2"/>
    <w:rsid w:val="00187FC7"/>
    <w:rsid w:val="00193502"/>
    <w:rsid w:val="00195BA8"/>
    <w:rsid w:val="00196A7E"/>
    <w:rsid w:val="001A3B97"/>
    <w:rsid w:val="001A4EE1"/>
    <w:rsid w:val="001A5C9E"/>
    <w:rsid w:val="001A6055"/>
    <w:rsid w:val="001B0DAE"/>
    <w:rsid w:val="001B2316"/>
    <w:rsid w:val="001B31CD"/>
    <w:rsid w:val="001B3623"/>
    <w:rsid w:val="001B6725"/>
    <w:rsid w:val="001C245C"/>
    <w:rsid w:val="001C2FB1"/>
    <w:rsid w:val="001D01AE"/>
    <w:rsid w:val="001D58CB"/>
    <w:rsid w:val="001D6085"/>
    <w:rsid w:val="001D612D"/>
    <w:rsid w:val="001D6577"/>
    <w:rsid w:val="001E1923"/>
    <w:rsid w:val="001E6B68"/>
    <w:rsid w:val="001E7DCC"/>
    <w:rsid w:val="001F4F84"/>
    <w:rsid w:val="001F5AE2"/>
    <w:rsid w:val="001F7AC1"/>
    <w:rsid w:val="002002F0"/>
    <w:rsid w:val="00203BAD"/>
    <w:rsid w:val="002054B1"/>
    <w:rsid w:val="00206B77"/>
    <w:rsid w:val="00212D8A"/>
    <w:rsid w:val="00215C52"/>
    <w:rsid w:val="002234AB"/>
    <w:rsid w:val="0022372E"/>
    <w:rsid w:val="0023169D"/>
    <w:rsid w:val="00232EAA"/>
    <w:rsid w:val="00234A68"/>
    <w:rsid w:val="00242277"/>
    <w:rsid w:val="00243A1D"/>
    <w:rsid w:val="00246603"/>
    <w:rsid w:val="00251CF6"/>
    <w:rsid w:val="00260CE0"/>
    <w:rsid w:val="0027002D"/>
    <w:rsid w:val="00274D1A"/>
    <w:rsid w:val="0027695E"/>
    <w:rsid w:val="0028178C"/>
    <w:rsid w:val="0028447E"/>
    <w:rsid w:val="00285FA2"/>
    <w:rsid w:val="002862F7"/>
    <w:rsid w:val="002933EA"/>
    <w:rsid w:val="002A22D0"/>
    <w:rsid w:val="002A67E6"/>
    <w:rsid w:val="002A7B0D"/>
    <w:rsid w:val="002B5B4D"/>
    <w:rsid w:val="002C177C"/>
    <w:rsid w:val="002C75E5"/>
    <w:rsid w:val="002D0F66"/>
    <w:rsid w:val="002E2E32"/>
    <w:rsid w:val="002E7020"/>
    <w:rsid w:val="002E74B5"/>
    <w:rsid w:val="002F2115"/>
    <w:rsid w:val="00300BFE"/>
    <w:rsid w:val="00302E90"/>
    <w:rsid w:val="00310BE2"/>
    <w:rsid w:val="00310CE1"/>
    <w:rsid w:val="0031157B"/>
    <w:rsid w:val="00315D14"/>
    <w:rsid w:val="003250E0"/>
    <w:rsid w:val="00325C3F"/>
    <w:rsid w:val="0032607E"/>
    <w:rsid w:val="0032711B"/>
    <w:rsid w:val="00327628"/>
    <w:rsid w:val="00333172"/>
    <w:rsid w:val="00334140"/>
    <w:rsid w:val="00335A57"/>
    <w:rsid w:val="00351D53"/>
    <w:rsid w:val="003569BF"/>
    <w:rsid w:val="00356D94"/>
    <w:rsid w:val="00356DF6"/>
    <w:rsid w:val="00360D2F"/>
    <w:rsid w:val="0036387D"/>
    <w:rsid w:val="003657C1"/>
    <w:rsid w:val="0036736D"/>
    <w:rsid w:val="003709E4"/>
    <w:rsid w:val="003728C8"/>
    <w:rsid w:val="00376A83"/>
    <w:rsid w:val="003772E8"/>
    <w:rsid w:val="00377685"/>
    <w:rsid w:val="003816B5"/>
    <w:rsid w:val="00384062"/>
    <w:rsid w:val="00385C87"/>
    <w:rsid w:val="00386189"/>
    <w:rsid w:val="00387C68"/>
    <w:rsid w:val="003932BC"/>
    <w:rsid w:val="003B386F"/>
    <w:rsid w:val="003B5CD9"/>
    <w:rsid w:val="003B7E73"/>
    <w:rsid w:val="003C26FB"/>
    <w:rsid w:val="003C2F64"/>
    <w:rsid w:val="003C667F"/>
    <w:rsid w:val="003C6ECC"/>
    <w:rsid w:val="003D5ADF"/>
    <w:rsid w:val="003E0864"/>
    <w:rsid w:val="003E2AC3"/>
    <w:rsid w:val="003E5F88"/>
    <w:rsid w:val="003F1A73"/>
    <w:rsid w:val="003F1B81"/>
    <w:rsid w:val="00404AF6"/>
    <w:rsid w:val="00406D6A"/>
    <w:rsid w:val="00407451"/>
    <w:rsid w:val="004100FD"/>
    <w:rsid w:val="00412D4D"/>
    <w:rsid w:val="00417173"/>
    <w:rsid w:val="00420A9A"/>
    <w:rsid w:val="004312F5"/>
    <w:rsid w:val="0043400D"/>
    <w:rsid w:val="00435F12"/>
    <w:rsid w:val="004422B0"/>
    <w:rsid w:val="0044555E"/>
    <w:rsid w:val="004456F3"/>
    <w:rsid w:val="00445BE9"/>
    <w:rsid w:val="004469B3"/>
    <w:rsid w:val="00453F1A"/>
    <w:rsid w:val="00456719"/>
    <w:rsid w:val="004603B3"/>
    <w:rsid w:val="00465AE3"/>
    <w:rsid w:val="00466540"/>
    <w:rsid w:val="00466CAF"/>
    <w:rsid w:val="00473907"/>
    <w:rsid w:val="00477650"/>
    <w:rsid w:val="0047785E"/>
    <w:rsid w:val="00484F60"/>
    <w:rsid w:val="00487031"/>
    <w:rsid w:val="00491335"/>
    <w:rsid w:val="0049235E"/>
    <w:rsid w:val="00496927"/>
    <w:rsid w:val="004A3419"/>
    <w:rsid w:val="004A4D87"/>
    <w:rsid w:val="004B1CEB"/>
    <w:rsid w:val="004B623E"/>
    <w:rsid w:val="004C3495"/>
    <w:rsid w:val="004C3819"/>
    <w:rsid w:val="004C7951"/>
    <w:rsid w:val="004D155B"/>
    <w:rsid w:val="004D320A"/>
    <w:rsid w:val="004D3A68"/>
    <w:rsid w:val="004E36B8"/>
    <w:rsid w:val="004E5C1D"/>
    <w:rsid w:val="004E7E4D"/>
    <w:rsid w:val="004F0E19"/>
    <w:rsid w:val="004F27E5"/>
    <w:rsid w:val="004F335F"/>
    <w:rsid w:val="004F54D8"/>
    <w:rsid w:val="004F6528"/>
    <w:rsid w:val="004F6849"/>
    <w:rsid w:val="00502ED2"/>
    <w:rsid w:val="00506AD6"/>
    <w:rsid w:val="00513460"/>
    <w:rsid w:val="00517A35"/>
    <w:rsid w:val="00532714"/>
    <w:rsid w:val="00533EE4"/>
    <w:rsid w:val="005357F3"/>
    <w:rsid w:val="0053729B"/>
    <w:rsid w:val="005419FE"/>
    <w:rsid w:val="00543E53"/>
    <w:rsid w:val="0054704E"/>
    <w:rsid w:val="00553B35"/>
    <w:rsid w:val="00555812"/>
    <w:rsid w:val="00561214"/>
    <w:rsid w:val="0056672C"/>
    <w:rsid w:val="0057251A"/>
    <w:rsid w:val="0057612C"/>
    <w:rsid w:val="00577A9F"/>
    <w:rsid w:val="005848D3"/>
    <w:rsid w:val="005879A0"/>
    <w:rsid w:val="0059201F"/>
    <w:rsid w:val="00593049"/>
    <w:rsid w:val="00596553"/>
    <w:rsid w:val="005A0B6B"/>
    <w:rsid w:val="005A1F93"/>
    <w:rsid w:val="005A21AB"/>
    <w:rsid w:val="005A4584"/>
    <w:rsid w:val="005A533B"/>
    <w:rsid w:val="005B3CEA"/>
    <w:rsid w:val="005B61B0"/>
    <w:rsid w:val="005C1A5F"/>
    <w:rsid w:val="005C2955"/>
    <w:rsid w:val="005C2D1F"/>
    <w:rsid w:val="005C7E13"/>
    <w:rsid w:val="005D1F11"/>
    <w:rsid w:val="005D288C"/>
    <w:rsid w:val="005E17E1"/>
    <w:rsid w:val="005E2AAE"/>
    <w:rsid w:val="005E67F0"/>
    <w:rsid w:val="005F004B"/>
    <w:rsid w:val="005F0859"/>
    <w:rsid w:val="005F0DA9"/>
    <w:rsid w:val="005F1580"/>
    <w:rsid w:val="005F40DA"/>
    <w:rsid w:val="00603007"/>
    <w:rsid w:val="006033CA"/>
    <w:rsid w:val="006076B9"/>
    <w:rsid w:val="00610331"/>
    <w:rsid w:val="006149E5"/>
    <w:rsid w:val="00615A1B"/>
    <w:rsid w:val="00621688"/>
    <w:rsid w:val="00621CE0"/>
    <w:rsid w:val="00623F36"/>
    <w:rsid w:val="006242AD"/>
    <w:rsid w:val="00626627"/>
    <w:rsid w:val="00633EAB"/>
    <w:rsid w:val="0064299E"/>
    <w:rsid w:val="00646780"/>
    <w:rsid w:val="00647660"/>
    <w:rsid w:val="006578B6"/>
    <w:rsid w:val="0066272F"/>
    <w:rsid w:val="006641EE"/>
    <w:rsid w:val="006647A2"/>
    <w:rsid w:val="00673FC1"/>
    <w:rsid w:val="00682396"/>
    <w:rsid w:val="006828DF"/>
    <w:rsid w:val="00686611"/>
    <w:rsid w:val="006909AF"/>
    <w:rsid w:val="00691C7F"/>
    <w:rsid w:val="00693D13"/>
    <w:rsid w:val="006962E7"/>
    <w:rsid w:val="006A4808"/>
    <w:rsid w:val="006A69B2"/>
    <w:rsid w:val="006B194B"/>
    <w:rsid w:val="006B1B09"/>
    <w:rsid w:val="006B2F47"/>
    <w:rsid w:val="006B3D83"/>
    <w:rsid w:val="006C0045"/>
    <w:rsid w:val="006C2EE6"/>
    <w:rsid w:val="006C39F2"/>
    <w:rsid w:val="006C3EF7"/>
    <w:rsid w:val="006C5BE9"/>
    <w:rsid w:val="006C6A3F"/>
    <w:rsid w:val="006C7732"/>
    <w:rsid w:val="006D2E5A"/>
    <w:rsid w:val="006D6133"/>
    <w:rsid w:val="006E0373"/>
    <w:rsid w:val="006E369D"/>
    <w:rsid w:val="006F3C9B"/>
    <w:rsid w:val="006F3CC3"/>
    <w:rsid w:val="006F3F59"/>
    <w:rsid w:val="006F4DA2"/>
    <w:rsid w:val="006F638D"/>
    <w:rsid w:val="00701F0F"/>
    <w:rsid w:val="007029F9"/>
    <w:rsid w:val="007054EC"/>
    <w:rsid w:val="007057BB"/>
    <w:rsid w:val="00710603"/>
    <w:rsid w:val="00712238"/>
    <w:rsid w:val="0071385C"/>
    <w:rsid w:val="00714066"/>
    <w:rsid w:val="0071544E"/>
    <w:rsid w:val="00715FAC"/>
    <w:rsid w:val="0071652D"/>
    <w:rsid w:val="007169EB"/>
    <w:rsid w:val="00716F7E"/>
    <w:rsid w:val="00723CBB"/>
    <w:rsid w:val="007273BB"/>
    <w:rsid w:val="00732E16"/>
    <w:rsid w:val="00736319"/>
    <w:rsid w:val="007365BB"/>
    <w:rsid w:val="00736A10"/>
    <w:rsid w:val="00737C93"/>
    <w:rsid w:val="00737CF7"/>
    <w:rsid w:val="007446D8"/>
    <w:rsid w:val="00746C87"/>
    <w:rsid w:val="007550E8"/>
    <w:rsid w:val="00755B07"/>
    <w:rsid w:val="007629AF"/>
    <w:rsid w:val="007632FB"/>
    <w:rsid w:val="007670E2"/>
    <w:rsid w:val="0077089C"/>
    <w:rsid w:val="0077182B"/>
    <w:rsid w:val="00771E38"/>
    <w:rsid w:val="007748E9"/>
    <w:rsid w:val="00774BA3"/>
    <w:rsid w:val="00775AFE"/>
    <w:rsid w:val="00775F8D"/>
    <w:rsid w:val="007776CE"/>
    <w:rsid w:val="007820F9"/>
    <w:rsid w:val="00786E73"/>
    <w:rsid w:val="007A0784"/>
    <w:rsid w:val="007A339A"/>
    <w:rsid w:val="007A36A1"/>
    <w:rsid w:val="007B29A9"/>
    <w:rsid w:val="007C2E64"/>
    <w:rsid w:val="007C434F"/>
    <w:rsid w:val="007C62F1"/>
    <w:rsid w:val="007C6BDE"/>
    <w:rsid w:val="007C775B"/>
    <w:rsid w:val="007D42CA"/>
    <w:rsid w:val="007E4723"/>
    <w:rsid w:val="007F0D92"/>
    <w:rsid w:val="007F32F5"/>
    <w:rsid w:val="007F45D4"/>
    <w:rsid w:val="007F4DD5"/>
    <w:rsid w:val="008178AE"/>
    <w:rsid w:val="00821987"/>
    <w:rsid w:val="00823D3C"/>
    <w:rsid w:val="00823FA1"/>
    <w:rsid w:val="00825FB0"/>
    <w:rsid w:val="00826BBE"/>
    <w:rsid w:val="0082765E"/>
    <w:rsid w:val="00831619"/>
    <w:rsid w:val="0083581D"/>
    <w:rsid w:val="00836D28"/>
    <w:rsid w:val="008371B8"/>
    <w:rsid w:val="00842B64"/>
    <w:rsid w:val="0084378F"/>
    <w:rsid w:val="00843DDF"/>
    <w:rsid w:val="00843E67"/>
    <w:rsid w:val="008448C1"/>
    <w:rsid w:val="00844CF4"/>
    <w:rsid w:val="008511FE"/>
    <w:rsid w:val="00852149"/>
    <w:rsid w:val="00852C9A"/>
    <w:rsid w:val="0085419D"/>
    <w:rsid w:val="00854B1F"/>
    <w:rsid w:val="00854F46"/>
    <w:rsid w:val="00864BFA"/>
    <w:rsid w:val="00864D92"/>
    <w:rsid w:val="008654F4"/>
    <w:rsid w:val="00865CDB"/>
    <w:rsid w:val="008678B3"/>
    <w:rsid w:val="00875B15"/>
    <w:rsid w:val="008825B5"/>
    <w:rsid w:val="008876B7"/>
    <w:rsid w:val="0089209C"/>
    <w:rsid w:val="008A742C"/>
    <w:rsid w:val="008C0D0B"/>
    <w:rsid w:val="008C2922"/>
    <w:rsid w:val="008C5F1A"/>
    <w:rsid w:val="008C5F4E"/>
    <w:rsid w:val="008D18ED"/>
    <w:rsid w:val="008D372F"/>
    <w:rsid w:val="008E1587"/>
    <w:rsid w:val="008E1622"/>
    <w:rsid w:val="008E1864"/>
    <w:rsid w:val="008E38D8"/>
    <w:rsid w:val="008E5FDB"/>
    <w:rsid w:val="008F0F29"/>
    <w:rsid w:val="008F2869"/>
    <w:rsid w:val="009006B8"/>
    <w:rsid w:val="00903DEC"/>
    <w:rsid w:val="00915D61"/>
    <w:rsid w:val="00920E93"/>
    <w:rsid w:val="00924787"/>
    <w:rsid w:val="00926886"/>
    <w:rsid w:val="00932717"/>
    <w:rsid w:val="00943BD7"/>
    <w:rsid w:val="00944CFB"/>
    <w:rsid w:val="0094693D"/>
    <w:rsid w:val="00950979"/>
    <w:rsid w:val="00951888"/>
    <w:rsid w:val="00952A78"/>
    <w:rsid w:val="0095481F"/>
    <w:rsid w:val="00955BF2"/>
    <w:rsid w:val="0095721E"/>
    <w:rsid w:val="009619A5"/>
    <w:rsid w:val="00961D26"/>
    <w:rsid w:val="009624E7"/>
    <w:rsid w:val="00962533"/>
    <w:rsid w:val="00962BD1"/>
    <w:rsid w:val="00965F29"/>
    <w:rsid w:val="00966032"/>
    <w:rsid w:val="00971162"/>
    <w:rsid w:val="00977844"/>
    <w:rsid w:val="00981EFC"/>
    <w:rsid w:val="00986DC0"/>
    <w:rsid w:val="009912DF"/>
    <w:rsid w:val="0099540E"/>
    <w:rsid w:val="009964AB"/>
    <w:rsid w:val="00997D03"/>
    <w:rsid w:val="009A1D37"/>
    <w:rsid w:val="009A6636"/>
    <w:rsid w:val="009A6E65"/>
    <w:rsid w:val="009B4C4B"/>
    <w:rsid w:val="009B76A8"/>
    <w:rsid w:val="009C0060"/>
    <w:rsid w:val="009C598A"/>
    <w:rsid w:val="009C5D74"/>
    <w:rsid w:val="009D18A5"/>
    <w:rsid w:val="009D5F0E"/>
    <w:rsid w:val="009E019B"/>
    <w:rsid w:val="009E2E4C"/>
    <w:rsid w:val="009E6902"/>
    <w:rsid w:val="009E7D48"/>
    <w:rsid w:val="009F06C7"/>
    <w:rsid w:val="009F490E"/>
    <w:rsid w:val="009F5FFB"/>
    <w:rsid w:val="00A03A7A"/>
    <w:rsid w:val="00A113E9"/>
    <w:rsid w:val="00A1385E"/>
    <w:rsid w:val="00A13EFD"/>
    <w:rsid w:val="00A22DBE"/>
    <w:rsid w:val="00A32D7C"/>
    <w:rsid w:val="00A33C59"/>
    <w:rsid w:val="00A3484D"/>
    <w:rsid w:val="00A36827"/>
    <w:rsid w:val="00A40DB6"/>
    <w:rsid w:val="00A452C9"/>
    <w:rsid w:val="00A52DFC"/>
    <w:rsid w:val="00A53980"/>
    <w:rsid w:val="00A54308"/>
    <w:rsid w:val="00A56ECF"/>
    <w:rsid w:val="00A6088B"/>
    <w:rsid w:val="00A624EE"/>
    <w:rsid w:val="00A66207"/>
    <w:rsid w:val="00A7111B"/>
    <w:rsid w:val="00A75500"/>
    <w:rsid w:val="00A8172C"/>
    <w:rsid w:val="00A8340B"/>
    <w:rsid w:val="00A84A34"/>
    <w:rsid w:val="00A862FF"/>
    <w:rsid w:val="00A90E29"/>
    <w:rsid w:val="00A949A0"/>
    <w:rsid w:val="00AA3D3C"/>
    <w:rsid w:val="00AB319B"/>
    <w:rsid w:val="00AB441D"/>
    <w:rsid w:val="00AB58BC"/>
    <w:rsid w:val="00AC0B83"/>
    <w:rsid w:val="00AC0E85"/>
    <w:rsid w:val="00AC2058"/>
    <w:rsid w:val="00AC7839"/>
    <w:rsid w:val="00AC7A27"/>
    <w:rsid w:val="00AD2644"/>
    <w:rsid w:val="00AD41CA"/>
    <w:rsid w:val="00AD4B76"/>
    <w:rsid w:val="00AD6BD4"/>
    <w:rsid w:val="00AE5F2A"/>
    <w:rsid w:val="00AE77C6"/>
    <w:rsid w:val="00AF53EB"/>
    <w:rsid w:val="00B00AC2"/>
    <w:rsid w:val="00B101B8"/>
    <w:rsid w:val="00B2242C"/>
    <w:rsid w:val="00B321F6"/>
    <w:rsid w:val="00B33F95"/>
    <w:rsid w:val="00B422A6"/>
    <w:rsid w:val="00B45486"/>
    <w:rsid w:val="00B50B19"/>
    <w:rsid w:val="00B52F1D"/>
    <w:rsid w:val="00B53E62"/>
    <w:rsid w:val="00B562F5"/>
    <w:rsid w:val="00B60E39"/>
    <w:rsid w:val="00B60E97"/>
    <w:rsid w:val="00B63AF0"/>
    <w:rsid w:val="00B63F67"/>
    <w:rsid w:val="00B74821"/>
    <w:rsid w:val="00B77C04"/>
    <w:rsid w:val="00B8343A"/>
    <w:rsid w:val="00B911BF"/>
    <w:rsid w:val="00B9281E"/>
    <w:rsid w:val="00B95090"/>
    <w:rsid w:val="00B951DD"/>
    <w:rsid w:val="00BA0ABF"/>
    <w:rsid w:val="00BA1D3C"/>
    <w:rsid w:val="00BB2D5C"/>
    <w:rsid w:val="00BC1120"/>
    <w:rsid w:val="00BC6E77"/>
    <w:rsid w:val="00BD4AAF"/>
    <w:rsid w:val="00BD5B1D"/>
    <w:rsid w:val="00BE1698"/>
    <w:rsid w:val="00BE2227"/>
    <w:rsid w:val="00BE3106"/>
    <w:rsid w:val="00BE708A"/>
    <w:rsid w:val="00BF1B36"/>
    <w:rsid w:val="00BF2EB2"/>
    <w:rsid w:val="00BF4DE2"/>
    <w:rsid w:val="00C10DA3"/>
    <w:rsid w:val="00C22B44"/>
    <w:rsid w:val="00C2640F"/>
    <w:rsid w:val="00C26AAD"/>
    <w:rsid w:val="00C31276"/>
    <w:rsid w:val="00C32E9B"/>
    <w:rsid w:val="00C333D6"/>
    <w:rsid w:val="00C3717A"/>
    <w:rsid w:val="00C457ED"/>
    <w:rsid w:val="00C46AE7"/>
    <w:rsid w:val="00C513E3"/>
    <w:rsid w:val="00C525B7"/>
    <w:rsid w:val="00C601A1"/>
    <w:rsid w:val="00C63A3A"/>
    <w:rsid w:val="00C665BE"/>
    <w:rsid w:val="00C72F2C"/>
    <w:rsid w:val="00C81083"/>
    <w:rsid w:val="00C84326"/>
    <w:rsid w:val="00C9117A"/>
    <w:rsid w:val="00C9143A"/>
    <w:rsid w:val="00C939CD"/>
    <w:rsid w:val="00C96FCB"/>
    <w:rsid w:val="00CA0652"/>
    <w:rsid w:val="00CA3382"/>
    <w:rsid w:val="00CA4EC7"/>
    <w:rsid w:val="00CB043E"/>
    <w:rsid w:val="00CB171E"/>
    <w:rsid w:val="00CB1D00"/>
    <w:rsid w:val="00CB6B77"/>
    <w:rsid w:val="00CB6F48"/>
    <w:rsid w:val="00CB7AC1"/>
    <w:rsid w:val="00CC1E02"/>
    <w:rsid w:val="00CC2EB4"/>
    <w:rsid w:val="00CC32BF"/>
    <w:rsid w:val="00CD46F9"/>
    <w:rsid w:val="00CD6BC9"/>
    <w:rsid w:val="00CE44B0"/>
    <w:rsid w:val="00CF0A2A"/>
    <w:rsid w:val="00CF196B"/>
    <w:rsid w:val="00CF1DEC"/>
    <w:rsid w:val="00CF2B65"/>
    <w:rsid w:val="00CF3C41"/>
    <w:rsid w:val="00CF6D11"/>
    <w:rsid w:val="00CF737B"/>
    <w:rsid w:val="00D02265"/>
    <w:rsid w:val="00D0294B"/>
    <w:rsid w:val="00D10546"/>
    <w:rsid w:val="00D122B4"/>
    <w:rsid w:val="00D14580"/>
    <w:rsid w:val="00D25E7E"/>
    <w:rsid w:val="00D33EE2"/>
    <w:rsid w:val="00D3681D"/>
    <w:rsid w:val="00D4323B"/>
    <w:rsid w:val="00D447BD"/>
    <w:rsid w:val="00D461D1"/>
    <w:rsid w:val="00D46668"/>
    <w:rsid w:val="00D554B4"/>
    <w:rsid w:val="00D61B01"/>
    <w:rsid w:val="00D71E22"/>
    <w:rsid w:val="00D72A97"/>
    <w:rsid w:val="00D83616"/>
    <w:rsid w:val="00D86A42"/>
    <w:rsid w:val="00D86E5C"/>
    <w:rsid w:val="00DA036B"/>
    <w:rsid w:val="00DA046B"/>
    <w:rsid w:val="00DA111C"/>
    <w:rsid w:val="00DA5F3D"/>
    <w:rsid w:val="00DB0D24"/>
    <w:rsid w:val="00DB1B0A"/>
    <w:rsid w:val="00DC45F6"/>
    <w:rsid w:val="00DC53A0"/>
    <w:rsid w:val="00DD42B5"/>
    <w:rsid w:val="00DD5A44"/>
    <w:rsid w:val="00DD6AE4"/>
    <w:rsid w:val="00DD7770"/>
    <w:rsid w:val="00DE04C1"/>
    <w:rsid w:val="00DE4171"/>
    <w:rsid w:val="00DE71AC"/>
    <w:rsid w:val="00DF3932"/>
    <w:rsid w:val="00E00E38"/>
    <w:rsid w:val="00E020FF"/>
    <w:rsid w:val="00E031CC"/>
    <w:rsid w:val="00E04B50"/>
    <w:rsid w:val="00E07758"/>
    <w:rsid w:val="00E175C6"/>
    <w:rsid w:val="00E179D7"/>
    <w:rsid w:val="00E22939"/>
    <w:rsid w:val="00E255CC"/>
    <w:rsid w:val="00E34620"/>
    <w:rsid w:val="00E47C5C"/>
    <w:rsid w:val="00E510D2"/>
    <w:rsid w:val="00E55D8A"/>
    <w:rsid w:val="00E60830"/>
    <w:rsid w:val="00E613BE"/>
    <w:rsid w:val="00E655A7"/>
    <w:rsid w:val="00E65BFD"/>
    <w:rsid w:val="00E71F18"/>
    <w:rsid w:val="00E74DBA"/>
    <w:rsid w:val="00E75B5A"/>
    <w:rsid w:val="00E76386"/>
    <w:rsid w:val="00E86C22"/>
    <w:rsid w:val="00E90FAD"/>
    <w:rsid w:val="00E92ACD"/>
    <w:rsid w:val="00E9624C"/>
    <w:rsid w:val="00EA23E4"/>
    <w:rsid w:val="00EA24E7"/>
    <w:rsid w:val="00EA287A"/>
    <w:rsid w:val="00EA56F1"/>
    <w:rsid w:val="00EB1BE8"/>
    <w:rsid w:val="00EB34D8"/>
    <w:rsid w:val="00EB46FA"/>
    <w:rsid w:val="00EB4CE0"/>
    <w:rsid w:val="00EC03EB"/>
    <w:rsid w:val="00EC0422"/>
    <w:rsid w:val="00EC17FE"/>
    <w:rsid w:val="00EC49D7"/>
    <w:rsid w:val="00ED0352"/>
    <w:rsid w:val="00ED5817"/>
    <w:rsid w:val="00ED644F"/>
    <w:rsid w:val="00ED6B8D"/>
    <w:rsid w:val="00EE0CD7"/>
    <w:rsid w:val="00EE0FE4"/>
    <w:rsid w:val="00EE1F37"/>
    <w:rsid w:val="00EE276B"/>
    <w:rsid w:val="00EE5596"/>
    <w:rsid w:val="00EE7744"/>
    <w:rsid w:val="00EF0919"/>
    <w:rsid w:val="00EF51D2"/>
    <w:rsid w:val="00EF5C04"/>
    <w:rsid w:val="00F04DC3"/>
    <w:rsid w:val="00F15079"/>
    <w:rsid w:val="00F225F0"/>
    <w:rsid w:val="00F2292D"/>
    <w:rsid w:val="00F26B87"/>
    <w:rsid w:val="00F271A0"/>
    <w:rsid w:val="00F3596E"/>
    <w:rsid w:val="00F40A93"/>
    <w:rsid w:val="00F44DB3"/>
    <w:rsid w:val="00F45D4C"/>
    <w:rsid w:val="00F53B73"/>
    <w:rsid w:val="00F66AB0"/>
    <w:rsid w:val="00F73040"/>
    <w:rsid w:val="00F776C1"/>
    <w:rsid w:val="00F803EA"/>
    <w:rsid w:val="00F81891"/>
    <w:rsid w:val="00F840EA"/>
    <w:rsid w:val="00F9013C"/>
    <w:rsid w:val="00F91248"/>
    <w:rsid w:val="00FA2A2A"/>
    <w:rsid w:val="00FA2A41"/>
    <w:rsid w:val="00FA5281"/>
    <w:rsid w:val="00FA73B0"/>
    <w:rsid w:val="00FA7EC6"/>
    <w:rsid w:val="00FB09F8"/>
    <w:rsid w:val="00FB6D2F"/>
    <w:rsid w:val="00FB7CAC"/>
    <w:rsid w:val="00FC3E49"/>
    <w:rsid w:val="00FD03BE"/>
    <w:rsid w:val="00FD3124"/>
    <w:rsid w:val="00FE0768"/>
    <w:rsid w:val="00FE25E3"/>
    <w:rsid w:val="00FE304C"/>
    <w:rsid w:val="00FE5D2A"/>
    <w:rsid w:val="00FE7E7A"/>
    <w:rsid w:val="00FF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  <o:rules v:ext="edit">
        <o:r id="V:Rule1" type="connector" idref="#Прямая со стрелкой 12"/>
        <o:r id="V:Rule2" type="connector" idref="#Соединительная линия уступом 8"/>
        <o:r id="V:Rule3" type="connector" idref="#Прямая со стрелкой 10"/>
        <o:r id="V:Rule4" type="connector" idref="#Прямая со стрелкой 2"/>
        <o:r id="V:Rule5" type="connector" idref="#Соединительная линия уступом 7"/>
        <o:r id="V:Rule6" type="connector" idref="#Прямая со стрелкой 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A2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C64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C6470"/>
    <w:rPr>
      <w:rFonts w:ascii="Tahoma" w:hAnsi="Tahoma" w:cs="Tahoma"/>
      <w:sz w:val="16"/>
      <w:szCs w:val="16"/>
      <w:lang w:eastAsia="ru-RU"/>
    </w:rPr>
  </w:style>
  <w:style w:type="paragraph" w:customStyle="1" w:styleId="a5">
    <w:name w:val="Заголовок"/>
    <w:basedOn w:val="a"/>
    <w:next w:val="a"/>
    <w:uiPriority w:val="99"/>
    <w:rsid w:val="00F803E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22"/>
      <w:szCs w:val="22"/>
    </w:rPr>
  </w:style>
  <w:style w:type="paragraph" w:styleId="a6">
    <w:name w:val="Title"/>
    <w:basedOn w:val="a"/>
    <w:link w:val="a7"/>
    <w:uiPriority w:val="99"/>
    <w:qFormat/>
    <w:locked/>
    <w:rsid w:val="005C2D1F"/>
    <w:pPr>
      <w:jc w:val="center"/>
    </w:pPr>
    <w:rPr>
      <w:rFonts w:eastAsia="Calibri"/>
      <w:b/>
      <w:bCs/>
      <w:sz w:val="36"/>
    </w:rPr>
  </w:style>
  <w:style w:type="character" w:customStyle="1" w:styleId="TitleChar">
    <w:name w:val="Title Char"/>
    <w:uiPriority w:val="10"/>
    <w:rsid w:val="003114B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uiPriority w:val="99"/>
    <w:locked/>
    <w:rsid w:val="005C2D1F"/>
    <w:rPr>
      <w:rFonts w:cs="Times New Roman"/>
      <w:b/>
      <w:bCs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0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6106</Words>
  <Characters>34809</Characters>
  <Application>Microsoft Office Word</Application>
  <DocSecurity>0</DocSecurity>
  <Lines>290</Lines>
  <Paragraphs>81</Paragraphs>
  <ScaleCrop>false</ScaleCrop>
  <Company/>
  <LinksUpToDate>false</LinksUpToDate>
  <CharactersWithSpaces>40834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15</cp:revision>
  <cp:lastPrinted>2013-06-13T12:45:00Z</cp:lastPrinted>
  <dcterms:created xsi:type="dcterms:W3CDTF">2013-02-26T12:22:00Z</dcterms:created>
  <dcterms:modified xsi:type="dcterms:W3CDTF">2013-07-03T06:06:00Z</dcterms:modified>
</cp:coreProperties>
</file>