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FFA" w:rsidRDefault="00B01FFA" w:rsidP="00B01F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числе замещенных рабочих мест в субъектах малого и среднего предпринимательства, об их финансово-экономическом состоянии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161"/>
        <w:gridCol w:w="3176"/>
      </w:tblGrid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замещенных рабочих мест в субъектах малого и среднего предпринимательства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в субъектах малого и среднего предпринимательства</w:t>
            </w:r>
            <w:r w:rsidR="0035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тыс. рублях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1" w:colLast="1"/>
            <w:r>
              <w:t>Сельское хозяйство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01FFA" w:rsidRDefault="001F38C1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F38C1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Default="001F38C1">
            <w:pPr>
              <w:spacing w:after="0" w:line="240" w:lineRule="auto"/>
            </w:pPr>
            <w:r w:rsidRPr="001F38C1">
              <w:t>Предоставление услуг в области лесозаготовок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Default="00A14371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8C1" w:rsidRDefault="00A1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F38C1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Default="001F38C1">
            <w:pPr>
              <w:spacing w:after="0" w:line="240" w:lineRule="auto"/>
            </w:pPr>
            <w:r w:rsidRPr="001F38C1">
              <w:t>Производство прочей мебели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Default="001F38C1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F38C1" w:rsidRDefault="004E5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1F38C1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611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B01FFA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1F38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8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1F38C1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FFA" w:rsidRDefault="00B0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1F38C1" w:rsidTr="00B01FFA">
        <w:trPr>
          <w:tblCellSpacing w:w="15" w:type="dxa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Pr="00352E51" w:rsidRDefault="001F3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8C1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Default="001F38C1" w:rsidP="008427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F38C1" w:rsidRDefault="00A14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bookmarkEnd w:id="0"/>
    </w:tbl>
    <w:p w:rsidR="00371BFC" w:rsidRDefault="00371BFC"/>
    <w:p w:rsidR="00B01FFA" w:rsidRDefault="00B01FFA"/>
    <w:p w:rsidR="00B01FFA" w:rsidRDefault="00B01FFA" w:rsidP="00B0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FFA">
        <w:rPr>
          <w:rFonts w:ascii="Times New Roman" w:hAnsi="Times New Roman" w:cs="Times New Roman"/>
          <w:sz w:val="24"/>
          <w:szCs w:val="24"/>
        </w:rPr>
        <w:t xml:space="preserve">Глава Надежненского </w:t>
      </w:r>
      <w:proofErr w:type="gramStart"/>
      <w:r w:rsidRPr="00B01FFA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01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FFA" w:rsidRPr="00B01FFA" w:rsidRDefault="00B01FFA" w:rsidP="00B01F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FFA">
        <w:rPr>
          <w:rFonts w:ascii="Times New Roman" w:hAnsi="Times New Roman" w:cs="Times New Roman"/>
          <w:sz w:val="24"/>
          <w:szCs w:val="24"/>
        </w:rPr>
        <w:t>поселения Отрадненского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А.И. Воробьев</w:t>
      </w:r>
    </w:p>
    <w:sectPr w:rsidR="00B01FFA" w:rsidRPr="00B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FA"/>
    <w:rsid w:val="001F38C1"/>
    <w:rsid w:val="00352E51"/>
    <w:rsid w:val="00371BFC"/>
    <w:rsid w:val="004E5EAD"/>
    <w:rsid w:val="0061199E"/>
    <w:rsid w:val="008427BF"/>
    <w:rsid w:val="00A14371"/>
    <w:rsid w:val="00B01FFA"/>
    <w:rsid w:val="00E0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8</cp:revision>
  <dcterms:created xsi:type="dcterms:W3CDTF">2019-04-19T10:43:00Z</dcterms:created>
  <dcterms:modified xsi:type="dcterms:W3CDTF">2020-02-21T09:02:00Z</dcterms:modified>
</cp:coreProperties>
</file>