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AA" w:rsidRPr="00AA5FAE" w:rsidRDefault="00A70AAA" w:rsidP="001D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F228A" w:rsidRPr="00AA5FAE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Pr="00AA5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0AAA" w:rsidRPr="00AA5FAE" w:rsidRDefault="00A70AAA" w:rsidP="00A7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70AAA" w:rsidRPr="00AA5FAE" w:rsidRDefault="00A70AAA" w:rsidP="00A70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A" w:rsidRPr="00AA5FAE" w:rsidRDefault="008F228A" w:rsidP="008F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E">
        <w:rPr>
          <w:rFonts w:ascii="Times New Roman" w:hAnsi="Times New Roman" w:cs="Times New Roman"/>
          <w:b/>
          <w:sz w:val="28"/>
          <w:szCs w:val="28"/>
        </w:rPr>
        <w:t>ВНЕОЧЕРЕДНАЯ ПЯТЬДЕСЯТ ПЯТАЯ</w:t>
      </w:r>
      <w:r w:rsidR="00B262EF" w:rsidRPr="00AA5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AAA" w:rsidRPr="00AA5FAE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AA5FAE" w:rsidRPr="00AA5FAE" w:rsidRDefault="00AA5FAE" w:rsidP="00AA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A5F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A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A70AAA" w:rsidRPr="00AA5FAE" w:rsidRDefault="00A70AAA" w:rsidP="00A70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A" w:rsidRPr="00AA5FAE" w:rsidRDefault="00A70AAA" w:rsidP="00A7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0AAA" w:rsidRPr="00AA5FAE" w:rsidRDefault="00A70AAA" w:rsidP="00A70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A" w:rsidRPr="00AA5FAE" w:rsidRDefault="00A70AAA" w:rsidP="00A7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AE">
        <w:rPr>
          <w:rFonts w:ascii="Times New Roman" w:hAnsi="Times New Roman" w:cs="Times New Roman"/>
          <w:sz w:val="28"/>
          <w:szCs w:val="28"/>
        </w:rPr>
        <w:t xml:space="preserve">от </w:t>
      </w:r>
      <w:r w:rsidR="00062432" w:rsidRPr="00AA5FAE">
        <w:rPr>
          <w:rFonts w:ascii="Times New Roman" w:hAnsi="Times New Roman" w:cs="Times New Roman"/>
          <w:sz w:val="28"/>
          <w:szCs w:val="28"/>
        </w:rPr>
        <w:t xml:space="preserve">19.05.2022 года </w:t>
      </w:r>
      <w:r w:rsidR="00062432" w:rsidRPr="00AA5FAE">
        <w:rPr>
          <w:rFonts w:ascii="Times New Roman" w:hAnsi="Times New Roman" w:cs="Times New Roman"/>
          <w:sz w:val="28"/>
          <w:szCs w:val="28"/>
        </w:rPr>
        <w:tab/>
      </w:r>
      <w:r w:rsidR="00062432" w:rsidRPr="00AA5FAE">
        <w:rPr>
          <w:rFonts w:ascii="Times New Roman" w:hAnsi="Times New Roman" w:cs="Times New Roman"/>
          <w:sz w:val="28"/>
          <w:szCs w:val="28"/>
        </w:rPr>
        <w:tab/>
      </w:r>
      <w:r w:rsidR="00062432" w:rsidRPr="00AA5FAE">
        <w:rPr>
          <w:rFonts w:ascii="Times New Roman" w:hAnsi="Times New Roman" w:cs="Times New Roman"/>
          <w:sz w:val="28"/>
          <w:szCs w:val="28"/>
        </w:rPr>
        <w:tab/>
      </w:r>
      <w:r w:rsidR="00062432" w:rsidRPr="00AA5FAE">
        <w:rPr>
          <w:rFonts w:ascii="Times New Roman" w:hAnsi="Times New Roman" w:cs="Times New Roman"/>
          <w:sz w:val="28"/>
          <w:szCs w:val="28"/>
        </w:rPr>
        <w:tab/>
      </w:r>
      <w:r w:rsidR="00062432" w:rsidRPr="00AA5FAE">
        <w:rPr>
          <w:rFonts w:ascii="Times New Roman" w:hAnsi="Times New Roman" w:cs="Times New Roman"/>
          <w:sz w:val="28"/>
          <w:szCs w:val="28"/>
        </w:rPr>
        <w:tab/>
      </w:r>
      <w:r w:rsidR="00062432" w:rsidRPr="00AA5FAE">
        <w:rPr>
          <w:rFonts w:ascii="Times New Roman" w:hAnsi="Times New Roman" w:cs="Times New Roman"/>
          <w:sz w:val="28"/>
          <w:szCs w:val="28"/>
        </w:rPr>
        <w:tab/>
      </w:r>
      <w:r w:rsidR="00062432" w:rsidRPr="00AA5FA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228A" w:rsidRPr="00AA5FAE">
        <w:rPr>
          <w:rFonts w:ascii="Times New Roman" w:hAnsi="Times New Roman" w:cs="Times New Roman"/>
          <w:sz w:val="28"/>
          <w:szCs w:val="28"/>
        </w:rPr>
        <w:t xml:space="preserve">     </w:t>
      </w:r>
      <w:r w:rsidR="007E4502">
        <w:rPr>
          <w:rFonts w:ascii="Times New Roman" w:hAnsi="Times New Roman" w:cs="Times New Roman"/>
          <w:sz w:val="28"/>
          <w:szCs w:val="28"/>
        </w:rPr>
        <w:t xml:space="preserve">     </w:t>
      </w:r>
      <w:r w:rsidR="00062432" w:rsidRPr="00AA5FAE">
        <w:rPr>
          <w:rFonts w:ascii="Times New Roman" w:hAnsi="Times New Roman" w:cs="Times New Roman"/>
          <w:sz w:val="28"/>
          <w:szCs w:val="28"/>
        </w:rPr>
        <w:t xml:space="preserve">  </w:t>
      </w:r>
      <w:r w:rsidR="008F228A" w:rsidRPr="00AA5FAE">
        <w:rPr>
          <w:rFonts w:ascii="Times New Roman" w:hAnsi="Times New Roman" w:cs="Times New Roman"/>
          <w:sz w:val="28"/>
          <w:szCs w:val="28"/>
        </w:rPr>
        <w:t xml:space="preserve">      </w:t>
      </w:r>
      <w:r w:rsidR="00062432" w:rsidRPr="00AA5FAE">
        <w:rPr>
          <w:rFonts w:ascii="Times New Roman" w:hAnsi="Times New Roman" w:cs="Times New Roman"/>
          <w:sz w:val="28"/>
          <w:szCs w:val="28"/>
        </w:rPr>
        <w:t xml:space="preserve">№ </w:t>
      </w:r>
      <w:r w:rsidR="008F228A" w:rsidRPr="00AA5FAE">
        <w:rPr>
          <w:rFonts w:ascii="Times New Roman" w:hAnsi="Times New Roman" w:cs="Times New Roman"/>
          <w:sz w:val="28"/>
          <w:szCs w:val="28"/>
        </w:rPr>
        <w:t>173</w:t>
      </w:r>
    </w:p>
    <w:p w:rsidR="007D08FA" w:rsidRPr="007E4502" w:rsidRDefault="00A70AAA" w:rsidP="00A7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4502">
        <w:rPr>
          <w:rFonts w:ascii="Times New Roman" w:hAnsi="Times New Roman" w:cs="Times New Roman"/>
          <w:sz w:val="24"/>
          <w:szCs w:val="28"/>
        </w:rPr>
        <w:t>с</w:t>
      </w:r>
      <w:r w:rsidR="00B262EF" w:rsidRPr="007E4502">
        <w:rPr>
          <w:rFonts w:ascii="Times New Roman" w:hAnsi="Times New Roman" w:cs="Times New Roman"/>
          <w:sz w:val="24"/>
          <w:szCs w:val="28"/>
        </w:rPr>
        <w:t>т</w:t>
      </w:r>
      <w:r w:rsidRPr="007E4502">
        <w:rPr>
          <w:rFonts w:ascii="Times New Roman" w:hAnsi="Times New Roman" w:cs="Times New Roman"/>
          <w:sz w:val="24"/>
          <w:szCs w:val="28"/>
        </w:rPr>
        <w:t xml:space="preserve">. </w:t>
      </w:r>
      <w:r w:rsidR="008F228A" w:rsidRPr="007E4502">
        <w:rPr>
          <w:rFonts w:ascii="Times New Roman" w:hAnsi="Times New Roman" w:cs="Times New Roman"/>
          <w:sz w:val="24"/>
          <w:szCs w:val="28"/>
        </w:rPr>
        <w:t>Надежная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AA5FAE" w:rsidRDefault="007D08FA" w:rsidP="00DB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</w:t>
      </w:r>
      <w:r w:rsidRPr="00E85BAC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 w:rsidR="008F228A" w:rsidRPr="00AA5FAE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="00DB7101" w:rsidRPr="00AA5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</w:p>
    <w:p w:rsid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02" w:rsidRPr="007D08FA" w:rsidRDefault="007E4502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Градостроительным кодексом Российской Федерации, Уставом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DB710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DB7101" w:rsidRPr="00DB710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</w:t>
      </w:r>
      <w:proofErr w:type="gramEnd"/>
      <w:r w:rsidR="00DB7101" w:rsidRPr="00DB710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7D08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8F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1. Утвердить Положение о дорожной деятельности в отношении автомобильных дорог местного значения и обеспечения безопасности дорожного движения </w:t>
      </w:r>
      <w:r w:rsidRPr="007E450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DB7101" w:rsidRPr="00DB710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DB710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DB7101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08FA" w:rsidRPr="007D08FA">
        <w:rPr>
          <w:rFonts w:ascii="Times New Roman" w:hAnsi="Times New Roman" w:cs="Times New Roman"/>
          <w:sz w:val="28"/>
          <w:szCs w:val="28"/>
        </w:rPr>
        <w:t xml:space="preserve">. </w:t>
      </w:r>
      <w:r w:rsidR="007E450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Надежненского сельского поселения Отрадненского района (Глущенко) </w:t>
      </w:r>
      <w:proofErr w:type="gramStart"/>
      <w:r w:rsidR="007E4502" w:rsidRPr="007D08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E4502" w:rsidRPr="007D08FA">
        <w:rPr>
          <w:rFonts w:ascii="Times New Roman" w:hAnsi="Times New Roman" w:cs="Times New Roman"/>
          <w:sz w:val="28"/>
          <w:szCs w:val="28"/>
        </w:rPr>
        <w:t xml:space="preserve"> </w:t>
      </w:r>
      <w:r w:rsidR="007E4502" w:rsidRPr="007D08F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08FA" w:rsidRPr="007D08FA">
        <w:rPr>
          <w:rFonts w:ascii="Times New Roman" w:hAnsi="Times New Roman" w:cs="Times New Roman"/>
          <w:sz w:val="28"/>
          <w:szCs w:val="28"/>
        </w:rPr>
        <w:t>решение Совета</w:t>
      </w:r>
      <w:r w:rsidR="007E4502">
        <w:rPr>
          <w:rFonts w:ascii="Times New Roman" w:hAnsi="Times New Roman" w:cs="Times New Roman"/>
          <w:sz w:val="28"/>
          <w:szCs w:val="28"/>
        </w:rPr>
        <w:t xml:space="preserve"> </w:t>
      </w:r>
      <w:r w:rsidR="007E4502">
        <w:rPr>
          <w:rFonts w:ascii="Times New Roman" w:hAnsi="Times New Roman" w:cs="Times New Roman"/>
          <w:sz w:val="28"/>
          <w:szCs w:val="28"/>
        </w:rPr>
        <w:t>Надежненского сельского поселения Отрадненского района</w:t>
      </w:r>
      <w:r w:rsidR="007D08FA" w:rsidRPr="007D08F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Pr="00DB710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="007D08FA" w:rsidRPr="007D08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D08FA" w:rsidRPr="007D08FA" w:rsidRDefault="00DB7101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8FA" w:rsidRPr="007D0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8FA" w:rsidRPr="007D0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8FA" w:rsidRPr="007D08F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E4502" w:rsidRPr="007D08FA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6771F" w:rsidRPr="00A6771F">
        <w:rPr>
          <w:rFonts w:ascii="Times New Roman" w:hAnsi="Times New Roman" w:cs="Times New Roman"/>
          <w:sz w:val="28"/>
          <w:szCs w:val="28"/>
        </w:rPr>
        <w:t>главу Надежненского сельского поселения Отрадненского района</w:t>
      </w:r>
      <w:r w:rsidR="007D08FA" w:rsidRPr="00A6771F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E4502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8FA" w:rsidRPr="007D08F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опубликования.</w:t>
      </w:r>
    </w:p>
    <w:p w:rsid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71F" w:rsidRDefault="00A6771F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502" w:rsidRPr="007D08FA" w:rsidRDefault="007E4502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502" w:rsidRDefault="005A222E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E4502" w:rsidRDefault="008F228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DB71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08FA" w:rsidRDefault="00DB7101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5FAE">
        <w:rPr>
          <w:rFonts w:ascii="Times New Roman" w:hAnsi="Times New Roman" w:cs="Times New Roman"/>
          <w:sz w:val="28"/>
          <w:szCs w:val="28"/>
        </w:rPr>
        <w:t xml:space="preserve">      </w:t>
      </w:r>
      <w:r w:rsidR="007E45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FAE">
        <w:rPr>
          <w:rFonts w:ascii="Times New Roman" w:hAnsi="Times New Roman" w:cs="Times New Roman"/>
          <w:sz w:val="28"/>
          <w:szCs w:val="28"/>
        </w:rPr>
        <w:t xml:space="preserve"> </w:t>
      </w:r>
      <w:r w:rsidR="00B262EF">
        <w:rPr>
          <w:rFonts w:ascii="Times New Roman" w:hAnsi="Times New Roman" w:cs="Times New Roman"/>
          <w:sz w:val="28"/>
          <w:szCs w:val="28"/>
        </w:rPr>
        <w:t>А.</w:t>
      </w:r>
      <w:r w:rsidR="00AA5FAE">
        <w:rPr>
          <w:rFonts w:ascii="Times New Roman" w:hAnsi="Times New Roman" w:cs="Times New Roman"/>
          <w:sz w:val="28"/>
          <w:szCs w:val="28"/>
        </w:rPr>
        <w:t>И. Воробьев</w:t>
      </w:r>
    </w:p>
    <w:p w:rsidR="00DB7101" w:rsidRDefault="00DB7101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EF" w:rsidRDefault="00B262EF" w:rsidP="002814A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502" w:rsidRDefault="007E4502" w:rsidP="002814A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2EF" w:rsidRDefault="00B262EF" w:rsidP="002814A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left="4820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4502" w:rsidRDefault="007E4502" w:rsidP="007E4502">
      <w:pPr>
        <w:spacing w:after="0" w:line="240" w:lineRule="auto"/>
        <w:ind w:left="4820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left="4820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УТВЕРЖДЕНО</w:t>
      </w:r>
    </w:p>
    <w:p w:rsidR="007E4502" w:rsidRDefault="00206F40" w:rsidP="007E4502">
      <w:pPr>
        <w:spacing w:after="0" w:line="240" w:lineRule="auto"/>
        <w:ind w:left="4820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08FA" w:rsidRPr="007D08FA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FA" w:rsidRPr="007D08FA">
        <w:rPr>
          <w:rFonts w:ascii="Times New Roman" w:hAnsi="Times New Roman" w:cs="Times New Roman"/>
          <w:sz w:val="28"/>
          <w:szCs w:val="28"/>
        </w:rPr>
        <w:t>Совета</w:t>
      </w:r>
    </w:p>
    <w:p w:rsidR="007D08FA" w:rsidRPr="007D08FA" w:rsidRDefault="008F228A" w:rsidP="007E4502">
      <w:pPr>
        <w:spacing w:after="0" w:line="240" w:lineRule="auto"/>
        <w:ind w:left="4820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2814AE" w:rsidRPr="002814A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7D08FA" w:rsidRPr="007D08FA" w:rsidRDefault="002814AE" w:rsidP="007E4502">
      <w:pPr>
        <w:spacing w:after="0" w:line="240" w:lineRule="auto"/>
        <w:ind w:left="4820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2432">
        <w:rPr>
          <w:rFonts w:ascii="Times New Roman" w:hAnsi="Times New Roman" w:cs="Times New Roman"/>
          <w:sz w:val="28"/>
          <w:szCs w:val="28"/>
        </w:rPr>
        <w:t>19.05.2022 г</w:t>
      </w:r>
      <w:r w:rsidR="00AA5FAE">
        <w:rPr>
          <w:rFonts w:ascii="Times New Roman" w:hAnsi="Times New Roman" w:cs="Times New Roman"/>
          <w:sz w:val="28"/>
          <w:szCs w:val="28"/>
        </w:rPr>
        <w:t>ода</w:t>
      </w:r>
      <w:r w:rsidR="00062432">
        <w:rPr>
          <w:rFonts w:ascii="Times New Roman" w:hAnsi="Times New Roman" w:cs="Times New Roman"/>
          <w:sz w:val="28"/>
          <w:szCs w:val="28"/>
        </w:rPr>
        <w:t xml:space="preserve">  № 1</w:t>
      </w:r>
      <w:r w:rsidR="007E4502">
        <w:rPr>
          <w:rFonts w:ascii="Times New Roman" w:hAnsi="Times New Roman" w:cs="Times New Roman"/>
          <w:sz w:val="28"/>
          <w:szCs w:val="28"/>
        </w:rPr>
        <w:t>73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40" w:rsidRDefault="00206F40" w:rsidP="0028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28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ПОЛОЖЕНИЕ</w:t>
      </w:r>
    </w:p>
    <w:p w:rsidR="007D08FA" w:rsidRPr="007D08FA" w:rsidRDefault="00206F40" w:rsidP="0028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08FA" w:rsidRPr="007D08FA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и обеспечения безопасности дорожного движения на них в </w:t>
      </w:r>
      <w:r w:rsidR="007D08FA" w:rsidRPr="007E4502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2814AE" w:rsidRPr="002814A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28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24 июля 1998 года №127-ФЗ «О государственном контроле за осуществлением международных автомобильных перевозок и об ответственности за нарушение порядка их выполнения», от 21.04.2011 № 69-ФЗ «О внесении изменений в отдельные законодательные акты Российской Федерации» и определяет деятельность органов местного самоуправления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2814AE" w:rsidRPr="002814A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 xml:space="preserve">по организации дорожной деятельности в отношении автомобильных дорог местного значения в границах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2814AE" w:rsidRPr="002814A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на территории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2814AE" w:rsidRPr="002814A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>(далее по тексту - сельское поселение).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организационно-правовое, финансовое, материально-техническое обеспечение дорожной деятельности в отношении автомобильных дорог местного значения в границах населенных пунктов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2814AE" w:rsidRPr="002814A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1.3. Настоящее Положение не распространяется на правоотношения, возникающие при осуществлении дорожной деятельности в отношении автомобильных дорог федерального, регионального, межмуниципального значения, частных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1.4.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К автомобильным дорогам не общего пользования относятся автомобильные дороги, находящиеся в собственности, во владении или в пользовании исполнительных органов государственной власти, местных администраций (исполнительно-распорядительных органов муниципальных образований), физических или юридических лиц и используемые ими исключительно для обеспечения собственных нужд либо для государственных или муниципальных нужд.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1.5. К частным автомобильным дорогам общего пользования в поселении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 общего пользования.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1.6. К автомобильным дорогам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>относятся автомобильные дороги общего и не общего пользования в границах населенных пунктов сельского поселения, за исключением автомобильных дорог федерального, регионального, межмуниципального значения, частных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1.7.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поселения утверждается Советом администрации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1.8. Классификация автомобильных дорог общего пользования местного значения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свойств, автомобильных дорог в порядке, установленном Правительством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1.9. Автомобильные дороги местного значения общего и не общего пользования в границах населенных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 xml:space="preserve">после передачи и принятия их в казну сельского поселения являются муниципальной собственностью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1.10. К собственности физических или юридических лиц относятся автомобильные дороги,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участках, или автомобильные дороги, переданные в собственность таких лиц в соответствии с законодательством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1.11. Автомобильные дороги местного значения могут иметь идентификационные номера, которые присваиваются администрацией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Присвоение автомобильным дорогам идентификационных номеров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1.12. Протяженность автомобильной дороги в границах поселения исчисляется от начальной точки до конечной точки автомобильной дороги (улица, переулок, проезд и т.п.) по ее центральной оси.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1.13. Для учета автомобильных дорог местного значения ведется Реестр автомобильных дорог местного значения.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1.14. Формирование и ведение реестра осуществляются администрацией поселения на основании данных учета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1.15. Ведение реестра осуществляется на бумажных и (или) электронных носителях. При несоответствии между сведениями на бумажных носителях и электронных носителях приоритет имеют сведения на бумажных носителях.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Default="007D08FA" w:rsidP="007E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В реестр вносятся следующие сведения об автомобильной дороге:</w:t>
      </w:r>
    </w:p>
    <w:p w:rsidR="00062432" w:rsidRPr="007D08FA" w:rsidRDefault="00062432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сведения о собственнике, владельце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наименование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идентификационный номер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4) протяженность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5) местоположение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6) сведения о соответствии автомобильной дороги и ее участков техническим характеристикам класса и категории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7) вид разрешенного использования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8) иные сведения.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Сведения, содержащиеся в реестре, за исключением сведений, составляющих государственную тайну, предоставляются в виде выписок из реестра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любым заинтересованным лицам.</w:t>
      </w:r>
    </w:p>
    <w:p w:rsidR="00062432" w:rsidRDefault="00062432" w:rsidP="00EB2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EB2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Статья 2. Основные понятия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FA">
        <w:rPr>
          <w:rFonts w:ascii="Times New Roman" w:hAnsi="Times New Roman" w:cs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 xml:space="preserve">2)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7D08FA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7D08FA">
        <w:rPr>
          <w:rFonts w:ascii="Times New Roman" w:hAnsi="Times New Roman" w:cs="Times New Roman"/>
          <w:sz w:val="28"/>
          <w:szCs w:val="28"/>
        </w:rPr>
        <w:t xml:space="preserve"> и ветрозащитные устройства; подобные сооружения;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4) производственные объекты - сооружения, используемые при капитальном ремонте, ремонте, содержании автомобильных дорог;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7) владельцы автомобильных дорог - исполнительные органы государственной власти, администрация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, физические или юридические лица, владеющие автомобильными дорогами на вещном праве в соответствии с законодательством Российской Федерации;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8)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9)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10)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11)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12)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движения: в том числе освещение дорожного полотна и тротуаров, устройство ограждений;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13)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14) платная автомобильная дорога - автомобильная дорога, использование которой осуществляется на платной основе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15) автомобильная дорога, содержащая платный участок, - автомобильная дорога, содержащая участок автомобильной дороги, использование которого осуществляется на платной основе 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который ограничен начальным и конечным пунктами, определенными в решении об использовании такого участка автомобильной дороги на платной основе (далее также - платный участок автомобильной дороги);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16)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17)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18) парковка (парковочное место) –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 эстакадных или под мостовых пространств, площадей и иных объектов улично-дорожной сети, зданий, строений или сооружений и предназначенное для организации стоянки транспортных средств на платной основе или без </w:t>
      </w:r>
      <w:r w:rsidRPr="007D08FA">
        <w:rPr>
          <w:rFonts w:ascii="Times New Roman" w:hAnsi="Times New Roman" w:cs="Times New Roman"/>
          <w:sz w:val="28"/>
          <w:szCs w:val="28"/>
        </w:rPr>
        <w:lastRenderedPageBreak/>
        <w:t>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Default="007D08FA" w:rsidP="007E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Статья 3. Полномочия органов местного самоуправления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 xml:space="preserve"> по организации дорожной деятельности в отношении автомобильных дорог местного значения в границах населенных пунктов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062432" w:rsidRPr="007D08FA" w:rsidRDefault="00062432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3.1. К полномочиям Администрации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>относятся: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3.1.1. Утверждение муниципальных программ по обеспечению безопасности дорожного движения, по организации дорожной деятельности в отношении автомобильных дорог местного значения в границах населенных пунктов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>(не превышающих трех лет).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3.1.2. Принятие решений об использовании на платной основе автомобильных дорог общего пользования местного значения сельского поселения, участков указанных автомобильных дорог и о прекращении такого использования.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3.1.3. Утверждение перечня автомобильных дорог общего пользования местного значения сельского поселения и перечня автомобильных дорог не общего пользования местного значения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3.1.4. Утверждение нормативов финансовых затрат на капитальный ремонт, ремонт, содержание автомобильных дорог местного значения сельского поселения и правил расчета размера ассигнований бюджета (сметы доходов и расходов)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3.1.5. Утверждение порядка содержания и ремонта автомобильных дорог местного значении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3.1.6. Утверждение порядка установления и использования придорожных полос автомобильных дорог местного значения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3.1.7. Утверждение порядка муниципального контроля за обеспечением сохранности автомобильных дорог местного значения.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3.1.8. Утверждение объемов финансовых средств на организацию дорожной деятельности в отношении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3.1.9. Установление порядка создания и использования, парковок (парковочных мест), расположенных на автомобильных дорогах общего пользования местного значения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3.1.10. Осуществление иных полномочий, установленных законодательством Российской Федерации об автомобильных дорогах и дорожной деятельности, отнесенных в соответствии с законодательством Российской Федерации, Уставом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3.1.11. Разработка основных направлений инвестиционной политики в области развития автомобильных дорог местного значения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3.1.12. Реализация планов и программ по организации дорожной деятельности в отношении автомобильных дорог местного значения в границах населенных пунктов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3.1.13. Выдача разрешений на строительство новых автомобильных дорог, в соответствии с действующим законодательством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3.1.14. Информационное обеспечение пользователей автомобильными дорогами общего пользования местного значения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3.1.15. Осуществление муниципального контроля за обеспечением сохранности автомобильных дорог местного значения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3.1.16. Осуществление дорожной деятельности в отношении автомобильных дорог местного значения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3.1.17.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EB2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Статья 4. Дорожная деятельность в отношении автомобильных дорог местного значения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4.1. Дорожная деятельность в отношении автомобильных дорог местного значения сельского поселения включает организацию проектирования, строительства, реконструкции, капитального ремонта, ремонта и содержания автомобильных дорог в границах населенных пунктов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4.2. Проектирование, строительство, реконструкция, капитальный ремонт, ремонт и содержание автомобильных дорог осуществляются в соответствии с Градостроительным кодексом РФ, Федеральным законом от 08.11.2007 № 257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4.3. Планирование и осуществление дорожной деятельности.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4.3.1. Планирование и осуществление дорожной деятельности в отношении автомобильных дорог местного значения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поселения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</w:t>
      </w:r>
      <w:r w:rsidRPr="007D08FA">
        <w:rPr>
          <w:rFonts w:ascii="Times New Roman" w:hAnsi="Times New Roman" w:cs="Times New Roman"/>
          <w:sz w:val="28"/>
          <w:szCs w:val="28"/>
        </w:rPr>
        <w:lastRenderedPageBreak/>
        <w:t>транспортно-эксплуатационного состояния автомобильных дорог, муниципальных программ.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4.3.2. С целью получения данных о наличии автомобильных дорог, их протяженности и техническом состоянии, для рационального планирования работ по содержанию дорог производятся технический учет и паспортизация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4.3.3. Техническому учету и паспортизации подлежат все автомобильные дороги. Учет и паспортизация проводятся по каждой дороге в отдельности.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Технический учет и паспортизацию производит администрация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4.4. Проектирование строительства и ремонта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4.4.1. Проектирование, строительство, реконструкция,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4.4.2. 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 планом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).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4.4.3. Состав и требования к содержанию разделов проектной документации автомобильных дорог местного значения,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государственную экспертизу проектной документации и в органы государственного строительного надзора, устанавливаются Правительством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4.4.4. Разрешение на строительство, реконструкцию, капитальный ремонт автомобильных дорог местного значения в порядке, установленном Градостроительным кодексом Российской Федерации выдается в соответствии с действующим законодательством Российской Федерации, а также частных автомобильных дорог, строительство, реконструкцию или капитальный ремонт которых планируется осуществлять в границах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4.4.5. 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В случаях реконструкции, капитального ремонта автомобильных дорог администрация поселения информирует пользователей автомобильных дорог о сроках таких реконструкции, капитального ремонта и о возможных путях объезда.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4.5. Содержание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4.5.1.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4.5.2. Порядок содержания автомобильных дорог местного значения устанавливается нормативными правовыми актами Российской Федерации, нормативными правовыми актами Краснодарского края и органами местного самоуправления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4.5.3. 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4.5.4. В целях определения соответствия транспортно-эксплуатационных характеристик автомобильных дорог местного значения требованиям технических регламентов администрацией поселения в порядке, установленном Правительством Российской Федерации,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4.5.5. Мероприятия по обеспечению безопасности движения должны осуществляться в первую очередь на наиболее аварийных и опасных участках дорог. Администрация поселения утверждает мероприятия по обеспечению безопасности дорожного движения в пределах своей компетенции.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4.6. Ремонт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4.6.1.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4.6.2. Порядок ремонта автомобильных дорог местного значения устанавливается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4.6.3. 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4.6.4.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дороги.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Допускается проведение выборочного капитального ремонта отдельных участков и элементов дорог, а также дорожных сооружений.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Реконструкция и капитальный ремонт выполняются в соответствии с разработанной и утвержденной в установленном порядке проектно-сметной документацией.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Капитальный ремонт автомобильных дорог допускается выполнять по ведомостям дефектов и исполнительным сметам, утвержденным в установленном порядке.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4.6.5. К основным мероприятиям по ремонту в целях обеспечения безопасности движения и улучшению его организации относятся: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поддержание требуемой ровности покрытия, устранение дефектов покрытий в виде выбоин, ям, трещин и других деформаций;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поддержание требуемой шероховатости покрытия, обеспечивающей необходимый коэффициент сцепления колес автомобилей с покрытием;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поддержание поверхности дороги в чистом состоянии путем своевременного удаления с нее мусора, грязи, других посторонних предметов и предотвращение возможности выезда на дорогу транспортных средств в не предусмотренных для этой цели местах;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4) очистка от снежных заносов в зимнее время, своевременная подсыпка </w:t>
      </w:r>
      <w:proofErr w:type="spellStart"/>
      <w:r w:rsidRPr="007D08FA">
        <w:rPr>
          <w:rFonts w:ascii="Times New Roman" w:hAnsi="Times New Roman" w:cs="Times New Roman"/>
          <w:sz w:val="28"/>
          <w:szCs w:val="28"/>
        </w:rPr>
        <w:t>антискользящими</w:t>
      </w:r>
      <w:proofErr w:type="spellEnd"/>
      <w:r w:rsidRPr="007D08FA">
        <w:rPr>
          <w:rFonts w:ascii="Times New Roman" w:hAnsi="Times New Roman" w:cs="Times New Roman"/>
          <w:sz w:val="28"/>
          <w:szCs w:val="28"/>
        </w:rPr>
        <w:t xml:space="preserve"> материалами при гололеде;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5)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6) обеспечение видимости на всем протяжении дороги, в том числе в местах прохождения дорог в выемках, на перекрестках, на железнодорожных переездах,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7) улучшение организации движения и повышение его безопасности путем установки дорожных знаков, ограждений и нанесения разметки, устройства искусственных неровностей, аварийных съездов и применения других технических средств и методов.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4.6.6. В случае ремонта автомобильных дорог администрация поселения информирует пользователей автомобильными дорогами о сроках такого ремонта и возможных путях объезда.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4.7. Работы по текущему ремонту, текущему содержанию, озеленению, обустройству автомобильных дорог,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Работы по текущему содержанию, озеленению не требуют составления проектной документации и выполняются на основе нормативов, ведомостей дефектов и смет.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4.8. Форма и места нанесения горизонтальной и вертикальной дорожной разметки, вид дорожных знаков, указателей и искусственных неровностей, места их установки в обязательном порядке согласовываются с администрацией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>и уполномоченным государственным органом в сфере безопасности дорожного движения.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 xml:space="preserve">4.9. Строительство, реконструкцию и ремонт автомобильных дорог администрация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>осуществляет посредством заключения договоров с подрядными организациями, определяемыми по итогам открытого конкурса.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4.10. Строительство, реконструкция и капитальный ремонт автомобильных дорог производятся специализированными организациями на основании планов работ, утвержденных главой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, и в пределах финансовых средств на эти работы, предусмотренных в бюджете Безводного сельского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4.11. Организацию работ по текущему содержанию, озеленению, обустройству автомобильных дорог администрация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EB2C80" w:rsidRPr="00EB2C8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 xml:space="preserve"> осуществляет посредством размещения муниципального заказа в соответствии с действующим законодательством.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Статья 5. Прокладка и переустройство инженерных коммуникаций в границах полос отвода и придорожных полос автомобильных дорог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5.1. Прокладка и переустройство инженерных коммуникаций в границах полос отвода и придорожных полос автомобильных дорог местного значения допускаются в установленном порядке.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5.2. Прокладка или переустройство инженерных коммуникаций в границах полосы отвода автомобильной дороги местного значения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администрацией поселения и разрешения на строительство, выдаваемого в соответствии с Градостроительным кодексом Российской Федерации и настоящим Положением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5.3.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администрации поселения и на основании разрешения на строительство, выдаваемого в соответствии с Градостроительным кодексом Российской Федерации и настоящим Положением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5.4.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в соответствии с действующим законодательством Российской Федерации в границах полосы отвода, которой планируется прокладка или переустройство таких инженерных коммуникаций.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5.5.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порядке, установленном Градостроительным кодексом Российской Федерации в соответствии с </w:t>
      </w:r>
      <w:r w:rsidRPr="007D08FA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 в случае прокладки или переустройства инженерных коммуникаций в границах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5.6. В случае,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Default="007D08FA" w:rsidP="007E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Статья 6. Строительство, реконструкция, капитальный ремонт пересечения автомобильной дороги местного значения с другими автомобильными дорогами и примыкания автомобильной дороги к другой автомобильной дороге</w:t>
      </w:r>
    </w:p>
    <w:p w:rsidR="00B262EF" w:rsidRPr="007D08FA" w:rsidRDefault="00B262EF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6.1. Строительство, реконструкция, капитальный ремонт являющихся сооружениями пересечения автомобильной дороги местного значения с другими автомобильными дорогами (далее также - пересечение) и примыкания автомобильной дороги местного значения к другой автомобильной дороге (далее также - примыкание) допускаются при наличии разрешения на строительство, выдаваемого в соответствии с Градостроительным кодексом Российской Федерации и настоящим Федеральным законом, и согласия в письменной форме администрации поселения.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6.2. В случае строительства, реконструкции, капитального ремонта пересечений и примыканий разрешение на строительство выдается в соответствии с действующим законодательством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6.3. 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6.4.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6.5. При согласовании строительства, реконструкции, капитального ремонта, ремонта пересечений и примыканий владельцы автомобильных дорог обязаны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6.6.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</w:t>
      </w:r>
      <w:r w:rsidRPr="007D08FA">
        <w:rPr>
          <w:rFonts w:ascii="Times New Roman" w:hAnsi="Times New Roman" w:cs="Times New Roman"/>
          <w:sz w:val="28"/>
          <w:szCs w:val="28"/>
        </w:rPr>
        <w:lastRenderedPageBreak/>
        <w:t>строительство, реконструкция, капитальный ремонт, ремонт пересечений или примыканий.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6.7. Лица, осуществляющие строительство, реконструкцию, капитальный ремонт, ремонт пересечений или примыканий без предусмотренного согласия и без разрешения на строительство,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Статья 7. Обеспечение автомобильных дорог объектами дорожного сервиса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7.1. 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№257-ФЗ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7.2.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устанавливаются Правительством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7.3. Обеспечение автомобильной дороги местного значения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7.4. В случаях строительства, реконструкции, капитального ремонта объектов дорожного сервиса, размещаемых в границах полосы отвода автомобильной дороги местного значения, разрешение на строительство выдается в порядке, установленном Градостроительным кодексом Российской Федерации в соответствии с действующим законодательством Российской Федерации. В случае строительства, реконструкции, капитального ремонта объектов дорожного сервиса, размещаемых в границах полосы отвода частной автомобильной дороги, разрешение на строительство также выдается в порядке, установленном Градостроительным кодексом Российской Федерации в соответствии с действующим законодательством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7.5.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местного значения. При примыкании автомобильной дороги местного значения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 7.6. При заключении договора о присоединении объекта дорожного сервиса к автомобильной дороге местного значения администрация поселения информирует лиц, с которыми заключается такой договор, о планируемых реконструкции, капитальном ремонте автомобильной дороги местного значения и о сроках осуществления ее реконструкции, капитального ремонта.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 7.7.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7.8.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поселения на выполнение указанных работ.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Статья 8. Особенности использования земельных участков, предназначенных для размещения автомобильных дорог местного значения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8.1. Предоставление земельных участков, находящихся в муниципальной собственности, для размещения автомобильных дорог местного значения.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8.1.1. Предоставление земельных участков, находящихся в муниципальной собственности, для размещения автомобильных дорог местного значения осуществляется в соответствии с законодательством Российской Федерации и настоящим Положением.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8.1.2. В целях создания условий для строительства или реконструкции автомобильных дорог местного значения в порядке, установленном земельным законодательством, осуществляется резервирование земель или земельных участков для муниципальных нужд.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8.2. Полоса отвода автомобильной дороги.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8.2.1.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утверждаемых Правительством </w:t>
      </w:r>
      <w:r w:rsidRPr="007D08F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норм отвода земель для размещения указанных объектов.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8.2.2. В границах полосы отвода автомобильной дороги местного значения, за исключением случаев, предусмотренных законодательством Российской Федерации и настоящим Положением, запрещаются: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8.2.3. Земельные участки в границах полосы отвода автомобильной дороги местного значения, предназначенные для размещения объектов дорожного сервиса, могут предоставляться гражданам или юридическим лицам для размещения таких объектов.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8.2.4. Порядок установления и использования полос отвода автомобильных дорог местного значения устанавливается администрацией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2978DD" w:rsidRPr="002978DD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Статья 9. Использование автомобильных дорог местного значения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9.1. Общие требования к использованию автомобильных дорог.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9.1.1. Право использования автомобильных дорог местного значения имеют физические и юридические лица, если иное не предусмотрено законодательством Российской Федерации.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9.1.2.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настоящим Положением.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9.1.3. Правила использования частных автомобильных дорог на территории поселения определяются собственниками таких автомобильных дорог в соответствии с федеральными законами и иными нормативными </w:t>
      </w:r>
      <w:r w:rsidRPr="007D08FA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Краснодарского края и настоящим Положением.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9.1.4.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9.1.5. Использование автомобильных дорог местного значения на территории поселения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9.1.6. Движение по автомобильным дорогам местного значения в пределах поселения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разрешения, выдаваемого в установленном порядке.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 9.2. Пользователи автомобильными дорогами имеют право: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свободно и бесплатно осуществлять проезд транспортных средств, перевозки пассажиров, грузов по автомобильным дорогам местного значения в пределах поселения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Федерации, Краснодарского края и с настоящим Положением;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получать компенсацию вреда, причиненного их жизни, здоровью или имуществу в случае строительства, реконструкции, капитального ремонта, ремонта и содержания автомобильных дорог местного значения в пределах поселения вследствие нарушений требований законодательства и технических регламентов лицами, осуществляющими строительство, реконструкцию, капитальный ремонт, ремонт и содержание автомобильных дорог, в порядке, предусмотренном гражданским законодательством;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получать оперативную информацию о маршрутах транспортных средств по автомобильным дорогам местного значения в пределах поселения, об условиях, о временных ограничении и прекращении движения транспортных средств по ним, допустимых нагрузках в расчете на одну ось, скорости движения транспортных средств и об иных предусмотренных настоящим Положением сведениях;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4) пользоваться иными правами,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настоящим Положением.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9.3. Пользователям автомобильными дорогами запрещается: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Федеральным законом.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9.4. Пользователям автомобильными дорогами и иным осуществляющим использование автомобильных дорог лицам запрещается: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загрязнять дорожное покрытие, полосы отвода и придорожные полосы автомобильных дорог;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использовать водоотводные сооружения автомобильных дорог для стока или сброса вод;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4) создавать условия, препятствующие обеспечению безопасности дорожного движения;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7D08FA" w:rsidRPr="007D08FA" w:rsidRDefault="007D08FA" w:rsidP="007E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7) нарушать другие установленные настоящим Федеральным законом и иными нормативными правовыми актами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5A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Статья 10. Временные ограничение или прекращение движения транспортных средств по автомобильным дорогам местного значения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10.1.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устанавливаться: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при реконструкции, капитальном ремонте и ремонте автомобильных дорог;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4) в иных случаях, предусмотренных федеральными законами, а в отношении автомобильных дорог регионального или межмуниципального, местного значения в границах населенных пунктов, в том числе в целях повышения их пропускной способности, законами субъектов Российской Федерации.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10.2. Обеспечение эффективности организации дорожного движения осуществляется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органами </w:t>
      </w:r>
      <w:r w:rsidRPr="007D08FA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субъектов Российской Федерации, органами местного самоуправления, уполномоченными в области организации дорожного движения, посредством реализации мероприятий по организации дорожного движения, к которым относятся: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управление распределением транспортных средств на дорогах, включая разделение движения транспортных средств на однородные группы в зависимости от категорий транспортных средств, скорости и направления движения, распределение их по времени движения;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повышение пропускной способности дорог, в том числе посредством устранения условий, способствующих созданию помех для дорожного движения или создающих угрозу его безопасности, формирования кольцевых пересечений и примыканий дорог, реконструкции перекрестков и строительства транспортных развязок;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оптимизация циклов светофорного регулирования, управление светофорными объектами, включая адаптивное управление;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4) согласование (координация) работы светофорных объектов (светофоров) в границах территорий, определенных в документации по организации дорожного движения;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5) развитие инфраструктуры в целях обеспечения движения пешеходов и велосипедистов, в том числе строительство и обустройство пешеходных переходов;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6) введение приоритета в движении маршрутных транспортных средств;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7) развитие парковочного пространства (преимущественно за пределами дорог);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8) введение временных ограничения или прекращения движения транспортных средств.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10.2. Временные ограничение или прекращение движения транспортных средств по автомобильным дорогам местного значения осуществляются в порядке, установленном Правительством Российской Федерации.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10.3. В случае принятия решений о временном ограничении или прекращении движения транспортных средств по автомобильным дорогам местного значения в пределах поселения администрация поселения обязана принимать меры по организации дорожного движения, в том числе посредством устройства объездов.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10.4. В случае принятия решений о временных ограничениях или прекращении движения транспортных средств по автомобильным дорогам местного значения в пределах поселения администрация поселения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5A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Статья 11. Обеспечение безопасности дорожного движения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11.1. Обеспечение безопасности дорожного движения осуществляется посредством исполнения полномочий и ответственности, а также координации деятельности федеральных органов исполнительной власти, органов исполнительной власти субъектов Российской Федерации, органов местного </w:t>
      </w:r>
      <w:r w:rsidRPr="007D08FA">
        <w:rPr>
          <w:rFonts w:ascii="Times New Roman" w:hAnsi="Times New Roman" w:cs="Times New Roman"/>
          <w:sz w:val="28"/>
          <w:szCs w:val="28"/>
        </w:rPr>
        <w:lastRenderedPageBreak/>
        <w:t>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11.2. 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поселения, юридическими и физическими лицами,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11.3.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поселения.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11.4.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вводятся: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при опасных природных явлениях (лавина, оползень, камнепад, размывы автомобильных дорог и искусственных дорожных сооружений при разливах рек, землетрясения, карстовые явления и др.);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при аварийных ситуациях на дорогах (дорожно-транспортные происшествия, технологические аварии и др.);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при выполнении работ по содержанию автомобильных дорог, когда такие работы создают угрозу безопасности дорожного движения;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4) в случае выявления дефектов и повреждений автомобильных дорог и искусственных дорожных сооружений, создающих угрозу безопасности дорожного движения;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5) 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способами, в том числе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11.5. Администрацией поселения, в целях реализации государственной политики в области обеспечения безопасности дорожного движения, может разрабатываться муниципальная программа, направленная на сокращение количества дорожно-транспортных происшествий и снижение ущерба от этих происшествий в области обеспечения безопасности дорожного движения.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11.6. Администрация и хозяйствующие субъекты могут привлекать с их согласия общественные объединения, членов добровольной народной дружины, представителей уличных комитетов, общественности к проведению мероприятий по обеспечению безопасности дорожного движения.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11.7. Администрация поселения в пределах своей компетенции самостоятельно решает вопросы обеспечения безопасности дорожного движения.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5A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Статья 12. Финансирование дорожной деятельности в отношении автомобильных дорог местного значения в границах населенных пунктов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F930DC" w:rsidRPr="00F930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12.1. Финансовое обеспечение по дорожной деятельности в отношении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 является расходным обязательством сельского поселения и осуществляется за счет средств бюджета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F930DC" w:rsidRPr="00F930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F930DC" w:rsidRPr="00F930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12.2. Источниками финансирования по дорожной деятельности в отношении автомобильных дорог местного значения в границах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F930DC" w:rsidRPr="00F930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>являются: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средства дорожного фонда;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добровольные пожертвования физических и (или) юридических лиц;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иные источники в соответствии с действующим законодательством Российской Федерации.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12.3. Формирование расходов бюджета поселения на очередной финансовый год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бюджета поселения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12.4. Финансирование муниципальных программ по дорожной деятельности в отношении автомобильных дорог местного значения в границах населенных пунктов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F930DC" w:rsidRPr="00F930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F930DC" w:rsidRPr="00F930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 xml:space="preserve"> и иных источников.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12.5. Финансирование затрат, связанных с осуществлением дорожной деятельности в отношении частных автомобильных дорог: проектирование, строительство частных автомобильных дорог на территории поселения осуществляются за счет средств застройщиков и иных не запрещенных законом источников.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12.6. Финансирование затрат, связанных с осуществлением дорожной деятельности в отношении частных автомобильных дорог: реконструкция, капитальный ремонт, ремонт, содержание частных автомобильных дорог осуществляются за счет средств их владельцев и иных не запрещенных законом источников.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5A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lastRenderedPageBreak/>
        <w:t>Статья 13. Ответственность за нарушение настоящего Положения</w:t>
      </w:r>
    </w:p>
    <w:p w:rsidR="007D08FA" w:rsidRPr="007D08FA" w:rsidRDefault="007D08FA" w:rsidP="007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13.1. В случаях невыполнения требований в отношении автомобильных дорог местного значения в границах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F930DC" w:rsidRPr="00F930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>, установленных законодательством об автомобильных дорогах и о дорожной деятельности в Российской Федерации и настоящим Положением, виновные лица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 xml:space="preserve">13.2. Контроль за выполнением работ по осуществлению дорожной деятельности в отношении автомобильных дорог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F930DC" w:rsidRPr="00F930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D08FA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8F228A">
        <w:rPr>
          <w:rFonts w:ascii="Times New Roman" w:hAnsi="Times New Roman" w:cs="Times New Roman"/>
          <w:sz w:val="28"/>
          <w:szCs w:val="28"/>
        </w:rPr>
        <w:t>Надежненского</w:t>
      </w:r>
      <w:r w:rsidR="00F930DC" w:rsidRPr="00F930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7D08FA">
        <w:rPr>
          <w:rFonts w:ascii="Times New Roman" w:hAnsi="Times New Roman" w:cs="Times New Roman"/>
          <w:sz w:val="28"/>
          <w:szCs w:val="28"/>
        </w:rPr>
        <w:t>в пределах своей компетенции, в том числе по следующим позициям: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1) проверка соответствующей документации;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2) контроль за сроками, объемами и качеством выполнения муниципального заказа по соответствующим видам работ;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FA">
        <w:rPr>
          <w:rFonts w:ascii="Times New Roman" w:hAnsi="Times New Roman" w:cs="Times New Roman"/>
          <w:sz w:val="28"/>
          <w:szCs w:val="28"/>
        </w:rPr>
        <w:t>3) контроль за своевременной очисткой и обработкой проезжей части улично-дорожной сети.</w:t>
      </w:r>
    </w:p>
    <w:p w:rsidR="007D08FA" w:rsidRP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8FA" w:rsidRDefault="007D08FA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22E" w:rsidRPr="007D08FA" w:rsidRDefault="005A222E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22E" w:rsidRDefault="003A5A0C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A222E" w:rsidRDefault="003A5A0C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 сельского поселения</w:t>
      </w:r>
    </w:p>
    <w:p w:rsidR="003A5A0C" w:rsidRPr="007D08FA" w:rsidRDefault="003A5A0C" w:rsidP="005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</w:t>
      </w:r>
      <w:r w:rsidR="005A22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2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22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А.И. Воробьев</w:t>
      </w:r>
    </w:p>
    <w:sectPr w:rsidR="003A5A0C" w:rsidRPr="007D08FA" w:rsidSect="000A72C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FA"/>
    <w:rsid w:val="00032652"/>
    <w:rsid w:val="00051A1D"/>
    <w:rsid w:val="00054950"/>
    <w:rsid w:val="00062432"/>
    <w:rsid w:val="000735A5"/>
    <w:rsid w:val="000A72C1"/>
    <w:rsid w:val="000C3C26"/>
    <w:rsid w:val="000D6552"/>
    <w:rsid w:val="00151CF8"/>
    <w:rsid w:val="001615A4"/>
    <w:rsid w:val="001769B4"/>
    <w:rsid w:val="00183E5E"/>
    <w:rsid w:val="00196337"/>
    <w:rsid w:val="001B3B34"/>
    <w:rsid w:val="001D4980"/>
    <w:rsid w:val="00206F40"/>
    <w:rsid w:val="002272D4"/>
    <w:rsid w:val="002814AE"/>
    <w:rsid w:val="002978DD"/>
    <w:rsid w:val="002C47DF"/>
    <w:rsid w:val="002D3B61"/>
    <w:rsid w:val="002E5C08"/>
    <w:rsid w:val="0030354E"/>
    <w:rsid w:val="003A5A0C"/>
    <w:rsid w:val="003E2EF4"/>
    <w:rsid w:val="003E675B"/>
    <w:rsid w:val="0041004F"/>
    <w:rsid w:val="00457311"/>
    <w:rsid w:val="00473396"/>
    <w:rsid w:val="00482695"/>
    <w:rsid w:val="004846E3"/>
    <w:rsid w:val="00484A16"/>
    <w:rsid w:val="004A0D3A"/>
    <w:rsid w:val="004E53D6"/>
    <w:rsid w:val="005059E6"/>
    <w:rsid w:val="005077A7"/>
    <w:rsid w:val="00516562"/>
    <w:rsid w:val="005357E5"/>
    <w:rsid w:val="00550790"/>
    <w:rsid w:val="005608F4"/>
    <w:rsid w:val="005A222E"/>
    <w:rsid w:val="005E76DB"/>
    <w:rsid w:val="00607B66"/>
    <w:rsid w:val="00615D75"/>
    <w:rsid w:val="006622EB"/>
    <w:rsid w:val="006628A1"/>
    <w:rsid w:val="00694D13"/>
    <w:rsid w:val="006A40B6"/>
    <w:rsid w:val="006C088B"/>
    <w:rsid w:val="006C624B"/>
    <w:rsid w:val="006D0656"/>
    <w:rsid w:val="0070493A"/>
    <w:rsid w:val="00741AEC"/>
    <w:rsid w:val="0076396E"/>
    <w:rsid w:val="00763AC2"/>
    <w:rsid w:val="00776371"/>
    <w:rsid w:val="007861A8"/>
    <w:rsid w:val="007D08FA"/>
    <w:rsid w:val="007E4502"/>
    <w:rsid w:val="007E7B8B"/>
    <w:rsid w:val="007F2834"/>
    <w:rsid w:val="00840B36"/>
    <w:rsid w:val="00865049"/>
    <w:rsid w:val="008B7F0F"/>
    <w:rsid w:val="008C0F81"/>
    <w:rsid w:val="008F228A"/>
    <w:rsid w:val="00914150"/>
    <w:rsid w:val="009256BF"/>
    <w:rsid w:val="00943475"/>
    <w:rsid w:val="009442F2"/>
    <w:rsid w:val="00957EDF"/>
    <w:rsid w:val="009901F7"/>
    <w:rsid w:val="009B7C6D"/>
    <w:rsid w:val="00A10908"/>
    <w:rsid w:val="00A125C3"/>
    <w:rsid w:val="00A23787"/>
    <w:rsid w:val="00A33129"/>
    <w:rsid w:val="00A52E8D"/>
    <w:rsid w:val="00A6771F"/>
    <w:rsid w:val="00A70AAA"/>
    <w:rsid w:val="00AA053E"/>
    <w:rsid w:val="00AA5FAE"/>
    <w:rsid w:val="00AC143E"/>
    <w:rsid w:val="00AC2D91"/>
    <w:rsid w:val="00B140DA"/>
    <w:rsid w:val="00B142F7"/>
    <w:rsid w:val="00B144F1"/>
    <w:rsid w:val="00B262EF"/>
    <w:rsid w:val="00B57496"/>
    <w:rsid w:val="00B64B4C"/>
    <w:rsid w:val="00BA3707"/>
    <w:rsid w:val="00BA3CF0"/>
    <w:rsid w:val="00CA4F8C"/>
    <w:rsid w:val="00D42D9C"/>
    <w:rsid w:val="00D43A45"/>
    <w:rsid w:val="00D45BAB"/>
    <w:rsid w:val="00DA31A2"/>
    <w:rsid w:val="00DB1EF9"/>
    <w:rsid w:val="00DB7101"/>
    <w:rsid w:val="00E325AD"/>
    <w:rsid w:val="00E85BAC"/>
    <w:rsid w:val="00EB2C80"/>
    <w:rsid w:val="00EC0886"/>
    <w:rsid w:val="00EC44C0"/>
    <w:rsid w:val="00ED0BB8"/>
    <w:rsid w:val="00EF484A"/>
    <w:rsid w:val="00F01FAA"/>
    <w:rsid w:val="00F4238C"/>
    <w:rsid w:val="00F930DC"/>
    <w:rsid w:val="00FA340E"/>
    <w:rsid w:val="00FB7A14"/>
    <w:rsid w:val="00FE2486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8661</Words>
  <Characters>49369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20</cp:revision>
  <dcterms:created xsi:type="dcterms:W3CDTF">2022-04-27T08:10:00Z</dcterms:created>
  <dcterms:modified xsi:type="dcterms:W3CDTF">2022-05-26T10:52:00Z</dcterms:modified>
</cp:coreProperties>
</file>