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E0" w:rsidRPr="009E2BA7" w:rsidRDefault="00A12CE0" w:rsidP="00A8049D">
      <w:pPr>
        <w:pStyle w:val="a7"/>
        <w:contextualSpacing/>
        <w:rPr>
          <w:szCs w:val="28"/>
        </w:rPr>
      </w:pPr>
      <w:r w:rsidRPr="009E2BA7">
        <w:rPr>
          <w:szCs w:val="28"/>
        </w:rPr>
        <w:t>АДМИНИСТРАЦИЯ НАДЕЖНЕНСКОГО СЕЛЬСКОГО ПОСЕЛЕНИЯ ОТРАДНЕНСКОГО РАЙОНА</w:t>
      </w:r>
    </w:p>
    <w:p w:rsidR="00A12CE0" w:rsidRPr="009E2BA7" w:rsidRDefault="00A12CE0" w:rsidP="00A8049D">
      <w:pPr>
        <w:pStyle w:val="a7"/>
        <w:contextualSpacing/>
        <w:rPr>
          <w:sz w:val="20"/>
          <w:szCs w:val="28"/>
        </w:rPr>
      </w:pPr>
    </w:p>
    <w:p w:rsidR="00A12CE0" w:rsidRPr="009E2BA7" w:rsidRDefault="00A12CE0" w:rsidP="00A8049D">
      <w:pPr>
        <w:pStyle w:val="a7"/>
        <w:contextualSpacing/>
        <w:rPr>
          <w:szCs w:val="28"/>
        </w:rPr>
      </w:pPr>
      <w:r w:rsidRPr="009E2BA7">
        <w:rPr>
          <w:szCs w:val="28"/>
        </w:rPr>
        <w:t>ПОСТАНОВЛЕНИЕ</w:t>
      </w:r>
    </w:p>
    <w:p w:rsidR="00A12CE0" w:rsidRPr="009E2BA7" w:rsidRDefault="00A12CE0" w:rsidP="00A8049D">
      <w:pPr>
        <w:pStyle w:val="a7"/>
        <w:contextualSpacing/>
        <w:rPr>
          <w:b w:val="0"/>
          <w:szCs w:val="28"/>
        </w:rPr>
      </w:pPr>
    </w:p>
    <w:p w:rsidR="00A12CE0" w:rsidRPr="009E2BA7" w:rsidRDefault="00A12CE0" w:rsidP="00A8049D">
      <w:pPr>
        <w:pStyle w:val="a7"/>
        <w:contextualSpacing/>
        <w:rPr>
          <w:b w:val="0"/>
          <w:szCs w:val="28"/>
        </w:rPr>
      </w:pPr>
      <w:r w:rsidRPr="009E2BA7">
        <w:rPr>
          <w:b w:val="0"/>
          <w:szCs w:val="28"/>
        </w:rPr>
        <w:t xml:space="preserve">от </w:t>
      </w:r>
      <w:r w:rsidR="006211F2">
        <w:rPr>
          <w:b w:val="0"/>
          <w:szCs w:val="28"/>
        </w:rPr>
        <w:t>02 декабря 2021 года</w:t>
      </w:r>
      <w:r w:rsidRPr="009E2BA7">
        <w:rPr>
          <w:b w:val="0"/>
          <w:szCs w:val="28"/>
        </w:rPr>
        <w:t xml:space="preserve">              </w:t>
      </w:r>
      <w:r w:rsidR="00A8049D" w:rsidRPr="009E2BA7">
        <w:rPr>
          <w:b w:val="0"/>
          <w:szCs w:val="28"/>
        </w:rPr>
        <w:t xml:space="preserve">           </w:t>
      </w:r>
      <w:r w:rsidR="006211F2">
        <w:rPr>
          <w:b w:val="0"/>
          <w:szCs w:val="28"/>
        </w:rPr>
        <w:t xml:space="preserve">                     </w:t>
      </w:r>
      <w:r w:rsidR="00A8049D" w:rsidRPr="009E2BA7">
        <w:rPr>
          <w:b w:val="0"/>
          <w:szCs w:val="28"/>
        </w:rPr>
        <w:t xml:space="preserve">       </w:t>
      </w:r>
      <w:r w:rsidRPr="009E2BA7">
        <w:rPr>
          <w:b w:val="0"/>
          <w:szCs w:val="28"/>
        </w:rPr>
        <w:t xml:space="preserve">                           №</w:t>
      </w:r>
      <w:r w:rsidR="006211F2">
        <w:rPr>
          <w:b w:val="0"/>
          <w:szCs w:val="28"/>
        </w:rPr>
        <w:t xml:space="preserve"> 95</w:t>
      </w:r>
    </w:p>
    <w:p w:rsidR="00A12CE0" w:rsidRPr="009E2BA7" w:rsidRDefault="00A12CE0" w:rsidP="00A8049D">
      <w:pPr>
        <w:pStyle w:val="a7"/>
        <w:contextualSpacing/>
        <w:rPr>
          <w:b w:val="0"/>
          <w:szCs w:val="28"/>
        </w:rPr>
      </w:pPr>
    </w:p>
    <w:p w:rsidR="00A12CE0" w:rsidRPr="009E2BA7" w:rsidRDefault="00A12CE0" w:rsidP="00A8049D">
      <w:pPr>
        <w:pStyle w:val="a7"/>
        <w:contextualSpacing/>
        <w:rPr>
          <w:b w:val="0"/>
          <w:sz w:val="22"/>
          <w:szCs w:val="28"/>
        </w:rPr>
      </w:pPr>
      <w:r w:rsidRPr="009E2BA7">
        <w:rPr>
          <w:b w:val="0"/>
          <w:sz w:val="22"/>
          <w:szCs w:val="28"/>
        </w:rPr>
        <w:t>ст-ца Надежная</w:t>
      </w:r>
    </w:p>
    <w:p w:rsidR="00A12CE0" w:rsidRPr="009E2BA7" w:rsidRDefault="00A12CE0" w:rsidP="00A804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CE0" w:rsidRPr="009E2BA7" w:rsidRDefault="00A12CE0" w:rsidP="00A8049D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2BA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</w:t>
      </w:r>
      <w:bookmarkStart w:id="0" w:name="_Hlk86307806"/>
      <w:r w:rsidRPr="009E2BA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Административного регламента предоставления администрацией Надежненского сельского поселения Отрадненского района муниципальной услуги </w:t>
      </w:r>
      <w:bookmarkStart w:id="1" w:name="_Hlk89515687"/>
      <w:r w:rsidRPr="009E2BA7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«Согласование переустройства и (или) перепланировки помещения в многоквартирном доме»</w:t>
      </w:r>
      <w:bookmarkEnd w:id="1"/>
    </w:p>
    <w:p w:rsidR="00A12CE0" w:rsidRPr="009E2BA7" w:rsidRDefault="00A12CE0" w:rsidP="00A804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A12CE0" w:rsidRPr="009E2BA7" w:rsidRDefault="00A12CE0" w:rsidP="00A804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CE0" w:rsidRPr="009E2BA7" w:rsidRDefault="00A12CE0" w:rsidP="00A804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B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5" w:history="1">
        <w:r w:rsidRPr="009E2B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2B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9E2BA7">
        <w:rPr>
          <w:rFonts w:ascii="Times New Roman" w:hAnsi="Times New Roman" w:cs="Times New Roman"/>
          <w:bCs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</w:t>
      </w:r>
      <w:proofErr w:type="gramEnd"/>
      <w:r w:rsidRPr="009E2BA7">
        <w:rPr>
          <w:rFonts w:ascii="Times New Roman" w:hAnsi="Times New Roman" w:cs="Times New Roman"/>
          <w:bCs/>
          <w:sz w:val="28"/>
          <w:szCs w:val="28"/>
        </w:rPr>
        <w:t xml:space="preserve"> Федерации», руководствуясь Уставом Отрадненского сельского поселения Отрадненского района</w:t>
      </w:r>
      <w:r w:rsidRPr="009E2B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2B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2BA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12CE0" w:rsidRPr="009E2BA7" w:rsidRDefault="00A12CE0" w:rsidP="00A804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BA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9E2BA7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9E2BA7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Отрадненского сельского поселения Отрадненского района муниципальной услуги «</w:t>
      </w:r>
      <w:r w:rsidRPr="009E2BA7">
        <w:rPr>
          <w:rFonts w:ascii="Times New Roman" w:hAnsi="Times New Roman" w:cs="Times New Roman"/>
          <w:bCs/>
          <w:color w:val="26282F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9E2BA7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A12CE0" w:rsidRPr="009E2BA7" w:rsidRDefault="00A12CE0" w:rsidP="00A8049D">
      <w:pPr>
        <w:pStyle w:val="20"/>
        <w:tabs>
          <w:tab w:val="left" w:pos="1104"/>
        </w:tabs>
        <w:spacing w:after="0" w:line="240" w:lineRule="auto"/>
        <w:ind w:firstLine="567"/>
        <w:contextualSpacing/>
        <w:jc w:val="both"/>
        <w:rPr>
          <w:rFonts w:eastAsia="BatangChe"/>
          <w:sz w:val="28"/>
          <w:szCs w:val="28"/>
        </w:rPr>
      </w:pPr>
      <w:bookmarkStart w:id="2" w:name="sub_3"/>
      <w:r w:rsidRPr="009E2BA7">
        <w:rPr>
          <w:rFonts w:eastAsia="BatangChe"/>
          <w:sz w:val="28"/>
          <w:szCs w:val="28"/>
        </w:rPr>
        <w:t>3. Общему отделу (Глущенко Т.Н.) обеспечить размещение (обнародование) настоящего постановления в установленном порядке на официальном сайте Надежненского сельского поселения Отрадненского района в информационно телекоммуникационной сети «Интернет».</w:t>
      </w:r>
    </w:p>
    <w:p w:rsidR="00A12CE0" w:rsidRPr="009E2BA7" w:rsidRDefault="00A12CE0" w:rsidP="00A8049D">
      <w:pPr>
        <w:spacing w:after="0" w:line="240" w:lineRule="auto"/>
        <w:ind w:firstLine="567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2BA7">
        <w:rPr>
          <w:rFonts w:ascii="Times New Roman" w:eastAsia="BatangChe" w:hAnsi="Times New Roman" w:cs="Times New Roman"/>
          <w:sz w:val="28"/>
          <w:szCs w:val="28"/>
        </w:rPr>
        <w:t xml:space="preserve">4. </w:t>
      </w:r>
      <w:proofErr w:type="gramStart"/>
      <w:r w:rsidRPr="009E2BA7">
        <w:rPr>
          <w:rFonts w:ascii="Times New Roman" w:eastAsia="BatangChe" w:hAnsi="Times New Roman" w:cs="Times New Roman"/>
          <w:sz w:val="28"/>
          <w:szCs w:val="28"/>
        </w:rPr>
        <w:t>Контроль за</w:t>
      </w:r>
      <w:proofErr w:type="gramEnd"/>
      <w:r w:rsidRPr="009E2BA7">
        <w:rPr>
          <w:rFonts w:ascii="Times New Roman" w:eastAsia="BatangChe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bookmarkEnd w:id="2"/>
    </w:p>
    <w:p w:rsidR="00A12CE0" w:rsidRPr="009E2BA7" w:rsidRDefault="00A12CE0" w:rsidP="00A8049D">
      <w:pPr>
        <w:spacing w:after="0" w:line="240" w:lineRule="auto"/>
        <w:ind w:firstLine="567"/>
        <w:contextualSpacing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9E2BA7">
        <w:rPr>
          <w:rFonts w:ascii="Times New Roman" w:eastAsia="BatangChe" w:hAnsi="Times New Roman" w:cs="Times New Roman"/>
          <w:sz w:val="28"/>
          <w:szCs w:val="28"/>
        </w:rPr>
        <w:t xml:space="preserve">5. Настоящее постановление вступает в силу со дня его </w:t>
      </w:r>
      <w:r w:rsidRPr="009E2BA7">
        <w:rPr>
          <w:rStyle w:val="a6"/>
          <w:rFonts w:ascii="Times New Roman" w:eastAsia="BatangChe" w:hAnsi="Times New Roman"/>
          <w:color w:val="auto"/>
          <w:sz w:val="28"/>
          <w:szCs w:val="28"/>
        </w:rPr>
        <w:t>официального опубликовани</w:t>
      </w:r>
      <w:proofErr w:type="gramStart"/>
      <w:r w:rsidRPr="009E2BA7">
        <w:rPr>
          <w:rStyle w:val="a6"/>
          <w:rFonts w:ascii="Times New Roman" w:eastAsia="BatangChe" w:hAnsi="Times New Roman"/>
          <w:color w:val="auto"/>
          <w:sz w:val="28"/>
          <w:szCs w:val="28"/>
        </w:rPr>
        <w:t>я(</w:t>
      </w:r>
      <w:proofErr w:type="gramEnd"/>
      <w:r w:rsidRPr="009E2BA7">
        <w:rPr>
          <w:rStyle w:val="a6"/>
          <w:rFonts w:ascii="Times New Roman" w:eastAsia="BatangChe" w:hAnsi="Times New Roman"/>
          <w:color w:val="auto"/>
          <w:sz w:val="28"/>
          <w:szCs w:val="28"/>
        </w:rPr>
        <w:t>обнародования).</w:t>
      </w:r>
    </w:p>
    <w:p w:rsidR="00A12CE0" w:rsidRPr="009E2BA7" w:rsidRDefault="00A12CE0" w:rsidP="00A8049D">
      <w:pPr>
        <w:spacing w:after="0" w:line="240" w:lineRule="auto"/>
        <w:ind w:left="6200"/>
        <w:contextualSpacing/>
        <w:rPr>
          <w:rFonts w:ascii="Times New Roman" w:hAnsi="Times New Roman" w:cs="Times New Roman"/>
          <w:sz w:val="28"/>
          <w:szCs w:val="28"/>
        </w:rPr>
      </w:pPr>
    </w:p>
    <w:p w:rsidR="00A12CE0" w:rsidRDefault="00A12CE0" w:rsidP="00A8049D">
      <w:pPr>
        <w:spacing w:after="0" w:line="240" w:lineRule="auto"/>
        <w:ind w:left="6200"/>
        <w:contextualSpacing/>
        <w:rPr>
          <w:rFonts w:ascii="Times New Roman" w:hAnsi="Times New Roman" w:cs="Times New Roman"/>
          <w:sz w:val="28"/>
          <w:szCs w:val="28"/>
        </w:rPr>
      </w:pPr>
    </w:p>
    <w:p w:rsidR="006211F2" w:rsidRPr="009E2BA7" w:rsidRDefault="006211F2" w:rsidP="00A8049D">
      <w:pPr>
        <w:spacing w:after="0" w:line="240" w:lineRule="auto"/>
        <w:ind w:left="6200"/>
        <w:contextualSpacing/>
        <w:rPr>
          <w:rFonts w:ascii="Times New Roman" w:hAnsi="Times New Roman" w:cs="Times New Roman"/>
          <w:sz w:val="28"/>
          <w:szCs w:val="28"/>
        </w:rPr>
      </w:pPr>
    </w:p>
    <w:p w:rsidR="00A12CE0" w:rsidRPr="009E2BA7" w:rsidRDefault="00A12CE0" w:rsidP="00A8049D">
      <w:p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E2BA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Главы Надежненского </w:t>
      </w:r>
      <w:proofErr w:type="gramStart"/>
      <w:r w:rsidRPr="009E2BA7">
        <w:rPr>
          <w:rFonts w:ascii="Times New Roman" w:hAnsi="Times New Roman" w:cs="Times New Roman"/>
          <w:kern w:val="1"/>
          <w:sz w:val="28"/>
          <w:szCs w:val="28"/>
          <w:lang w:eastAsia="ar-SA"/>
        </w:rPr>
        <w:t>сельского</w:t>
      </w:r>
      <w:proofErr w:type="gramEnd"/>
    </w:p>
    <w:p w:rsidR="00A12CE0" w:rsidRPr="006211F2" w:rsidRDefault="00A12CE0" w:rsidP="00A8049D">
      <w:pPr>
        <w:suppressAutoHyphens/>
        <w:spacing w:after="0" w:line="240" w:lineRule="auto"/>
        <w:contextualSpacing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211F2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поселения Отрадненского района</w:t>
      </w:r>
      <w:r w:rsidRPr="006211F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6211F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6211F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6211F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    </w:t>
      </w:r>
      <w:r w:rsidR="00A8049D" w:rsidRPr="006211F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6211F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А.И.Воробьев</w:t>
      </w:r>
    </w:p>
    <w:p w:rsidR="006211F2" w:rsidRDefault="006211F2" w:rsidP="00A8049D">
      <w:pPr>
        <w:suppressAutoHyphens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11F2" w:rsidRDefault="006211F2" w:rsidP="00A8049D">
      <w:pPr>
        <w:suppressAutoHyphens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11F2" w:rsidRDefault="006211F2" w:rsidP="00A8049D">
      <w:pPr>
        <w:suppressAutoHyphens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11F2" w:rsidRDefault="006211F2" w:rsidP="00A8049D">
      <w:pPr>
        <w:suppressAutoHyphens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211F2" w:rsidRDefault="006211F2" w:rsidP="00A8049D">
      <w:pPr>
        <w:suppressAutoHyphens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62F6" w:rsidRPr="009E2BA7" w:rsidRDefault="00EE62F6" w:rsidP="00A8049D">
      <w:pPr>
        <w:suppressAutoHyphens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E2BA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№1</w:t>
      </w:r>
    </w:p>
    <w:p w:rsidR="00EE62F6" w:rsidRPr="009E2BA7" w:rsidRDefault="00EE62F6" w:rsidP="00A8049D">
      <w:pPr>
        <w:suppressAutoHyphens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E2BA7">
        <w:rPr>
          <w:rFonts w:ascii="Times New Roman" w:hAnsi="Times New Roman" w:cs="Times New Roman"/>
          <w:sz w:val="28"/>
          <w:szCs w:val="28"/>
          <w:lang w:eastAsia="ar-SA"/>
        </w:rPr>
        <w:t>УТВЕРЖДЕН</w:t>
      </w:r>
    </w:p>
    <w:p w:rsidR="00EE62F6" w:rsidRPr="009E2BA7" w:rsidRDefault="00EE62F6" w:rsidP="00A8049D">
      <w:pPr>
        <w:suppressAutoHyphens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E2BA7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 Надежненского сельского поселения Отрадненского района</w:t>
      </w:r>
    </w:p>
    <w:p w:rsidR="00EE62F6" w:rsidRPr="009E2BA7" w:rsidRDefault="00EE62F6" w:rsidP="00A8049D">
      <w:pPr>
        <w:suppressAutoHyphens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E2BA7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6211F2">
        <w:rPr>
          <w:rFonts w:ascii="Times New Roman" w:hAnsi="Times New Roman" w:cs="Times New Roman"/>
          <w:sz w:val="28"/>
          <w:szCs w:val="28"/>
          <w:lang w:eastAsia="ar-SA"/>
        </w:rPr>
        <w:t>02.12.2021 г.</w:t>
      </w:r>
      <w:r w:rsidRPr="009E2BA7">
        <w:rPr>
          <w:rFonts w:ascii="Times New Roman" w:hAnsi="Times New Roman" w:cs="Times New Roman"/>
          <w:sz w:val="28"/>
          <w:szCs w:val="28"/>
          <w:lang w:eastAsia="ar-SA"/>
        </w:rPr>
        <w:t xml:space="preserve">  №  </w:t>
      </w:r>
      <w:r w:rsidR="006211F2">
        <w:rPr>
          <w:rFonts w:ascii="Times New Roman" w:hAnsi="Times New Roman" w:cs="Times New Roman"/>
          <w:sz w:val="28"/>
          <w:szCs w:val="28"/>
          <w:lang w:eastAsia="ar-SA"/>
        </w:rPr>
        <w:t>95</w:t>
      </w:r>
    </w:p>
    <w:p w:rsidR="00A12CE0" w:rsidRPr="009E2BA7" w:rsidRDefault="00A12CE0" w:rsidP="00A8049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049D" w:rsidRPr="009E2BA7" w:rsidRDefault="00A8049D" w:rsidP="00A8049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9303F" w:rsidRPr="006211F2" w:rsidRDefault="0059303F" w:rsidP="00A804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11F2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Административный регламент</w:t>
      </w:r>
    </w:p>
    <w:p w:rsidR="0059303F" w:rsidRPr="006211F2" w:rsidRDefault="0059303F" w:rsidP="00A804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11F2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«Согласование проведения</w:t>
      </w:r>
      <w:r w:rsidR="00A8049D" w:rsidRPr="0062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11F2">
        <w:rPr>
          <w:rFonts w:ascii="Times New Roman" w:hAnsi="Times New Roman" w:cs="Times New Roman"/>
          <w:bCs/>
          <w:color w:val="000000"/>
          <w:sz w:val="28"/>
          <w:szCs w:val="28"/>
        </w:rPr>
        <w:t>переустройства и (или) перепланировки помещения</w:t>
      </w:r>
      <w:r w:rsidR="0062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11F2">
        <w:rPr>
          <w:rFonts w:ascii="Times New Roman" w:hAnsi="Times New Roman" w:cs="Times New Roman"/>
          <w:bCs/>
          <w:color w:val="000000"/>
          <w:sz w:val="28"/>
          <w:szCs w:val="28"/>
        </w:rPr>
        <w:t>в многоквартирном</w:t>
      </w:r>
      <w:r w:rsidR="00A8049D" w:rsidRPr="006211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211F2">
        <w:rPr>
          <w:rFonts w:ascii="Times New Roman" w:hAnsi="Times New Roman" w:cs="Times New Roman"/>
          <w:bCs/>
          <w:color w:val="000000"/>
          <w:sz w:val="28"/>
          <w:szCs w:val="28"/>
        </w:rPr>
        <w:t>доме»</w:t>
      </w:r>
    </w:p>
    <w:p w:rsidR="00A8049D" w:rsidRPr="009E2BA7" w:rsidRDefault="00A8049D" w:rsidP="00A804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303F" w:rsidRPr="009E2BA7" w:rsidRDefault="0059303F" w:rsidP="00A804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I. Общие положения</w:t>
      </w:r>
    </w:p>
    <w:p w:rsidR="0059303F" w:rsidRPr="009E2BA7" w:rsidRDefault="0059303F" w:rsidP="00A804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1. Предмет регулирования административного регламента</w:t>
      </w:r>
    </w:p>
    <w:p w:rsidR="0059303F" w:rsidRPr="009E2BA7" w:rsidRDefault="0059303F" w:rsidP="00A804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 услуги</w:t>
      </w:r>
    </w:p>
    <w:p w:rsidR="0059303F" w:rsidRPr="009E2BA7" w:rsidRDefault="0059303F" w:rsidP="00A804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«Согласование проведения переустройства и (или) перепланировки жилого помещения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многоквартирном доме» (далее – Административный регламент) определяет порядок и стандарт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услуги, сроки и последовательность действий по её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исполнению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Надежненского сельского поселения Отрадненского района</w:t>
      </w:r>
      <w:r w:rsidRPr="009E2BA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(далее – Орган).</w:t>
      </w:r>
    </w:p>
    <w:p w:rsidR="0059303F" w:rsidRPr="009E2BA7" w:rsidRDefault="0059303F" w:rsidP="00A804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разработан в целях повышения качества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услуги, в том числе:</w:t>
      </w:r>
    </w:p>
    <w:p w:rsidR="0059303F" w:rsidRPr="009E2BA7" w:rsidRDefault="0059303F" w:rsidP="00A804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упорядочения административных процедур (действий);</w:t>
      </w:r>
    </w:p>
    <w:p w:rsidR="0059303F" w:rsidRPr="009E2BA7" w:rsidRDefault="0059303F" w:rsidP="00A804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сокращения количества документов, предоставляемых гражданами для предоставления</w:t>
      </w:r>
      <w:r w:rsidR="00621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услуги;</w:t>
      </w:r>
    </w:p>
    <w:p w:rsidR="0059303F" w:rsidRPr="009E2BA7" w:rsidRDefault="0059303F" w:rsidP="00A8049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установления ответственности должностных лиц Органа, предоставляющих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за несоблюдение ими требований Административного регламента при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выполнении административных процедур (действий).</w:t>
      </w:r>
    </w:p>
    <w:p w:rsidR="0059303F" w:rsidRPr="009E2BA7" w:rsidRDefault="0059303F" w:rsidP="008B30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1.2. Переустройство жилого помещения представляет собой установку, замену или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перенос инженерных сетей, санитарно-технического, электрического или другого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оборудования, требующие внесения изменения в технический паспорт жилого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помещения.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2BA7">
        <w:rPr>
          <w:rFonts w:ascii="Times New Roman" w:hAnsi="Times New Roman" w:cs="Times New Roman"/>
          <w:color w:val="000000"/>
          <w:sz w:val="28"/>
          <w:szCs w:val="28"/>
        </w:rPr>
        <w:t>Может включать в себя: установку бытовых электроплит взамен газовых плит или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кухонных очагов, перенос нагревательных сантехнических и газовых приборов, устройство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вновь и переоборудование существующих туалетов, ванных комнат, прокладку новых или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замену существующих подводящих и отводящих трубопроводов, электрических сетей и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устройств для установки душевых кабин, «джакузи», стиральных машин повышенной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мощности и других сантехнических и бытовых приборов нового поколения.</w:t>
      </w:r>
      <w:proofErr w:type="gramEnd"/>
    </w:p>
    <w:p w:rsidR="0059303F" w:rsidRPr="009E2BA7" w:rsidRDefault="0059303F" w:rsidP="008B30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1.3. Перепланировка жилых помещений может включать: перенос и разборку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перегородок, перенос и устройство дверных проемов, разукрупнение или укрупнение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многокомнатных квартир, устройство дополнительных кухонь и санузлов, расширение жилой</w:t>
      </w:r>
      <w:r w:rsidR="00A8049D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площади за счет вспомогательных помещений, ликвидация темных кухонь и входов в кухни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через квартиры или жилые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помещения, устройство или переоборудование существующих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тамбуров. Перепланировка жилого помещения представляет собой изменение его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конфигурации, требующее внесения изменения в технический паспорт жилого помещения.</w:t>
      </w:r>
    </w:p>
    <w:p w:rsidR="0059303F" w:rsidRPr="009E2BA7" w:rsidRDefault="0059303F" w:rsidP="008B30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1.4. Настоящий Административный регламент не распространяется на проведение работ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по реконструкции объектов капитального строительства. </w:t>
      </w:r>
      <w:proofErr w:type="gramStart"/>
      <w:r w:rsidRPr="009E2BA7">
        <w:rPr>
          <w:rFonts w:ascii="Times New Roman" w:hAnsi="Times New Roman" w:cs="Times New Roman"/>
          <w:color w:val="000000"/>
          <w:sz w:val="28"/>
          <w:szCs w:val="28"/>
        </w:rPr>
        <w:t>Реконструкция объектов капитального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строительства – это изменение параметров объекта капитального строительства, его частей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(высоты, количества этажей, площади, объема), в том числе надстройка, перестройка,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расширение объекта капитального строительства, а также замена и (или) восстановление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несущих строительных конструкций объекта капитального строительства, за исключением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замены отдельных элементов таких конструкций на аналогичные или иные улучшающие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показатели таких конструкций элементы и (или) восстановления указанных элементов.</w:t>
      </w:r>
      <w:proofErr w:type="gramEnd"/>
    </w:p>
    <w:p w:rsidR="008B30A2" w:rsidRPr="009E2BA7" w:rsidRDefault="008B30A2" w:rsidP="008B30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303F" w:rsidRPr="009E2BA7" w:rsidRDefault="0059303F" w:rsidP="008B30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2. Круг заявителей при предоставлении муниципальной услуги</w:t>
      </w:r>
    </w:p>
    <w:p w:rsidR="0059303F" w:rsidRPr="009E2BA7" w:rsidRDefault="0059303F" w:rsidP="008B30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9E2BA7">
        <w:rPr>
          <w:rFonts w:ascii="Times New Roman" w:hAnsi="Times New Roman" w:cs="Times New Roman"/>
          <w:color w:val="000000"/>
          <w:sz w:val="28"/>
          <w:szCs w:val="28"/>
        </w:rPr>
        <w:t>Заявителями на предоставление муниципальной услуги являются физические или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юридические лица, собственник, собственники (в случае если помещение находится в общей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собственности двух и более лиц, и если ни один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из собственников либо иных лиц не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уполномочен в установленном порядке представлять их интересы) или наниматель жилого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помещения по договору социального найма соответствующего помещения (в случае, когда они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уполномочены собственником</w:t>
      </w:r>
      <w:proofErr w:type="gramEnd"/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переустройства и (или)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перепланировки жилого помещения в многоквартирном доме) (далее - заявитель).</w:t>
      </w:r>
    </w:p>
    <w:p w:rsidR="0059303F" w:rsidRPr="009E2BA7" w:rsidRDefault="0059303F" w:rsidP="008B30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От имени заявителей могут выступать их представители, действующие в соответствии с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полномочиями, подтверждаемыми в установленном законом порядке.</w:t>
      </w:r>
    </w:p>
    <w:p w:rsidR="008B30A2" w:rsidRPr="009E2BA7" w:rsidRDefault="008B30A2" w:rsidP="008B30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5683" w:rsidRDefault="0059303F" w:rsidP="008B30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3. Требования к порядку информирования о предоставлении</w:t>
      </w:r>
    </w:p>
    <w:p w:rsidR="0059303F" w:rsidRPr="009E2BA7" w:rsidRDefault="0059303F" w:rsidP="008B30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8B30A2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услуги</w:t>
      </w:r>
    </w:p>
    <w:p w:rsidR="0059303F" w:rsidRPr="009E2BA7" w:rsidRDefault="0059303F" w:rsidP="005326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3.1. Порядок получения информации по вопросам предоставления муниципальной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услуги и услуг, которые являются необходимыми и обязательными для предоставления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услуги:</w:t>
      </w:r>
    </w:p>
    <w:p w:rsidR="0059303F" w:rsidRPr="009E2BA7" w:rsidRDefault="0059303F" w:rsidP="005326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1) публичное письменное консультирование (посредством размещения информации):</w:t>
      </w:r>
    </w:p>
    <w:p w:rsidR="0059303F" w:rsidRPr="009E2BA7" w:rsidRDefault="0059303F" w:rsidP="005326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сайте </w:t>
      </w:r>
      <w:r w:rsidR="0053262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Надежненского сельского поселения Отрадненского района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и Государственного бюджетного учреждения</w:t>
      </w:r>
      <w:r w:rsidR="0053262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Отрадненский район</w:t>
      </w:r>
      <w:r w:rsidR="008B30A2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«Многофункциональный центр предоставления государственных и</w:t>
      </w:r>
      <w:r w:rsidR="0053262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муниципальных услуг» (далее – ГБУ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КК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«МФЦ»);</w:t>
      </w:r>
    </w:p>
    <w:p w:rsidR="0059303F" w:rsidRPr="009E2BA7" w:rsidRDefault="0059303F" w:rsidP="005326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«Единый портал</w:t>
      </w:r>
      <w:r w:rsidR="0053262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(функций)» (далее – ЕПГУ) и в государственной</w:t>
      </w:r>
      <w:r w:rsidR="0053262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информационной системе «Портал государственных и муниципальных услуг </w:t>
      </w:r>
      <w:r w:rsidR="0053262E" w:rsidRPr="009E2BA7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» (далее – РПГУ);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 информационных стендах, в местах предоставления муниципальной услуги </w:t>
      </w:r>
      <w:r w:rsidR="0053262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262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 предоставления государственных и муниципальных услуг</w:t>
      </w:r>
      <w:r w:rsidR="0053262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(далее – многофункциональный центр);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2) индивидуальное консультирование по справочным телефонным номерам Органа и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многофункциональный центр;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3) индивидуальное консультирование по почте, в том числе посредством электронной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почты (в случае поступления соответствующего запроса в Орган или многофункциональный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центр);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4) посредством индивидуального устного информирования.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3.2. Публичное письменное консультирование осуществляется путем размещения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информационных материалов на информационных стендах в местах предоставления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публикации информационных материалов в средствах массовой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информации, включая публикацию на официальном сайте Органа и ГБУ 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К «МФЦ», ЕПГУ,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РПГУ. Консультирование путем публикации информационных материалов на официальных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сайтах, в средствах массовой информации регионального уровня осуществляется Органом.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Органа, в местах предоставления муниципальной услуги,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размещается следующая информация: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исчерпывающая информация о порядке предоставления муниципальной услуги;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выдержки из Административного регламента и приложения к нему;</w:t>
      </w:r>
    </w:p>
    <w:p w:rsidR="00F279CE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номера кабинетов, в которых предоставляется муниципальная услуга;</w:t>
      </w:r>
    </w:p>
    <w:p w:rsidR="0059303F" w:rsidRPr="009E2BA7" w:rsidRDefault="00F279CE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303F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фамилии, имена,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03F" w:rsidRPr="009E2BA7">
        <w:rPr>
          <w:rFonts w:ascii="Times New Roman" w:hAnsi="Times New Roman" w:cs="Times New Roman"/>
          <w:color w:val="000000"/>
          <w:sz w:val="28"/>
          <w:szCs w:val="28"/>
        </w:rPr>
        <w:t>отчества (последнее - при наличии) и должности соответствующих должностных лиц, режим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303F" w:rsidRPr="009E2BA7">
        <w:rPr>
          <w:rFonts w:ascii="Times New Roman" w:hAnsi="Times New Roman" w:cs="Times New Roman"/>
          <w:color w:val="000000"/>
          <w:sz w:val="28"/>
          <w:szCs w:val="28"/>
        </w:rPr>
        <w:t>приема ими заявителей;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адрес официального сайта ГБУ РК «МФЦ», на котором можно узнать адрес и графики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работы отделений (центров) ГБУ РК «МФЦ»;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выдержки из нормативных правовых актов по наиболее часто задаваемым вопросам;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исчерпывающий перечень документов, необходимых в соответствии с нормативными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правовыми актами для предоставления муниципальной услуги;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формы заявлений;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перечень оснований для отказа в предоставлении муниципальной услуги;</w:t>
      </w:r>
    </w:p>
    <w:p w:rsidR="0059303F" w:rsidRPr="009E2BA7" w:rsidRDefault="0059303F" w:rsidP="00F279C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решений, действий или бездействия должностных лиц,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предоставляющих муниципальную услугу.</w:t>
      </w:r>
    </w:p>
    <w:p w:rsidR="0059303F" w:rsidRPr="009E2BA7" w:rsidRDefault="0059303F" w:rsidP="008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многофункционального центра, в местах предоставления</w:t>
      </w:r>
      <w:r w:rsidR="00F279CE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размещается следующая информация:</w:t>
      </w:r>
    </w:p>
    <w:p w:rsidR="0059303F" w:rsidRPr="009E2BA7" w:rsidRDefault="0059303F" w:rsidP="008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перечень муниципальных услуг, предоставление которых организовано в</w:t>
      </w:r>
      <w:r w:rsidR="00806033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многофункциональном центре;</w:t>
      </w:r>
    </w:p>
    <w:p w:rsidR="0059303F" w:rsidRPr="009E2BA7" w:rsidRDefault="0059303F" w:rsidP="008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сроки предоставления муниципальных услуг;</w:t>
      </w:r>
    </w:p>
    <w:p w:rsidR="0059303F" w:rsidRPr="009E2BA7" w:rsidRDefault="0059303F" w:rsidP="008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размеры государственной пошлины и иных платежей, уплачиваемых заявителем при</w:t>
      </w:r>
      <w:r w:rsidR="00806033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получении муниципальных услуг, порядок их уплаты;</w:t>
      </w:r>
    </w:p>
    <w:p w:rsidR="0059303F" w:rsidRPr="009E2BA7" w:rsidRDefault="0059303F" w:rsidP="008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информация о дополнительных (сопутствующих) услугах, а также об услугах,</w:t>
      </w:r>
      <w:r w:rsidR="00806033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необходимых и обязательных для предоставления муниципальных услуг, размерах и порядке их</w:t>
      </w:r>
      <w:r w:rsidR="00806033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оплаты;</w:t>
      </w:r>
    </w:p>
    <w:p w:rsidR="0059303F" w:rsidRPr="009E2BA7" w:rsidRDefault="0059303F" w:rsidP="0080603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действий (бездействия), а также решений органов,</w:t>
      </w:r>
      <w:r w:rsidR="00332436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предоставляющих муниципальные услуги, муниципальных служащих, многофункционального</w:t>
      </w:r>
      <w:r w:rsidR="00806033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центра, работников многофункционального центра;</w:t>
      </w:r>
    </w:p>
    <w:p w:rsidR="0059303F" w:rsidRPr="009E2BA7" w:rsidRDefault="0059303F" w:rsidP="003324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информацию о предусмотренной законодательством Российской Федерации и</w:t>
      </w:r>
      <w:r w:rsidR="00806033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 должностных лиц органов, предоставляющих</w:t>
      </w:r>
      <w:r w:rsidR="00806033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муниципальные услуги, работников многофункционального центра, работников привлекаемых</w:t>
      </w:r>
      <w:r w:rsidR="00806033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организаций за нарушение порядка предоставления муниципальных услуг;</w:t>
      </w:r>
    </w:p>
    <w:p w:rsidR="0059303F" w:rsidRPr="009E2BA7" w:rsidRDefault="0059303F" w:rsidP="003324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информацию о порядке возмещения вреда, причиненного заявителю в результате</w:t>
      </w:r>
      <w:r w:rsidR="00522586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ненадлежащего исполнения либо неисполнения многофункциональным центром или его</w:t>
      </w:r>
      <w:r w:rsidR="00522586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работниками, а также привлекаемыми организациями или их работниками обязанностей,</w:t>
      </w:r>
      <w:r w:rsidR="00522586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предусмотренных законодательством Российской Федерации;</w:t>
      </w:r>
    </w:p>
    <w:p w:rsidR="0059303F" w:rsidRPr="009E2BA7" w:rsidRDefault="0059303F" w:rsidP="003324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режим работы и адреса иных многофункциональных центров и привлекаемых</w:t>
      </w:r>
      <w:r w:rsidR="00332436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находящихся на территории </w:t>
      </w:r>
      <w:r w:rsidR="00332436" w:rsidRPr="009E2BA7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03F" w:rsidRPr="009E2BA7" w:rsidRDefault="0059303F" w:rsidP="003324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иную информацию, необходимую для получения муниципальной услуги.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3.3. Индивидуальное консультирование по телефону не должно превышать 10 минут.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Органа,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в который позвонил гражданин, фамилии, имени, отчестве (при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наличии) и должности специалиста, осуществляющего индивидуальное консультирование по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телефону. Консультации общего характера (о местонахождении, графике работы, требуемых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документах) также предоставляются с использованием средств </w:t>
      </w:r>
      <w:proofErr w:type="spellStart"/>
      <w:r w:rsidRPr="009E2BA7">
        <w:rPr>
          <w:rFonts w:ascii="Times New Roman" w:hAnsi="Times New Roman" w:cs="Times New Roman"/>
          <w:color w:val="000000"/>
          <w:sz w:val="28"/>
          <w:szCs w:val="28"/>
        </w:rPr>
        <w:t>автоинформирования</w:t>
      </w:r>
      <w:proofErr w:type="spellEnd"/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(при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наличии). При </w:t>
      </w:r>
      <w:proofErr w:type="spellStart"/>
      <w:r w:rsidRPr="009E2BA7">
        <w:rPr>
          <w:rFonts w:ascii="Times New Roman" w:hAnsi="Times New Roman" w:cs="Times New Roman"/>
          <w:color w:val="000000"/>
          <w:sz w:val="28"/>
          <w:szCs w:val="28"/>
        </w:rPr>
        <w:t>автоинформировании</w:t>
      </w:r>
      <w:proofErr w:type="spellEnd"/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круглосуточное предоставление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справочной информации.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3.4. Индивидуальное консультирование по почте (по электронной почте).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При индивидуальном консультировании по почте ответ на обращение заинтересованного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лица направляется почтой в адрес заинтересованного лица. Ответ направляется в письменном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виде, электронной почтой либо через веб – сайт Органа в зависимости от способа обращения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заинтересованного лица или способа доставки ответа, указанного в письменном обращении (в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случае обращения в форме электронного документа в срок, установленный законодательством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Федерации). Датой получения обращения является дата регистрации входящего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обращения в Органе или многофункциональном центре.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3.5. Время ожидания заявителя при индивидуальном консультировании при личном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обращении не должно превышать 15 минут.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Индивидуальное консультирование при личном обращении каждого заявителя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должностным лицом Органа или работником многофункционального центра не должно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превышать 10 минут.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Сектор информирования в помещении многофункционального центра содержит не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менее одного окна (иного специально оборудованного рабочего места), предназначенного для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информирования заявителей о порядке предоставления государственных и муниципальных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услуг, о ходе рассмотрения запросов о предоставлении государственных и муниципальных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услуг, а также для предоставления иной информации.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3.6. Должностное лицо Органа, предоставляющего муниципальную услугу, работник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при ответе на обращения заявителей: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при устном обращении заявителя (по телефону или лично) могут дать ответ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самостоятельно. В случаях, когда должностное лицо Органа, работник многофункционального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центра не может самостоятельно ответить на заданный при телефонном обращении вопрос,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телефонный звонок должен быть переадресован (переведен) другому должностному лицу или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обратившемуся лицу сообщается телефонный номер, по которому можно получить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необходимую информацию;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при ответе на телефонные звонки, устные и письменные обращения должны отвечать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вежливо и корректно;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при ответе на телефонные звонки должностное лицо Органа, работник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многофункционального центра, осуществляющие консультирование, должны назвать фамилию,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имя, отчество (последнее - при наличии), занимаемую должность и наименование Органа. По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результатам консультирования должностное лицо, осуществляющее консультирование, должно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кратко подвести итоги и перечислить заявителю меры, которые необходимо предпринять;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ответы на письменные обращения даются в простой, четкой и понятной форме в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письменном виде и должны содержать: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ответы на поставленные вопросы;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должность, фамилию и инициалы лица, подписавшего ответ;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фамилию и инициалы исполнителя;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наименование структурного подразделения-исполнителя;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номер телефона исполнителя;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не вправе осуществлять консультирование заявителей, выходящее за рамки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информирования о стандартных процедурах и условиях оказания муниципальной услуги 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влияющее прямо или косвенно на индивидуальные решения заявителей.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3.7. На ЕПГУ, РПГУ и официальном сайте Органа размещается следующая информация: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1) исчерпывающий перечень документов, необходимых для предоставления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требования к оформлению указанных документов, а также перечень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документов, которые заявитель вправе предоставить по собственной инициативе;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2) круг заявителей;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3) срок предоставления муниципальной услуги;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результаты предоставления муниципальной услуги, порядок представления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 результатом предоставления муниципальной услуги;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5) размер государственной пошлины, взимаемой за предоставление муниципальной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 услуги;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решений, принятых (осуществляемых) в ходе предоставления муниципальной услуги;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Информация на ЕПГУ, РПГУ о порядке и сроках предоставления муниципальной услуги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на основании сведений, содержащихся в федеральной государственной информационной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системе «Федеральный реестр государственных и муниципальных услуг (функций)»,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предоставляется заявителю бесплатно.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2BA7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услуги осуществляется без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заявителем каких – либо требований, в </w:t>
      </w:r>
      <w:proofErr w:type="spellStart"/>
      <w:r w:rsidRPr="009E2BA7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9E2BA7">
        <w:rPr>
          <w:rFonts w:ascii="Times New Roman" w:hAnsi="Times New Roman" w:cs="Times New Roman"/>
          <w:color w:val="000000"/>
          <w:sz w:val="28"/>
          <w:szCs w:val="28"/>
        </w:rPr>
        <w:t>. без использования программного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обеспечения, установка которого на технические средства заявителя требует заключения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лицензионного или иного соглашения с правообладателем программного обеспечения,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предусматривающего взимание платы, регистрацию или авторизацию заявителя или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предоставление им персональных данных.</w:t>
      </w:r>
      <w:proofErr w:type="gramEnd"/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3.8. Сведения о ходе предоставления муниципальной услуги заявитель вправе получить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при личном, письменном обращении в Орган, предоставляющий услугу, а также посредством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телефонной связи Органа. Кроме того, сведения о ходе предоставления муниципальной услуги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заявитель вправе получить посредством ЕПГУ, РПГУ (для заявлений, поданных посредством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РПГУ), электронной почты Органа.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3.9. Справочная информация подлежит обязательному размещению на ЕПГУ, РПГУ,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</w:t>
      </w:r>
      <w:proofErr w:type="gramStart"/>
      <w:r w:rsidRPr="009E2BA7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и является</w:t>
      </w:r>
      <w:proofErr w:type="gramEnd"/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доступной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для заявителя. </w:t>
      </w:r>
      <w:proofErr w:type="gramStart"/>
      <w:r w:rsidRPr="009E2BA7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 услугу обеспечивает</w:t>
      </w:r>
      <w:proofErr w:type="gramEnd"/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 и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актуализацию справочной информации в электронном виде посредством ЕПГУ, РПГУ,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официального сайта Органа.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К справочной информации относится: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место нахождения и графики работы Органа, предоставляющего муниципальную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услугу, его структурных подразделений, предоставляющих муниципальную услугу,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органов и организаций, обращение в которые необходимо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услуги, а также отделений (центров) многофункционального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центра;</w:t>
      </w:r>
    </w:p>
    <w:p w:rsidR="0059303F" w:rsidRPr="009E2BA7" w:rsidRDefault="0059303F" w:rsidP="005C46F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справочные телефоны структурных подразделений Органа, предоставляющего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услугу, организаций, участвующих в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предоставлении муниципальной услуги, в</w:t>
      </w:r>
      <w:r w:rsidR="005C46F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том числе номер телефона-автоинформатора (при наличии);</w:t>
      </w:r>
    </w:p>
    <w:p w:rsidR="0059303F" w:rsidRPr="009E2BA7" w:rsidRDefault="0059303F" w:rsidP="00FE07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- адреса официального сайта Органа, предоставляющего муниципальную услугу,</w:t>
      </w:r>
      <w:r w:rsidR="00FE077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расположенного на Портале Правительства </w:t>
      </w:r>
      <w:r w:rsidR="00FE0779" w:rsidRPr="009E2BA7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, а также электронной почты и</w:t>
      </w:r>
      <w:r w:rsidR="00FE077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(или) формы обратной связи в сети «Интернет».</w:t>
      </w:r>
    </w:p>
    <w:p w:rsidR="0059303F" w:rsidRPr="009E2BA7" w:rsidRDefault="0059303F" w:rsidP="00FE077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color w:val="000000"/>
          <w:sz w:val="28"/>
          <w:szCs w:val="28"/>
        </w:rPr>
        <w:t>Информация о предоставлении муниципальной услуги должна быть доступна для</w:t>
      </w:r>
      <w:r w:rsidR="00FE0779" w:rsidRPr="009E2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color w:val="000000"/>
          <w:sz w:val="28"/>
          <w:szCs w:val="28"/>
        </w:rPr>
        <w:t>инвалидов.</w:t>
      </w:r>
    </w:p>
    <w:p w:rsidR="00EA46AE" w:rsidRPr="009E2BA7" w:rsidRDefault="00EA46AE" w:rsidP="00EA46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A46AE" w:rsidRPr="009E2BA7" w:rsidRDefault="0059303F" w:rsidP="00EA46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II. Стандарт предоставления муниципальной услуги</w:t>
      </w:r>
      <w:r w:rsidR="00EA46AE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46AE" w:rsidRPr="009E2BA7" w:rsidRDefault="00EA46AE" w:rsidP="00EA46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303F" w:rsidRPr="009E2BA7" w:rsidRDefault="0059303F" w:rsidP="00EA46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4. Наименование муниципальной услуги</w:t>
      </w:r>
    </w:p>
    <w:p w:rsidR="0059303F" w:rsidRPr="009E2BA7" w:rsidRDefault="0059303F" w:rsidP="00EA46AE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4.1. Согласование проведения переустройства и (или) перепланировки жилого</w:t>
      </w:r>
      <w:r w:rsidR="00EA46AE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помещения в многоквартирном доме.</w:t>
      </w:r>
    </w:p>
    <w:p w:rsidR="00EA46AE" w:rsidRPr="009E2BA7" w:rsidRDefault="00EA46AE" w:rsidP="00EA46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303F" w:rsidRPr="009E2BA7" w:rsidRDefault="0059303F" w:rsidP="00EA46A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5. Наименование органа, предоставляющего муниципальную услугу</w:t>
      </w:r>
    </w:p>
    <w:p w:rsidR="0059303F" w:rsidRPr="009E2BA7" w:rsidRDefault="0059303F" w:rsidP="00A830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5.1. Муниципальную услугу предоставляет </w:t>
      </w:r>
      <w:r w:rsidR="00A83020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Надежненского сельского поселения Отрадненского района.</w:t>
      </w:r>
    </w:p>
    <w:p w:rsidR="0059303F" w:rsidRPr="009E2BA7" w:rsidRDefault="0059303F" w:rsidP="00EA46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предоставлении муниципальной услуги Орган взаимодействует </w:t>
      </w:r>
      <w:proofErr w:type="gramStart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9303F" w:rsidRPr="009E2BA7" w:rsidRDefault="00A83020" w:rsidP="00EA46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303F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Государственный комитет по охране культурного наследия </w:t>
      </w:r>
      <w:r w:rsidR="00EA46AE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Краснодарского края</w:t>
      </w:r>
      <w:r w:rsidR="0059303F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9303F" w:rsidRPr="009E2BA7" w:rsidRDefault="00A83020" w:rsidP="00EA46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BA7">
        <w:rPr>
          <w:rFonts w:ascii="Times New Roman" w:hAnsi="Times New Roman" w:cs="Times New Roman"/>
          <w:sz w:val="28"/>
          <w:szCs w:val="20"/>
          <w:shd w:val="clear" w:color="auto" w:fill="FBFBFB"/>
        </w:rPr>
        <w:t xml:space="preserve">- </w:t>
      </w:r>
      <w:r w:rsidR="0076092D" w:rsidRPr="009E2BA7">
        <w:rPr>
          <w:rFonts w:ascii="Times New Roman" w:hAnsi="Times New Roman" w:cs="Times New Roman"/>
          <w:sz w:val="28"/>
          <w:szCs w:val="20"/>
          <w:shd w:val="clear" w:color="auto" w:fill="FBFBFB"/>
        </w:rPr>
        <w:t xml:space="preserve">Отдел Управления Федеральной Службы Государственной Регистрации, </w:t>
      </w:r>
      <w:r w:rsidR="0076092D" w:rsidRPr="009E2BA7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 xml:space="preserve">Кадастра и Картографии </w:t>
      </w:r>
      <w:r w:rsidR="009E2BA7" w:rsidRPr="009E2BA7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>в</w:t>
      </w:r>
      <w:r w:rsidR="0076092D" w:rsidRPr="009E2BA7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 xml:space="preserve"> Отрадненск</w:t>
      </w:r>
      <w:r w:rsidR="009E2BA7" w:rsidRPr="009E2BA7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>ом</w:t>
      </w:r>
      <w:r w:rsidR="0076092D" w:rsidRPr="009E2BA7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 xml:space="preserve"> район</w:t>
      </w:r>
      <w:r w:rsidR="009E2BA7" w:rsidRPr="009E2BA7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>е</w:t>
      </w:r>
      <w:r w:rsidR="0059303F" w:rsidRPr="009E2BA7">
        <w:rPr>
          <w:rFonts w:ascii="Times New Roman" w:hAnsi="Times New Roman" w:cs="Times New Roman"/>
          <w:bCs/>
          <w:sz w:val="28"/>
          <w:szCs w:val="28"/>
        </w:rPr>
        <w:t>;</w:t>
      </w:r>
    </w:p>
    <w:p w:rsidR="0059303F" w:rsidRPr="009E2BA7" w:rsidRDefault="00A83020" w:rsidP="00EA46A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BA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Государственное бюджетное учреждения </w:t>
      </w:r>
      <w:r w:rsidRPr="009E2BA7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краснодарского края «</w:t>
      </w:r>
      <w:proofErr w:type="gramStart"/>
      <w:r w:rsidRPr="009E2BA7">
        <w:rPr>
          <w:rFonts w:ascii="Times New Roman" w:hAnsi="Times New Roman" w:cs="Times New Roman"/>
          <w:sz w:val="28"/>
          <w:szCs w:val="28"/>
          <w:shd w:val="clear" w:color="auto" w:fill="FBFBFB"/>
        </w:rPr>
        <w:t>Краевая</w:t>
      </w:r>
      <w:proofErr w:type="gramEnd"/>
      <w:r w:rsidRPr="009E2BA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9E2BA7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техническая инвентаризация</w:t>
      </w:r>
      <w:r w:rsidRPr="009E2BA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-краевое </w:t>
      </w:r>
      <w:r w:rsidRPr="009E2BA7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БТИ» в Отрадненском районе</w:t>
      </w:r>
      <w:r w:rsidR="0059303F" w:rsidRPr="009E2BA7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5.2. Муниципальная услуга может предоставляться в многофункциональный центр в</w:t>
      </w:r>
      <w:r w:rsidR="009E2BA7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части: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- приема, регистрации и передачи в Орган заявления и документов, необходимых для</w:t>
      </w:r>
      <w:r w:rsidR="009E2BA7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услуги;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- выдачи результата предоставления муниципальной услуги.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5.3. </w:t>
      </w:r>
      <w:proofErr w:type="gramStart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Запрещено требовать от заявителя осуществления действий, в том числе</w:t>
      </w:r>
      <w:r w:rsidR="009E2BA7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согласований, необходимых для получения муниципальной услуги и связанных с обращением в</w:t>
      </w:r>
      <w:r w:rsidR="009E2BA7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иные государственные органы и организации, за исключением получения услуг и получения</w:t>
      </w:r>
      <w:r w:rsidR="009E2BA7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информации, предоставляемых в результате предоставления таких услуг,</w:t>
      </w:r>
      <w:r w:rsidR="009E2BA7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включенных в перечни, указанные в части первой статьи 9 Федерального закона от 27 июля</w:t>
      </w:r>
      <w:r w:rsidR="009E2BA7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2010 года N 210-ФЗ «Об организации</w:t>
      </w:r>
      <w:proofErr w:type="gramEnd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государственных и муниципальных</w:t>
      </w:r>
      <w:r w:rsidR="009E2BA7"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услуг».</w:t>
      </w:r>
    </w:p>
    <w:p w:rsidR="00D45683" w:rsidRDefault="00D45683" w:rsidP="009E2B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6. Описание результата предоставления муниципальной услуги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6.1. Результатом предоставления муниципальной услуги является: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- решение о согласовании проведения переустройства и (или) перепланировки жилого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помещения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в многоквартирном дом</w:t>
      </w:r>
      <w:proofErr w:type="gramStart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е(</w:t>
      </w:r>
      <w:proofErr w:type="gramEnd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№3 к Административному регламенту);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решение об отказе в согласовании переустройства и (или) перепланировки жилого помещения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в многоквартирном дом</w:t>
      </w:r>
      <w:proofErr w:type="gramStart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е(</w:t>
      </w:r>
      <w:proofErr w:type="gramEnd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№4 к Административному регламенту).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- решение о согласовании переустройства и (или) перепланировки жилого помещения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многоквартирном доме является основанием проведения переустройства и (или)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перепланировки жилого помещения в многоквартирном доме.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6.2. В случае согласования переустройства и (или) перепланировки жилого помещения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многоквартирном доме, по завершению указанных работ, заявителю выдается: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- акт приемочной комиссии о соответствии переустройства и (или) перепланировки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жилого помещения в многоквартирном доме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проектной документации и требованиям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</w:t>
      </w:r>
      <w:proofErr w:type="gramStart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а(</w:t>
      </w:r>
      <w:proofErr w:type="gramEnd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№5 к Административному регламенту);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- акт приемочной комиссии о несоответствии переустройства и (или) перепланировки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жилого помещения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в многоквартирном доме проектной документации и требованиям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</w:t>
      </w:r>
      <w:proofErr w:type="gramStart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а(</w:t>
      </w:r>
      <w:proofErr w:type="gramEnd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№7 к Административному регламенту).</w:t>
      </w:r>
    </w:p>
    <w:p w:rsidR="009E2BA7" w:rsidRDefault="009E2BA7" w:rsidP="009E2B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7. Срок предоставления муниципальной услуги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7.1. Общий срок предоставления муниципальной услуги –45 календарных дней со дня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в Орган документов, обязанность по предоставлению которых возложена на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заявителя.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В случае представления заявителем документов через многофункциональный центр или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запроса в электронном виде, посредством РПГУ, срок предоставления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исчисляется со дня поступления (регистрации) документов в Орган.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Многофункциональный центр обеспечивает передачу заявления и документов в Орган в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срок, не превышающих 2 рабочих дней, со дня их поступления в многофункциональный центр.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7.2. Срок выдачи (направления) результата предоставления услуги заявителю составляет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не более 3рабочих дней со дня принятия соответствующего решения Органом.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7.3. Передача в многофункциональный центр результата предоставления муниципальной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услуги по заявлениям, поступившим через многофункциональный центр, осуществляется не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позднее 2 рабочих дней до окончания, установленного действующим законодательством срока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Многофункциональный центр осуществляет выдачу заявителю результата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в течени</w:t>
      </w:r>
      <w:proofErr w:type="gramStart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срока хранения готового результата,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соглашением о взаимодействии между многофункциональным центром и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Органом.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7.4.Срок приостановления предоставления муниципальной услуги составляет 15рабочих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дней.</w:t>
      </w:r>
    </w:p>
    <w:p w:rsidR="0059303F" w:rsidRPr="009E2BA7" w:rsidRDefault="0059303F" w:rsidP="009E2B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Перечень нормативных правовых актов, регулирующих отношения,</w:t>
      </w:r>
      <w:r w:rsidR="009E2B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2BA7">
        <w:rPr>
          <w:rFonts w:ascii="Times New Roman" w:hAnsi="Times New Roman" w:cs="Times New Roman"/>
          <w:bCs/>
          <w:color w:val="000000"/>
          <w:sz w:val="28"/>
          <w:szCs w:val="28"/>
        </w:rPr>
        <w:t>возникающие в связи с предоставлением муниципальной услуги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8.1. Перечень </w:t>
      </w:r>
      <w:proofErr w:type="gramStart"/>
      <w:r w:rsidRPr="002D7040">
        <w:rPr>
          <w:rFonts w:ascii="Times New Roman" w:hAnsi="Times New Roman" w:cs="Times New Roman"/>
          <w:bCs/>
          <w:color w:val="000000"/>
          <w:sz w:val="28"/>
          <w:szCs w:val="28"/>
        </w:rPr>
        <w:t>нормативных правовых актов, регулирующих предоставление</w:t>
      </w:r>
      <w:r w:rsidR="009E2BA7" w:rsidRPr="002D70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 размещен</w:t>
      </w:r>
      <w:proofErr w:type="gramEnd"/>
      <w:r w:rsidRPr="002D70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ЕПГУ, РПГУ и официальном сайте Органа.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Конституцией Российской Федерации от 12.12.1993 («Российская газета» 25.12.2993,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237);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Жилищным кодексом Российской Федерации от 29.12.2004 №188-Ф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Собрание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законодательства Российской Федерации, 03.01.2005, № 1 (часть 1), ст.14);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Федеральным законом от 06.10.2003 №131-ФЗ «Об общих принципах организации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местного самоуправления в Российской Федерации» (Собрание законодательства Российской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Федерации, 06.10.2003, №40, ст. 3822);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Федеральным законом от 27.07.2010 №210-ФЗ «Об организации предоставления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государственных и муниципальных услуг» (Собрание законодательства Российской Федерации,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02.08.2010, № 31, ст. 4179.);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Федеральным законом от 02.05.2006 №59-ФЗ «О порядке рассмотрения обращений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граждан Российской Федерации» (Собрание законодательства Российской Федерации,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08.05.2006, №19, ст. 2060);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Федеральным законом от 17.11.1995 №169-ФЗ «Об архитектурной деятельности в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Российской Федерации» (Собрание законодательства Российской Федерации, 20.11.1995, №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47, ст. 4473);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Федеральным законом от 24.11.1995 № 181-ФЗ «О социальной защите инвалидов в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Российской Федерации» («Собрание законодательства Российской Федерации», 27.11.1995,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48, ст. 4563);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Постановлением Правительства Российской Федерации от 28.04.2005 №266 «Об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утверждении формы заявления о переустройстве и (или) перепланировке жилого помещения и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документа, подтверждающего принятие решения о согласовании переустройства и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(или) перепланировки жилого помещения» (Собрание законодательства Российской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Федерации, 09.05.2005, №19, ст.1812);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Постановлением Правительства Российской Федерации от 28.01.2006 №47 «Об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утверждении Положения о признании помещения жилым помещением, жилого помещения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непригодным для проживания и многоквартирного дома аварийным и подлежащим сносу или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реконструкции» (Собрание законодательства Российской Федерации, 06.02.2006, № 6, ст.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702);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Постановлением Правительства Российской Федерации от 26.03.2016 №236 «О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Требованиях к предоставлению в электронной форме государственных и муниципальных услуг»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(Официальный интернет-портал правовой информации http://www.pravo.gov.ru, от 05.04.2016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г.);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Распоряжением Правительства Российской Федерации от 25 декабря 2013 года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№2516-р «Об утверждении Концепции развития механизмов предоставления государственных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муниципальных услуг в электронном виде» (Официальный интернет-портал правовой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информации http://www.pravo.gov.ru,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30.12.2013, «Собрание законодательства РФ», 13.01.2014,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 2 (часть II), ст. 155);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Постановлением Государственного комитета Российской Федерации по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строительству и жилищно-коммунальному комплексу от 27.09.2003 № 170 «Об утверждении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Правил и норм технической эксплуатации жилищного фонда</w:t>
      </w:r>
      <w:r w:rsidR="006211F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(«Российская газета», № 214,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23.10.2003 г.);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Уставом муниципального образования 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Надежненского сельского поселения Отрадненского района;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иными нормативными правовыми актами Российской Федерации, 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Краснодарского края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муниципальными правовыми актами муниципального образования 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Отрадненский район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регулирующих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правоотношения, возникающие в связи с предоставлением муниципальной услуги.</w:t>
      </w:r>
    </w:p>
    <w:p w:rsidR="00D45683" w:rsidRDefault="00D45683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D4568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 Исчерпывающий перечень документов, необходимых для предоставления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9.1. Перечень документов, обязательных к предоставлению заявителем, для получения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услуги: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заявление о переустройстве и (или) перепланировке жилого помещени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приложение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№1 к Административному регламенту);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пользовании жилым помещением на основании договора социального найма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заявление подписывается нанимателем (нанимателями), указанны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ми) в договоре; при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пользовании жилым помещением на основании договора аренды – арендатором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(арендаторами); при пользовании жилым помещением на праве собственности -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собственником (собственниками).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документ, удостоверяющий личность заявителя (заявителей), являющегося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физическим лицом, либо личность представителя физического или юридического лица;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документ, удостоверяющий права (полномочия) представителя физического или</w:t>
      </w:r>
      <w:r w:rsidR="002D7040"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юридического лица, если с заявлением обращается представитель заявителя;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4) документ, подтверждающий полномочия юридического лица;</w:t>
      </w:r>
    </w:p>
    <w:p w:rsidR="0059303F" w:rsidRPr="002D7040" w:rsidRDefault="0059303F" w:rsidP="002D704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5) подготовленный и оформленный в установленном порядке проект переустройства и</w:t>
      </w:r>
      <w:r w:rsid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(или) перепланировки переустраиваемого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или)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перепланируемого</w:t>
      </w:r>
      <w:proofErr w:type="spell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жилого помещения</w:t>
      </w:r>
      <w:r w:rsid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многоквартирном доме;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6) согласие в письменной форме всех членов семьи нанимателя (в том числе временно</w:t>
      </w:r>
      <w:r w:rsid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отсутствующих членов семьи нанимателя), занимающих переустраиваемое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или)</w:t>
      </w:r>
      <w:r w:rsid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перепланируемое</w:t>
      </w:r>
      <w:proofErr w:type="spell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жилое помещение на основании договора социального найма (в случае, если</w:t>
      </w:r>
      <w:r w:rsid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заявителем является уполномоченный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наймодателем</w:t>
      </w:r>
      <w:proofErr w:type="spell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представление предусмотренных</w:t>
      </w:r>
      <w:r w:rsid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настоящим пунктом документов наниматель переустраиваемого и(или)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перепланируемого</w:t>
      </w:r>
      <w:proofErr w:type="spellEnd"/>
      <w:r w:rsid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жилого помещения по договору социального найма)(приложение №6 к Административному</w:t>
      </w:r>
      <w:r w:rsid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регламенту);</w:t>
      </w:r>
    </w:p>
    <w:p w:rsidR="00611645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7) согласие заявителей на обработку персональных данных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Заявление предоставляется в единственном экземпляре. Документы, необходимые для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предоставления муниципальной услуги, предоставляются в двух экземплярах, один из которых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должен быть подлинником.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Подлинник документа предоставляется только для просмотра в начале предоставления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 с обязательным возвратом заявителю. Допускается предоставление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нотариально заверенной копии документа.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Формы документов для заполнения могут быть получены заявителем при личном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обращении в Орган, в электронной форме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официальном веб-сайте Органа, ЕПГУ, РПГУ, в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многофункциональный центр.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9.2. В случае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если право на переустраиваемое и (или)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перепланируемое</w:t>
      </w:r>
      <w:proofErr w:type="spell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жилое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многоквартирном домене зарегистрировано в Едином государственном реестре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прав на недвижимое имущество и сделок с ним, заявитель дополнительно предоставляет: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перепланируемое</w:t>
      </w:r>
      <w:proofErr w:type="spellEnd"/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жилое помещение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многоквартирном дом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подлинник или засвидетельствованные в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нотариальном порядке копии).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9.3. В случае обращения заявителя для подтверждения завершения работ по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переустройству и (или) перепланировке жилого помещения, для получения акта приемочной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комиссии о соответствии переустройства и (или) перепланировки жилого помещения в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многоквартирном доме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проектной документации и требованиям законодательства заявитель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предоставляет: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уведомление о завершении переустройства и (или) перепланировки жилого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помещения в многоквартирном доме (приложение № 2к Административному регламенту);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документ, удостоверяющий личность заявителя (заявителей);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документ, удостоверяющий права (полномочия) представителя физического или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юридического лица, если с заявлением обращается представитель заявителя;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4) документ, подтверждающий полномочия юридического лица.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9.4. Заявителю предоставляется возможность подачи заявления в электронной форме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посредством РПГУ. При направлении заявителем заявления о предоставлении муниципальной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 посредством РПГУ, заявитель вправе предоставить в электронном виде иные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документы, предусмотренные пунктами 9.1 - 9.3. При направлении заявителем (представителем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заявителя) заявления о предоставлении муниципальной услуги посредством РПГУ, документ,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удостоверяющий личность заявителя не требуется, документ, подтверждающий полномочия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представителя должен быть подписан усиленной квалифицированной подписью органа,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выдавшего документ, либо нотариуса. В случае не предоставления вышеуказанных документов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электронном виде, заявителю посредством «Личного кабинета» на РПГУ направляется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уведомление о необходимости предоставления полного комплекта документов в Орган,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предоставляющий муниципальной услугу, на бумажном носителе,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согласно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установленного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срока.</w:t>
      </w:r>
    </w:p>
    <w:p w:rsidR="0059303F" w:rsidRPr="002D7040" w:rsidRDefault="0059303F" w:rsidP="00D4568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10. Исчерпывающий перечень документов, необходимых в соответствии с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нормативными правовыми актами для предоставления муниципальной услуги, которые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находятся в распоряжении государственных органов, органов местного самоуправления и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иных органов, участвующих в предоставлении муниципальной услуги, и которые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заявитель вправе представить, в том числе в электронной форме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9303F" w:rsidRPr="002D704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10.1. Для предоставления муниципальной услуги, Орган посредством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межведомственного информационного взаимодействия (без привлечения к этому заявителя),</w:t>
      </w:r>
      <w:r w:rsidR="006116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запрашивает следующие документы:</w:t>
      </w:r>
    </w:p>
    <w:p w:rsidR="0059303F" w:rsidRPr="00456B60" w:rsidRDefault="0059303F" w:rsidP="006116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правоустанавливающие документы на переводимое помещение, если право на</w:t>
      </w:r>
      <w:r w:rsidR="00611645"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переводимое помещение зарегистрировано в Едином государственном реестре прав на</w:t>
      </w:r>
      <w:r w:rsidR="00611645"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недвижимое имущество и сделок с ним (</w:t>
      </w:r>
      <w:r w:rsidR="00456B60" w:rsidRPr="00456B60">
        <w:rPr>
          <w:rFonts w:ascii="Times New Roman" w:hAnsi="Times New Roman" w:cs="Times New Roman"/>
          <w:sz w:val="28"/>
          <w:szCs w:val="20"/>
          <w:shd w:val="clear" w:color="auto" w:fill="FBFBFB"/>
        </w:rPr>
        <w:t xml:space="preserve">Отдел Управления Федеральной Службы Государственной Регистрации, </w:t>
      </w:r>
      <w:r w:rsidR="00456B60" w:rsidRPr="00456B60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>Кадастра и Картографии в Отрадненском районе</w:t>
      </w:r>
      <w:r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);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технический паспорт жилого помещения, в случае если переводимое помещение</w:t>
      </w:r>
      <w:r w:rsidR="00611645"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жилым (</w:t>
      </w:r>
      <w:r w:rsidR="00456B60" w:rsidRPr="00456B6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Государственное бюджетное учреждения </w:t>
      </w:r>
      <w:r w:rsidR="00456B60" w:rsidRPr="00456B60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краснодарского края «</w:t>
      </w:r>
      <w:proofErr w:type="gramStart"/>
      <w:r w:rsidR="00456B60" w:rsidRPr="00456B60">
        <w:rPr>
          <w:rFonts w:ascii="Times New Roman" w:hAnsi="Times New Roman" w:cs="Times New Roman"/>
          <w:sz w:val="28"/>
          <w:szCs w:val="28"/>
          <w:shd w:val="clear" w:color="auto" w:fill="FBFBFB"/>
        </w:rPr>
        <w:t>Краевая</w:t>
      </w:r>
      <w:proofErr w:type="gramEnd"/>
      <w:r w:rsidR="00456B60" w:rsidRPr="00456B6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456B60" w:rsidRPr="00456B60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техническая инвентаризация</w:t>
      </w:r>
      <w:r w:rsidR="00456B60" w:rsidRPr="00456B6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-краевое </w:t>
      </w:r>
      <w:r w:rsidR="00456B60" w:rsidRPr="00456B60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БТИ» в Отрадненском районе</w:t>
      </w:r>
      <w:r w:rsidRP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);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заключение органа по охране памятников архитектуры, истории и культуры о</w:t>
      </w:r>
      <w:r w:rsidR="00D45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допустимости проведения переустройства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или) перепланировки жилого помещения</w:t>
      </w:r>
      <w:r w:rsidR="00D45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D45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многоквартирном доме, (если такое жилое помещение или дом, в котором оно находится,</w:t>
      </w:r>
      <w:r w:rsidR="00D45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является памятником архитектуры, истории или </w:t>
      </w:r>
      <w:r w:rsidRPr="00D45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культуры) (Государственный комитет по</w:t>
      </w:r>
      <w:r w:rsidR="00D45683" w:rsidRPr="00D45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D45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охране культурного наследия </w:t>
      </w:r>
      <w:r w:rsidR="00D45683" w:rsidRPr="00D45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Краснодарского края</w:t>
      </w:r>
      <w:r w:rsidRPr="00D4568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Заявитель вправе, по собственной инициативе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предоставить документы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предусмотренные подпунктами 1 - 3 пункта 10.1. Административного регламента.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предоставление вышеуказанных документов не является причиной для отказа в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предоставлении муниципальной услуги.</w:t>
      </w:r>
    </w:p>
    <w:p w:rsidR="00456B60" w:rsidRDefault="00456B60" w:rsidP="00456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 Указание на запрет требовать от заявителя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11.1. Орган, предоставляющий муниципальную услугу не вправе: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отказывать в приеме запроса и иных документов, необходимых для предоставления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услуги, в случае, если запрос и документы, необходимые для предоставления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услуги, поданы в соответствии с информацией о сроках и порядке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предоставления муниципальной услуги, опубликованной на ЕПГУ, РПГУ, на официальном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сайте Органа, предоставляющего муниципальную услугу, организаций, участвующих в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предоставлении муниципальной услуги;</w:t>
      </w:r>
      <w:proofErr w:type="gramEnd"/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отказывать в предоставлении муниципальной услуги в случае, если запрос и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документы, необходимые для предоставления муниципальной услуги, поданы в соответствии с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информацией о сроках и порядке предоставления муниципальной услуги, опубликованной на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ЕПГУ, РПГУ, на официальном сайте Органа, предоставляющего муниципальную услугу,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организаций, участвующих в предоставлении муниципальной услуги;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- требовать от заявителя совершения иных действий, кроме прохождения идентификац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ии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ау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тентификации в соответствии с нормативными правовыми актами Российской Федерации,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указания цели приема, а также предоставления сведений, необходимых для расчета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длительности временного интервала, который необходимо забронировать для приема;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требовать представления документов и информации или осуществления действий,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представление или осуществление которых не предусмотрено нормативными правовыми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актами, регулирующими отношения, возникающие в связи с предоставлением муниципальных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услуг;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требовать представления документов и информации, которые в соответствии с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нормативными правовыми актами Российской Федерации и 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Краснодарского края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муниципальными правовыми актами находятся в распоряжении Органа, предоставляющего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муниципальную услугу, иных государственных органов, органов местного самоуправления и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(или) подведомственных организаций, участвующих в предоставлении государственных или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муниципальных услуг, за исключением документов, указанных в части 6 статьи 7 Федерального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закона № 210-ФЗ;</w:t>
      </w:r>
      <w:proofErr w:type="gramEnd"/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требовать от заявителя предоставления документов, подтверждающих внесение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заявителем платы за предоставление муниципальной услуги;</w:t>
      </w:r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требовать от заявителя осуществления действий, в том числе согласований,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необходимых для получения муниципальной услуги и связанных с обращением в иные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получения услуг и получения документов и информации, предоставляемых в результате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предоставления таких услуг, включенных в перечни, указанные в части 1 статьи 9</w:t>
      </w:r>
      <w:r w:rsidR="00456B6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Федерального закона № 210-ФЗ;</w:t>
      </w:r>
      <w:proofErr w:type="gramEnd"/>
    </w:p>
    <w:p w:rsidR="0059303F" w:rsidRPr="002D7040" w:rsidRDefault="0059303F" w:rsidP="00456B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требовать от заявителя представления документов и информации, отсутствие и (или)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недостоверность которых не указывались при первоначальном отказе в приеме документов,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необходимых для предоставления муниципальной услуги, либо в предоставлении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услуги, за исключением случаев, предусмотренных подпунктами «а» - «г»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пункта 4 части 1 статьи 7 Федерального закона № 210-ФЗ.</w:t>
      </w:r>
    </w:p>
    <w:p w:rsidR="00520F95" w:rsidRDefault="00520F95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12. Исчерпывающий перечень оснований для отказа в приеме документов,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необходимых для предоставления муниципальной услуги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9303F" w:rsidRPr="002D7040" w:rsidRDefault="0059303F" w:rsidP="002911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12.1. Основания для отказа в приеме документов необходимых для предоставления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услуги:</w:t>
      </w:r>
    </w:p>
    <w:p w:rsidR="0059303F" w:rsidRPr="002D7040" w:rsidRDefault="0059303F" w:rsidP="002911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заявление подано лицом, противоречащим п. 2 Административного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регламента;</w:t>
      </w:r>
    </w:p>
    <w:p w:rsidR="0059303F" w:rsidRPr="002D7040" w:rsidRDefault="0059303F" w:rsidP="002911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наличие в заявлении и прилагаемых к заявлению документах неоговоренных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исправлений, серьезных повреждений, не позволяющих однозначно истолковать их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содержание, подчисток либо приписок, зачеркнутых слов;</w:t>
      </w:r>
    </w:p>
    <w:p w:rsidR="0059303F" w:rsidRPr="002D7040" w:rsidRDefault="0059303F" w:rsidP="002911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текст заявления не поддается прочтению;</w:t>
      </w:r>
    </w:p>
    <w:p w:rsidR="0059303F" w:rsidRPr="002D7040" w:rsidRDefault="0059303F" w:rsidP="002911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отсутствие в заявлении сведений о заявителе, подписи заявителя.</w:t>
      </w:r>
    </w:p>
    <w:p w:rsidR="0059303F" w:rsidRPr="002D7040" w:rsidRDefault="0059303F" w:rsidP="002911F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12.2. Основанием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отказа в приеме к рассмотрению обращения за получением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 в электронном виде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является наличие повреждений файла, не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позволяющих получить доступ к информации, содержащейся в документе.</w:t>
      </w:r>
    </w:p>
    <w:p w:rsidR="00520F95" w:rsidRDefault="00520F95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 Исчерпывающий перечень оснований для приостановления или отказа в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предоставлении муниципальной услуги</w:t>
      </w: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13.1. Основанием для приостановления предоставления муниципальной услуги является:</w:t>
      </w: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поступление в орган, осуществляющий согласование, ответа органа государственной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власти, органа местного самоуправления либо подведомственной органу государственной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власти или органу местного самоуправления организации на межведомственный запрос,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свидетельствующего об отсутствии документа и (или) информации, необходимых для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проведения переустройства и (или) перепланировки жилого помещения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многоквартирном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доме, если соответствующий документ не был предоставлен заявителем по собственной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инициативе.</w:t>
      </w:r>
      <w:proofErr w:type="gramEnd"/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13.2. Основаниями для отказа в предоставлении муниципальной услуги являются:</w:t>
      </w: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 не предоставление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определенных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пунктами 9.1. – 9.3. Административного регламента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документов;</w:t>
      </w: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поступление в орган, осуществляющий согласование, ответа органа государственной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власти, органа местного самоуправления либо подведомственной органу государственной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власти или органу местного самоуправления организации на межведомственный запрос,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свидетельствующего об отсутствии документа и (или) информации, необходимых для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проведения переустройства и (или) перепланировки жилого помещения в многоквартирном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доме, если соответствующий документ не был предоставлен заявителем по собственной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инициативе.</w:t>
      </w:r>
      <w:proofErr w:type="gramEnd"/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Отказ в согласовании переустройства и (или) перепланировки жилого помещения в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многоквартирном доме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указанному основанию допускается в случае, если орган,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осуществляющий согласование, после получения такого ответа уведомил заявителя о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получении такого ответа, предложил заявителю представить документ и (или) информацию,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необходимые для проведения переустройства и (или) перепланировки жилого помещения в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многоквартирном доме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частью 2.1 ст. 26 ЖК РФ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и не получил от заявителя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такие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документ и (или) информацию в течение 15рабочих дней;</w:t>
      </w: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представление документов в ненадлежащий орган;</w:t>
      </w: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несоответствие проекта переустройства и (или) перепланировки жилого помещения в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многоквартирном доме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требованиям действующего законодательства.</w:t>
      </w: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Заявитель (представитель Заявителя) вправе отказаться от получения муниципальной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 на основании личного письменного заявления, написанного в свободной форме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направив почтовым отправлением (с уведомлением) или обратившись в Орган.</w:t>
      </w:r>
    </w:p>
    <w:p w:rsidR="0059303F" w:rsidRPr="002D7040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Отказ в предоставлении муниципальной услуги не препятствует повторному обращению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предоставлением муниципальной услуги.</w:t>
      </w:r>
    </w:p>
    <w:p w:rsidR="00520F95" w:rsidRDefault="00520F95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14. Перечень услуг, которые являются необходимыми и обязательными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</w:t>
      </w:r>
      <w:proofErr w:type="gramEnd"/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предоставления муниципальной услуги</w:t>
      </w:r>
    </w:p>
    <w:p w:rsidR="0059303F" w:rsidRPr="002D7040" w:rsidRDefault="0059303F" w:rsidP="004C54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14.1. Услуги необходимые и обязательные для получения муниципальной услуги,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отсутствуют.</w:t>
      </w:r>
    </w:p>
    <w:p w:rsidR="00520F95" w:rsidRDefault="00520F95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 Порядок, размер и основания взимания государственной пошлины или иной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платы, взимаемой за предоставление муниципальной услуги</w:t>
      </w:r>
    </w:p>
    <w:p w:rsidR="0059303F" w:rsidRPr="002D7040" w:rsidRDefault="0059303F" w:rsidP="004C543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15.1. Плата за предоставление муниципальной услуги не взимается.</w:t>
      </w:r>
    </w:p>
    <w:p w:rsidR="00520F95" w:rsidRDefault="00520F95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 Порядок, размер и основания взимания платы за предоставление услуг, которые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являются необходимыми и обязательными для предоставления муниципальной услуги</w:t>
      </w:r>
    </w:p>
    <w:p w:rsidR="0059303F" w:rsidRPr="002D7040" w:rsidRDefault="0059303F" w:rsidP="004C54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16.1. Плата за предоставление услуг, которые являются необходимыми и обязательными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 взимается.</w:t>
      </w:r>
    </w:p>
    <w:p w:rsidR="00520F95" w:rsidRDefault="00520F95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 Максимальный срок ожидания заявителя в очереди при подаче запроса о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предоставлении муниципальной услуги и при получении результата предоставления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</w:t>
      </w:r>
    </w:p>
    <w:p w:rsidR="0059303F" w:rsidRPr="002D7040" w:rsidRDefault="0059303F" w:rsidP="004C54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17.1. Время ожидания заявителя в очереди при подаче запроса о предоставлении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 и при получении результата предоставления муниципальной услуги не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должно превышать 15 минут.</w:t>
      </w:r>
    </w:p>
    <w:p w:rsidR="00520F95" w:rsidRDefault="00520F95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520F9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18. Срок и порядок регистрации запроса заявителя о предоставлении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59303F" w:rsidRPr="002D7040" w:rsidRDefault="0059303F" w:rsidP="004C54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18.1. Регистрация заявления, поступившего в Орган, осуществляется в течение 1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календарного дня с даты, его получения должностным лицом Органа. Регистрация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осуществляется путем проставления отметки на заявлении (дата приема, входящий номер) и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регистрации заявления в журнале регистрации.</w:t>
      </w:r>
    </w:p>
    <w:p w:rsidR="0059303F" w:rsidRPr="002D7040" w:rsidRDefault="0059303F" w:rsidP="004C54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18.2. Заявление и документы, подаваемые через многофункциональный центр,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передаются в Орган в срок, не превышающий 2 рабочих дней, и регистрируются Органом в этот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же день.</w:t>
      </w:r>
    </w:p>
    <w:p w:rsidR="0059303F" w:rsidRPr="002D7040" w:rsidRDefault="0059303F" w:rsidP="004C543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18.3.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направлении заявителем заявления о предоставлении муниципальной услуги в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электронной форме посредством РПГУ, Орган в течение 3 рабочих дней со дня получения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указанного заявления направляет заявителю уведомление в «личный кабинет» на РПГУ, о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необходимости представления в Орган документов, указанных в пунктах 9.1. – 9.3. настоящего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Административного регламента, на бумажных носителях с указанием даты, времени их</w:t>
      </w:r>
      <w:r w:rsidR="00520F9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предоставления и места нахождения Органа.</w:t>
      </w:r>
      <w:proofErr w:type="gramEnd"/>
    </w:p>
    <w:p w:rsidR="001509D0" w:rsidRDefault="001509D0" w:rsidP="001509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19.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 к помещениям, в которых предоставляется муниципальная услуга,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залу ожидания, местам для заполнения запросов о предоставлении муниципальной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услуги, информационным стендам с образцами их заполнения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 перечнем документов,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необходимых для предоставления муниципальной услуги, в том числе к обеспечению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доступности для инвалидов указанных объектов в соответствии с законодательством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Российской Федерации о социальной защите инвалидов</w:t>
      </w:r>
      <w:proofErr w:type="gramEnd"/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19.1. В целях обеспечения конфиденциальности сведений ведется прием только одного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заявителя. Одновременное консультирование и (или) прием двух и более заявителей не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допускается.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Рабочее место специалиста Органа (структурного подразделения Органа),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непосредственно участвующего в предоставлении муниципальной услуги, должно быть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оборудовано персональным компьютером с возможностью доступа к необходимым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информационным базам данных, печатающим, ксерокопирующим и сканирующим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устройствами, иметь информацию о фамилии, имени и отчестве специалиста,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осуществляющего прием заявителей.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Вход в здание Органа должен быть оборудован вывеской с указанием полного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наименования Органа, адреса, номера телефона для справок, приемных дней.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Заявители, обратившиеся в Орган, непосредственно информируются: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 исчерпывающем перечне документов, необходимых для предоставления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услуги, их комплектности;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 порядке оказания муниципальной услуги, в том числе о документах, не требуемых от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заявителя при предоставлении муниципальной услуги;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 правильности оформления документов, необходимых для предоставления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 источниках получения документов, необходимых для предоставления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 порядке, сроках оформления документов, необходимых для предоставления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услуги, возможности их получения;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 исчерпывающем перечне оснований для отказа в предоставлении муниципальной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19.2.Помещения, в которых предоставляется муниципальная услуга: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предпочтительно размещаются на нижних этажах зданий, или в отдельно стоящих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зданиях, и должны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быть оборудованы отдельным входом. Расположение выше первого этажа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допускается при наличии в здании специально оборудованного лифта или подъемника для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инвалидов и иных маломобильных групп населения. Входы в помещения оборудуются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пандусами, расширенными проходами, позволяющими обеспечить беспрепятственный доступ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инвалидов, включая инвалидов, использующих кресла-коляски;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должны соответствовать санитарно-гигиеническим, противопожарным требованиям 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требованиям техники безопасности, а также обеспечивать свободный доступ к ним инвалидов 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маломобильных групп населения;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оборудуются световым информационным табло;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комплектуется необходимым оборудованием в целях создания комфортных условий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получателей муниципальной услуги;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должны быть оборудованы устройствами для озвучивания визуальной, текстовой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информации, а также надписями, знаками и иной текстовой и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графической информацией,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выполненными рельефно-точечным шрифтом Брайля и на контрастном фоне, в соответствии с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действующими стандартами выполнения и размещения таких знаков, а также визуальными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индикаторами, преобразующими звуковые сигналы в световые, речевые сигналы в текстовую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бегущую строку.</w:t>
      </w:r>
      <w:proofErr w:type="gramEnd"/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Обеспечивается допуск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сурдопереводчика</w:t>
      </w:r>
      <w:proofErr w:type="spell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тифлосурдопереводчика</w:t>
      </w:r>
      <w:proofErr w:type="spell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19.3. Требования к залу ожидания.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Места ожидания должны быть оборудованы стульями, кресельными секциями,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скамьями.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Количество мест ожидания определяется исходя из фактической нагрузки 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возможностей для их размещения.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19.4. Требования к местам для заполнения запросов о предоставлении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Места для заполнения документов должны быть оборудованы стульями, столами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(стойками) и обеспечены образцами заполнения документов, бланками заявлений 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канцелярскими принадлежностями.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19.5. Требования к информационным стендам с образцами их заполнения и перечнем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документов, необходимых для предоставления муниципальной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Места для информирования, предназначенные для ознакомления заявителей с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информационными материалами, оборудуются информационными стендами.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информационных стендах или информационных терминалах размещается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визуальная, текстовая и мультимедийная информация о порядке предоставления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услуги. Информационные стенды устанавливаются в удобном для граждан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месте и должны соответствовать оптимальному зрительному и слуховому восприятию этой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 гражданами.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19.6.Требования к обеспечению доступности для инвалидов в соответствии с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законодательством Российской Федерации о социальной защите инвалидов: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условия для беспрепятственного доступа к объектам, местам отдыха и к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предоставляемым в них услугам;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возможность самостоятельного передвижения по территории, на которой расположен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объект в целях доступа к месту предоставления муниципальной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услуги, входа в такие объекты 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выхода из них, посадки в транспортное средство и высадки из него перед входом на объект, в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том числе с использованием кресла-коляски, в том числе с помощью специалистов,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предоставляющих услуги,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ассистивных</w:t>
      </w:r>
      <w:proofErr w:type="spell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вспомогательных технологий, а также сменного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кресла-коляски;</w:t>
      </w:r>
      <w:proofErr w:type="gramEnd"/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сопровождение инвалидов, имеющих стойкие расстройства функции зрения 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самостоятельного передвижения по территории учреждения, организации, а также при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пользовании услугами, предоставляемыми ими;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содействие инвалиду при входе в здание и выходе из него, информирование инвалида о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доступных маршрутах общественного транспорта;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дублирование необходимой для инвалидов звуковой и зрительной информации, а также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надписей, знаков и иной текстовой и графической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информации знаками, выполненными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рельефно-точечным шрифтом Брайля, допуск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сурдопереводчика</w:t>
      </w:r>
      <w:proofErr w:type="spell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тифлосурдопереводчика</w:t>
      </w:r>
      <w:proofErr w:type="spell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допуск на объекты собаки-проводника при наличии документа, подтверждающего ее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специальное обучение и выдаваемого по форме и в порядке, которые определяются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федеральным органом исполнительной власти, осуществляющим функции по выработке 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реализации государственной политики и нормативно-правовому регулированию в сфере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социальной защиты населения;</w:t>
      </w:r>
      <w:proofErr w:type="gramEnd"/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оказание должностными лицами, предоставляющими услугу, помощи инвалидам в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преодолении барьеров, мешающих получению ими услуг наравне с другими лицами;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не менее 10 процентов мест (но не менее одного места) для бесплатной парковки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транспортных средств, управляемых инвалидами I, II групп, а также инвалидами III группы в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порядке, установленном Правительством Российской Федерации, и транспортных средств,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перевозящих таких инвалидов и (или) детей-инвалидов;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надлежащее размещение оборудования и носителей информации, необходимых для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обеспечения беспрепятственного доступа инвалидов к объектам и услугам с учетом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ограничений их жизнедеятельности.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случаях, если существующие объекты социальной, инженерной и транспортной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инфраструктур невозможно полностью приспособить с учетом потребностей инвалидов, до их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реконструкции или капитального ремонта, принимаются согласованные с одним из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общественных объединений инвалидов, осуществляющих свою деятельность на территории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поселения, муниципального района, городского округа, минимальные меры для обеспечения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доступа инвалидов к месту предоставления муниципальной услуги либо, когда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возможно,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обеспечить предоставление необходимых услуг по месту жительства инвалида или в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дистанционном режиме.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19.7. Должностные лица, работающие с инвалидами, проходят инструктирование или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обучение по вопросам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связанным с обеспечением доступности для них объектов социальной,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инженерной и транспортной инфраструктур и услуг.</w:t>
      </w:r>
    </w:p>
    <w:p w:rsidR="001509D0" w:rsidRDefault="001509D0" w:rsidP="001509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509D0" w:rsidRDefault="0059303F" w:rsidP="001509D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20. Показатели доступности и качества муниципальной услуги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20.1. Показателями доступности предоставления муниципальной услуги являются:</w:t>
      </w:r>
    </w:p>
    <w:p w:rsidR="0059303F" w:rsidRPr="002D7040" w:rsidRDefault="0059303F" w:rsidP="001509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при предоставлении муниципальной услуги количество взаимодействий заявителя с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должностными лицами Органа, ответственными за предоставление муниципальной услуги, не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более 3-х раз, продолжительность каждого обращения не превышает 15 минут;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указать о возможности/отсутствии возможности получения муниципальной услуги в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администрации сельского поселения Органа (экстерриториальный принцип).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Т.е. для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получения муниципальной услуги подача запроса, документов и информации, а также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получение результатов предоставления услуги осуществляется в предоставляющем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такую услугу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подразделении Органа по выбору заявителя независимо от его места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жительства или места пребывания (для физических лиц, включая индивидуальных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предпринимателей) либо места нахождения (для юридических лиц);</w:t>
      </w:r>
      <w:proofErr w:type="gramEnd"/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-услуга по экстерриториальному принципу через многофункциональный центр не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предоставляетс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муниципальные услуги предоставляются через многофункциональные центры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только на бумажном носителе, соответственно на данный момент многофункциональный</w:t>
      </w:r>
      <w:r w:rsidR="001509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центр не может оказывать муниципальные услуги по экстерриториальному принципу);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возможность получения сведений о ходе предоставления муниципальной услуги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посредством РПГУ и ЕПГУ (в случае подачи заявления в электронном виде через ЕПГУ,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РПГУ), электронной почты, а также по справочным телефонам Органа, предоставляющего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муниципальную услугу и личного посещения Органа, в установленное графиком работы время.</w:t>
      </w:r>
      <w:proofErr w:type="gramEnd"/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Получение сведений о ходе предоставления муниципальной услуги путем использования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ЕПГУ, РПГУ возможно в любое время с момента подачи документов;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указать о возможности/отсутствии возможности получения муниципальной услуги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посредством запроса о предоставлении нескольких муниципальных услуг, посредством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комплексного запроса.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20.2. Качество предоставления муниципальной услуги характеризуется предоставлением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 в соответствии со стандартом предоставления муниципальной услуги, а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также отсутствием: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безосновательных отказов в приеме заявлений о предоставлении муниципальной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услуги от заявителей и в предоставлении муниципальной услуги;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нарушений сроков предоставления муниципальной услуги;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очередей при приеме заявлений о предоставлении муниципальной услуги от заявителей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выдаче результатов предоставления муниципальной услуги;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некомпетентности специалистов;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жалоб на действия (бездействие) либо некорректное, невнимательное отношение к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заявителям специалистов, осуществляющих предоставление муниципальной услуги.</w:t>
      </w:r>
    </w:p>
    <w:p w:rsidR="00B514C2" w:rsidRDefault="00B514C2" w:rsidP="00B514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21. Иные требования, в том числе учитывающие особенности предоставления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 по экстерриториальному принципу (в случае, если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муниципальная услуга предоставляется по экстерриториальному принципу) 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особенности предоставления муниципальной услуги в электронной форме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21.1. Указать особенности предоставления муниципальной услуги по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экстерриториальному принципу (в случае, если муниципальная услуга предоставляется по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экстерриториальному принципу).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21.2. Особенности предоставления муниципальной услуги в электронном виде.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Предоставление муниципальной услуги в электронной форме, посредством РПГУ,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осуществляется после ее перевода в электронный вид в порядке, установленном действующим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законодательством.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Обращение за получением муниципальной услуги может осуществляться с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использованием электронных документов, подписанных электронной подписью в соответствии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требованиями Федерального закона «Об электронной подписи» от 06.04.2011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63-ФЗ 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требованиями Федерального закона №210-ФЗ.</w:t>
      </w:r>
    </w:p>
    <w:p w:rsidR="0059303F" w:rsidRPr="002D7040" w:rsidRDefault="0059303F" w:rsidP="00B514C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Запрос и иные документы, необходимые для предоставления муниципальной услуги,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подписанные простой электронной подписью и поданные заявителем с соблюдением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требований части 2 статьи 21.1 и части 1 статьи 5 Федерального закона «Об электронной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подписи» и требованиями Федерального закона №210-ФЗ, признаются равнозначными запросу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иным документам, подписанным собственноручной подписью и представленным на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бумажном носителе, за исключением случаев, если федеральными законами или иными</w:t>
      </w:r>
      <w:proofErr w:type="gramEnd"/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нормативными правовыми актами установлен запрет на обращение за получением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 в электронной форме.</w:t>
      </w:r>
    </w:p>
    <w:p w:rsidR="0059303F" w:rsidRPr="002D7040" w:rsidRDefault="0059303F" w:rsidP="009761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соответствии с пунктом 2(1) Правил определения видов электронной подписи,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использование которых допускается при обращении за получением государственных 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муниципальных услуг, утвержденных постановлением Правительства Российской Федерации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 25 июня 2012 г. № 634 «О видах электронной подписи, использование которых допускается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обращении за получением государственных и муниципальных услуг» заявитель -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физическое лицо вправе использовать простую электронную подпись в случае, если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идентификация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аутентификация заявителя - физического лица осуществляются с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использованием единой системы идентификац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ии и ау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тентификации, при условии, что при</w:t>
      </w:r>
      <w:r w:rsidR="00B514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выдаче ключа простой электронной подписи личность физического лица установлена при</w:t>
      </w:r>
      <w:r w:rsidR="002D2F0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личном приеме.</w:t>
      </w:r>
    </w:p>
    <w:p w:rsidR="0059303F" w:rsidRPr="002D7040" w:rsidRDefault="0059303F" w:rsidP="009761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21.3. Заявление и документы, указанные в пунктах 9.1., 9.2. (в зависимости от цели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обращения) настоящего Административного регламента, представленные в форме электронного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документа через ЕПГУ, РПГУ подписываются заявителем либо представителем заявителя с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использованием простой электронной подписи (автоматически) или усиленной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квалифицированной электронной подписи заявителя (представителя заявителя).</w:t>
      </w:r>
    </w:p>
    <w:p w:rsidR="0059303F" w:rsidRDefault="0059303F" w:rsidP="009761B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представлении заявления представителем заявителя в форме электронного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документа к такому заявлению прилагается надлежащим образом оформленная доверенность в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форме электронного документа, подписанного лицом, выдавшим (подписавшим) доверенность,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использованием усиленной квалифицированной электронной подписи (в случае, если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представитель заявителя действует на основании доверенности).</w:t>
      </w:r>
    </w:p>
    <w:p w:rsidR="009761BC" w:rsidRPr="002D7040" w:rsidRDefault="009761B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C543F" w:rsidRDefault="0059303F" w:rsidP="009761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C5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III. Состав, последовательность и сроки выполнения административных процедур,</w:t>
      </w:r>
      <w:r w:rsidR="009761BC" w:rsidRPr="004C5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C5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требования к порядку их выполнения, особенности выполнения</w:t>
      </w:r>
      <w:r w:rsidR="009761BC" w:rsidRPr="004C5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C5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административных</w:t>
      </w:r>
      <w:r w:rsidR="009761BC" w:rsidRPr="004C5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4C5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 в электронной форме</w:t>
      </w:r>
    </w:p>
    <w:p w:rsidR="0059303F" w:rsidRPr="004C543F" w:rsidRDefault="0059303F" w:rsidP="009761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C5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в многофункциональном центре</w:t>
      </w:r>
      <w:r w:rsidR="009761BC" w:rsidRPr="004C543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9761BC" w:rsidRPr="002D7040" w:rsidRDefault="009761BC" w:rsidP="009761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9761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22. Исчерпывающий перечень административных процедур при предоставлении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22.1. Предоставление муниципальной услуги включает в себя следующие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административные процедуры: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прием и регистрация заявления и документов, обязательных к предоставлению;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рассмотрение представленных документов;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формирование и направление межведомственных запросов;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4) принятие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решения о согласовани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отказе в согласовании) проведения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переустройства и (или) перепланировки жилого помещения в многоквартирном доме;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5) выдача или направление заявителю решения о согласовани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отказе в согласовании)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проведения переустройства и (или) перепланировки жилого помещения в многоквартирном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доме;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6) завершение переустройства и (или) перепланировки жилого помещения в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многоквартирном доме и приемка работ.</w:t>
      </w:r>
    </w:p>
    <w:p w:rsidR="009761BC" w:rsidRDefault="009761BC" w:rsidP="009761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9761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 Прием и регистрация заявления и документов, обязательных к предоставлению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23.1. Основанием для начала административной процедуры является поступление в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Отдел соответствующего заявления.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Лицо, имеющее право действовать без доверенности от имени юридического лица,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предъявляет документ, удостоверяющий его личность, и сообщает реквизиты свидетельства о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государственной регистрации юридического лиц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листа записи Единого государственного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реестра юридических лиц), а представитель юридического лица предъявляет также документ,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подтверждающий его полномочия действовать от имени этого юридического лица, или копию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этого документа, заверенную печатью (при наличии печати) и подписью руководителя этого</w:t>
      </w:r>
      <w:r w:rsidR="009761B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юридического лица.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 представлении заявителем документов устанавливается личность заявителя,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проверяются полномочия заявителя, осуществляется проверка соответствия сведений,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указанных в заявлении, представленным документам, полнота и правильность оформления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заявления.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Специалист, ответственный за прием и регистрацию документов, производит прием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заявления, форма которого устанавливается приложением №1 к настоящему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Административному регламенту и приложенных к нему документов лично от заявителя или его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законного представителя.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ходе приема заявления и прилагаемых к нему документов специалист осуществляет их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проверку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правильность оформления заявления;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комплектность приложенных к заявлению документов, указанных в пунктах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.1, 9.2.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настоящего Административного регламента;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отсутствие в заявлении и прилагаемых к заявлению документах неоговоренных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исправлений, серьезных повреждений, не позволяющих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однозначно истолковать их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содержание, подчисток либо приписок, зачеркнутых слов;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отсутствие в заявлении и прилагаемых к заявлению документах записей, выполненных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карандашом.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После проверки документов специалист на оборотной стороне заявления ставит отметку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соответствии документов предъявляемым требованиям, после чего заявление регистрируется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журнале учета входящих документов, на нём ставится номер и дата регистрации.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Заявителю выдается расписка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получении от заявителя документов с указанием их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перечня и даты получения Органом, предоставляющим услугу, порядкового номера, такого же,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что и в журнале, ФИО, должности и подписью сотрудника, а также с указанием перечня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сведений и документов, которые будут получены посредством межведомственного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информационного взаимодействия. В случае представления документов через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многофункциональный центр расписка выдается указанным многофункциональным центром.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23.2. При установлении фактов отсутствия необходимых документов, несоответствия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предоставленных документов требованиям, указанным в пунктах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.1.,9.2. Административного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регламента специалист уведомляет заявителя лично о наличии препятствий для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согласования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переустройства и (или) перепланировки жилых помещений в многоквартирном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доме, объясняет заявителю содержание выявленных недостатков в представленных документах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предлагает принять меры по их устранению.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23.3. В случае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если заявление и документы, указанные в пунктах 9.1 – 9.2., а также в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пункте 10.1. (документы, которые заявитель вправе представить самостоятельно) настоящего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Административного регламента, представлены в Орган посредством почтового отправления,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расписка в получении таких заявления и документов направляется Органом по указанному в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заявлении почтовому адресу в день получения Органом документов.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23.4.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Получение заявления и документов, указанных в пунктах 9.1. – 9.2, а также в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пункте 10.1 (документы, которые заявитель вправе представить самостоятельно) настоящего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Административного регламента, представляемых в форме электронных документов,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подтверждается путем направления заявителю (представителю заявителя) сообщения о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получении заявления и документов с указанием входящего регистрационного номера заявления,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даты получения заявления и документов, а также перечень наименований файлов,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представленных в форме электронных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документов, с указанием их объема.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Сообщение о получении заявления и документов, указанных в пунктах 9.1. – 9.2., а также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пункте 10.1 (документы, которые заявитель вправе представить самостоятельно) настоящего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Административного регламента, направляется по указанному в заявлении адресу электронной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почты или в «Личный кабинет» заявителя (представителя заявителя) на РПГУ в случае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представления заявления и документов через РПГУ.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23.5. Заявление и документы, представленные заявителем (представителем заявителя)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через многофункциональный центр передаются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многофункциональным центром в Орган в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электронном виде в день обращения заявителя (представителя заявителя), на бумажном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носителе в срок, установленный соглашением, заключенным между Органом и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многофункциональным центром.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Поступившему из многофункционального центра заявлению присваивается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регистрационный номер Органа и указывается дата его получения.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23.6. Критерием принятия решения является наличие заявления и полного комплекта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документов, обязательных для предоставления муниципальной услуги.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23.7. Результатом исполнения административной процедуры является регистрация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поступившего заявления и полного комплекта документов, обязательных для предоставления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муниципальной услуги.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23.8. Способом фиксации результата административной процедуры является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регистрация заявления и документов в журнале учета входящих документов.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23.9. Процедуры, устанавливаемые пунктами 23.1. – 23.2. осуществляются в течение 15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минут.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Регистрация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заявления, поступившего в Орган от многофункционального центра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осуществляется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течение 1 рабочего дня или на следующий день с момента его поступления в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Отдел.</w:t>
      </w:r>
    </w:p>
    <w:p w:rsidR="00130D47" w:rsidRDefault="00130D47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24. Рассмотрение представленных документов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24.1. Основанием для начала административной процедуры по рассмотрению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представленных документов является получение должностным лицом Отдела, ответственным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 прием документов, заявления с комплектом прилагаемых документов.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Заявление регистрируется в отделе делопроизводства и передается начальнику Отдела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 уполномоченному лицу Отдела. Начальник Отдела или уполномоченное лицо Отдела в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соответствии со своей компетенцией передает заявление для исполнения должностному лицу,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ответственному за рассмотрение поступившего заявления.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Должностное лицо, ответственное за рассмотрение поступившего заявления: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проверяет комплектность полученных документов и сведений, в них содержащихся;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запрашивает в режиме межведомственного информационного взаимодействия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документы и сведения, указанные в пункте 10.1. Административного регламента в случае,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если заявитель не представил их по собственной инициативе. Межведомственное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информационное взаимодействие осуществляется в соответствии с пунктами 25.1. – 25.4.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Административного регламента.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случае отсутствия оснований для отказа в приеме документов, предусмотренных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пунктами 12.1. и 12.2. настоящего Административного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регламента, специалист Отдела,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ответственный за рассмотрение представленных документов комплектует предоставленные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документы в учетное дело заявителя.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24.2. Критерием принятия решения является отсутствия оснований для отказа в приеме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документов.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24.3. Результатом исполнения административной процедуры является формирование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учетного дела заявителя.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24.4. Способом фиксации результата административной процедуры является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сформированное учетное дело заявителя, с присвоенным личным порядковым номером.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Максимальный срок выполнения административной процедуры составляет 3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календарных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дня.</w:t>
      </w:r>
    </w:p>
    <w:p w:rsidR="00130D47" w:rsidRDefault="00130D47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25. Формирование и направление межведомственных запросов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25.1. Основанием для начала административной процедуры является поступление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заявления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комплекта документов без приложения документов, предусмотренных пунктом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10.1. Административного регламента.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Для рассмотрения заявления о согласовани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отказе в согласовании) проведения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переустройства и (или) перепланировки жилого помещения в многоквартирном доме,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 Отдела запрашивает следующие документы (их копии или содержащиеся в них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сведения), если они не были представлены заявителем по собственной инициативе:</w:t>
      </w:r>
    </w:p>
    <w:p w:rsidR="0059303F" w:rsidRPr="002D7040" w:rsidRDefault="0059303F" w:rsidP="00D57F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1) правоустанавливающие документы на переводимое помещение, если право на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переводимое помещение зарегистрировано в Едином государственном реестре прав на</w:t>
      </w:r>
      <w:r w:rsidR="00130D4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недвижимое имущество и сделок с ним </w:t>
      </w:r>
      <w:r w:rsidR="00D57F68" w:rsidRPr="00456B60">
        <w:rPr>
          <w:rFonts w:ascii="Times New Roman" w:hAnsi="Times New Roman" w:cs="Times New Roman"/>
          <w:sz w:val="28"/>
          <w:szCs w:val="20"/>
          <w:shd w:val="clear" w:color="auto" w:fill="FBFBFB"/>
        </w:rPr>
        <w:t xml:space="preserve">Отдел Управления Федеральной Службы Государственной Регистрации, </w:t>
      </w:r>
      <w:r w:rsidR="00D57F68" w:rsidRPr="00456B60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>Кадастра и Картографии в Отрадненском районе</w:t>
      </w:r>
      <w:r w:rsidR="00D57F68">
        <w:rPr>
          <w:rFonts w:ascii="Times New Roman" w:hAnsi="Times New Roman" w:cs="Times New Roman"/>
          <w:bCs/>
          <w:sz w:val="28"/>
          <w:szCs w:val="20"/>
          <w:shd w:val="clear" w:color="auto" w:fill="FBFBFB"/>
        </w:rPr>
        <w:t>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государственной регистрации и кадастру);</w:t>
      </w:r>
    </w:p>
    <w:p w:rsidR="0059303F" w:rsidRPr="002D7040" w:rsidRDefault="0059303F" w:rsidP="00130D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2) технический паспорт жилого помещения, в случае если переводимое помещение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жилым (</w:t>
      </w:r>
      <w:r w:rsidR="00D57F68" w:rsidRPr="00456B6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Государственное бюджетное учреждения </w:t>
      </w:r>
      <w:r w:rsidR="00D57F68" w:rsidRPr="00456B60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краснодарского края «</w:t>
      </w:r>
      <w:proofErr w:type="gramStart"/>
      <w:r w:rsidR="00D57F68" w:rsidRPr="00456B60">
        <w:rPr>
          <w:rFonts w:ascii="Times New Roman" w:hAnsi="Times New Roman" w:cs="Times New Roman"/>
          <w:sz w:val="28"/>
          <w:szCs w:val="28"/>
          <w:shd w:val="clear" w:color="auto" w:fill="FBFBFB"/>
        </w:rPr>
        <w:t>Краевая</w:t>
      </w:r>
      <w:proofErr w:type="gramEnd"/>
      <w:r w:rsidR="00D57F68" w:rsidRPr="00456B6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D57F68" w:rsidRPr="00456B60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техническая инвентаризация</w:t>
      </w:r>
      <w:r w:rsidR="00D57F68" w:rsidRPr="00456B6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-краевое </w:t>
      </w:r>
      <w:r w:rsidR="00D57F68" w:rsidRPr="00456B60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БТИ» в Отрадненском районе</w:t>
      </w:r>
      <w:r w:rsidRPr="00D57F6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);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3) заключение органа по охране памятников архитектуры, истории и культуры о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допустимости проведения переустройства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или) перепланировки жилого помещения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многоквартирном доме, (если такое жилое помещение или дом, в котором оно находится,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памятником архитектуры, истории или культуры) (Государственный комитет по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охране культурного наследия 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Краснодарского края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Запрошенные сведения и документы могут представляться на бумажном носителе, в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форме электронного документа либо в виде заверенных уполномоченным лицом копий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запрошенных документов, в том числе в форме электронного документа.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 сведений, указываемых в межведомственном запросе, ответе на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межведомственный запрос, способ направления межведомственного запроса и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ответа на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межведомственный запрос, срок направления межведомственного запроса и ответа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</w:t>
      </w:r>
      <w:proofErr w:type="gramEnd"/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межведомственный запрос определяются документами, описывающими порядок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межведомственного взаимодействия при предоставлении муниципальных услуг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(технологическими картами межведомственного взаимодействия) в соответствии со статьей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7.2Федерального закона от 27.07.2010 №210-ФЗ «Об организации предоставления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государственных и муниципальных услуг».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случае представления заявителем документов, предусмотренных подпунктами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3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пункта 10.1. Административного регламента, по собственной инициативе административная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 межведомственного взаимодействия по данным основаниям не проводится.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течение 1 календарного дня, следующего за днем получения запрашиваемой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информации (документов), специалист Отдела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проверяет полноту полученной информации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(документов). В случае поступления ответа на межведомственный запрос, содержащего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противоречивые сведения либо информацию не в полном объеме, специалист Отдела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уточняет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входные параметры межведомственного запроса и направляет его повторно. При отсутствии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указанных недостатков копии документов либо содержащиеся в них сведения, полученные в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рамках межведомственного взаимодействия, приобщаются к материалам личного дела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заявителя.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25.2. Критерием принятия решения является необходимость формирования и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направления межведомственных запросов.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25.3. Результатом исполнения административной процедуры по межведомственному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информационному взаимодействию являются документы или сведения, указанные в пункте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10.1. Административного регламента, 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полученные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межведомственным запросам.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25.4. Способом фиксации результата выполнения административной процедуры по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межведомственному информационному взаимодействию является регистрация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межведомственного запроса о представлении сведений или документов в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учетном деле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заявителя.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Максимальный срок административной процедуры составляет 7календарных дней.</w:t>
      </w:r>
    </w:p>
    <w:p w:rsidR="00B50875" w:rsidRDefault="00B50875" w:rsidP="00B508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50875" w:rsidRDefault="0059303F" w:rsidP="00B508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26. Принятие решения о согласовании (об отказе в согласовании) проведения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переустройства и (или) перепланировки жилого помещения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многоквартирном доме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26.1. Основанием для начала административной процедуры является наличие полного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пакета документов, необходимого для предоставления муниципальной услуги.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Специалист Отдела на основании сведений: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принимает решение о согласовани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отказе в согласовании) проведения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переустройства и (или) перепланировки жилого помещения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многоквартирном доме;</w:t>
      </w:r>
    </w:p>
    <w:p w:rsidR="0059303F" w:rsidRPr="002D7040" w:rsidRDefault="0059303F" w:rsidP="00B5087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- подготавливает проект приказа о выдаче решения или проект приказа об отказе в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выдаче решения с указанием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причин отказа;</w:t>
      </w:r>
    </w:p>
    <w:p w:rsidR="0059303F" w:rsidRPr="002D7040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оформляет проект решения о согласовании переустройства и (или) перепланировки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жилого помещения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многоквартирном дом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приложение №3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 Административному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регламенту). Решение об отказе в согласовании и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переустройства и (или)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перепланировки</w:t>
      </w:r>
      <w:r w:rsidR="00B5087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жилого помещения в многоквартирном доме должно содержать основания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отказа с обязательной ссылкой на нарушения предусмотренные частью 1 статьи 27 Жилищного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кодекса Российской Федерации от29.12.2004 г. №188-ФЗ;</w:t>
      </w:r>
    </w:p>
    <w:p w:rsidR="0059303F" w:rsidRPr="002D7040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осуществляет в установленном порядке процедуры согласования проекта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подготовленного документа;</w:t>
      </w:r>
    </w:p>
    <w:p w:rsidR="0059303F" w:rsidRPr="002D7040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направляет проект приказа о выдаче (об отказе в выдаче) решения с приложением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оформленного решения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согласовани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отказе в согласовании) переустройства и (или)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перепланировки жилого помещения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многоквартирном домена подпись Главе Администрации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(лицу, им уполномоченному).</w:t>
      </w:r>
    </w:p>
    <w:p w:rsidR="0059303F" w:rsidRPr="002D7040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Процедура, устанавливаемая настоящим пунктом, осуществляется в течение 5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календарных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дней с момента поступления ответов на запросы.</w:t>
      </w:r>
    </w:p>
    <w:p w:rsidR="0059303F" w:rsidRPr="002D7040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 исполнения процедуры: проекты, направленные на подпись Главе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Администраци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лицу, им уполномоченному).</w:t>
      </w:r>
    </w:p>
    <w:p w:rsidR="0059303F" w:rsidRPr="002D7040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26.2. Глава Администраци</w:t>
      </w:r>
      <w:proofErr w:type="gramStart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лицо, им уполномоченное) утверждает приказ о выдаче (об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отказе в выдаче) решения, подписывает разрешение (отказ в выдаче разрешения) и заверяет его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печатью. Подписанные документы направляются специалисту Отдела.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D704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Процедура, устанавливаемая настоящим пунктом, осуществляется в срок, не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превышающий 5 календарных дней.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26.3. Критерием принятия решения является отсутствие оснований для отказа в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предоставлении муниципальной услуги.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26.4. Результат процедуры: утвержденный приказ о выдаче (об отказе в выдаче)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решения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подписанное решение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согласовани</w:t>
      </w:r>
      <w:proofErr w:type="gramStart"/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отказе в согласовании) переустройства и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(или) перепланировки жилого помещения в многоквартирном доме.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26.5. Способом фиксации результата выполнения административной процедуры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является отметка в канцелярии Органа,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путем регистрации в журнале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регистрации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утвержденного 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распоряжения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выдаче (об отказе в выдаче) решения и подписанного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решения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согласовани</w:t>
      </w:r>
      <w:proofErr w:type="gramStart"/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и(</w:t>
      </w:r>
      <w:proofErr w:type="gramEnd"/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 отказе в согласовании) переустройства и (или) перепланировки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жилого помещения в многоквартирном доме.</w:t>
      </w:r>
    </w:p>
    <w:p w:rsidR="00B70EA9" w:rsidRDefault="00B70EA9" w:rsidP="00B70E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27. Выдача или направление заявителю решения о согласовании (об отказе в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согласовании) переустройства и (или) перепланировки жилого помещения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многоквартирном доме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27.1. Основанием для начала административной процедуры является подписанный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результат предоставления муниципальной услуги.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Специалист Отдела не позднее чем через 3 рабочих дня со дня принятия решения выдает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или направляет по адресу, указанному в заявлении, заявителю документ, подтверждающий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принятие такого решения.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27.2. В случае подачи заявления через многофункциональный центр, Орган не позднее 2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рабочих дней до окончания, установленного действующим законодательством срока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предоставления муниципальной услуги, направляет (выдает) в многофункциональный центр</w:t>
      </w:r>
      <w:r w:rsid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соответствующий результат.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Многофункциональный центр осуществляет выдачу заявителю результата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 в течени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срока хранения готового результата,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предусмотренного соглашением о взаимодействии между многофункциональным центром 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Органом.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27.3. В случае подачи заявления в электронном виде посредством РПГУ, после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регистрации результата предоставления муниципальной услуги экземпляр, заверенный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усиленной квалифицированной электронной подписью уполномоченного должностного лица,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направляется заявителю в «Личный кабинет» РПГУ. При наличии в заявлении указания о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выдаче результата предоставления муниципальной услуги на бумажном носителе, экземпляр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передается заявителю при предъявлении документа, удостоверяющего личность.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Второй экземпляр результата предоставления муниципальной услуги на бумажном 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(или) электронном носителе, заверенный усиленной квалификационной электронной подписью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уполномоченного должностного лица, остается на хранении в Органе, выдавшем разрешение на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проведение земляных работ.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27.4. Критерием принятия решения является подписанный результат предоставления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27.5. Результатом исполнения административной процедуры является выдача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результата предоставления муниципальной услуги или направление его заявителю заказным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письмом с уведомлением.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27.6. Способом фиксации результата выполнения административной процедуры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является выдача заявителю результата предоставления муниципальной услуги под роспись, в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журнале выданных решений.</w:t>
      </w:r>
    </w:p>
    <w:p w:rsidR="00B70EA9" w:rsidRDefault="00B70EA9" w:rsidP="00B70E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28. Завершение переустройства и (или) перепланировки жилого помещения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 и приемка работ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28.1. Основанием для начала административной процедуры является поступление в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 уведомления о завершении выполнения работ по переустройству и (или) перепланировке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жилого помещения в письменной форме (далее – уведомление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)(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приложение № 2 к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Административному регламенту) и комплекта документов, согласно пункту 9.3.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Административного регламента.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Уведомление о приемке выполненных работ по переустройству и (или) перепланировке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жилого помещения подлежит регистрации должностным лицом Органа в журнале регистрации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уведомлений в день его поступления.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28.2. В случае несоответствия документов требованиям или их отсутствия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осуществляется информирование заявителя о необходимости предъявления документов для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 и предлагается обратиться после приведения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 в соответствие с требованиями законодательства.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28.3. В состав приемочной комиссии включаются представители: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Органа (председатель приемочной комиссии);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управляющей многоквартирным домом организации (в случае, если переустройство 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(или) перепланировка помещения в многоквартирном доме связаны с затрагиванием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общедомового имущества).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Заявитель, представитель заявителя должен присутствовать при осмотре помещения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после переустройства и (или) перепланировки.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Приемка работ по переустройству и (или) перепланировке жилого помещения, если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такое жилое помещение или дом, в котором оно находится, является памятником архитектуры,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истории или культуры, осуществляется с участием представителя государственного органа по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охране объектов культурного наследия.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28.4. Приемочная комиссия выезжает в переустраиваемое и (или) </w:t>
      </w:r>
      <w:proofErr w:type="spell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перепланируемое</w:t>
      </w:r>
      <w:proofErr w:type="spellEnd"/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помещение и устанавливает соответствие проведенных работ проекту переустройства и (или)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перепланировки жилого помещения в многоквартирном доме.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Время выезда приемочной комиссии в переустраиваемое и (или) </w:t>
      </w:r>
      <w:proofErr w:type="spell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перепланируемое</w:t>
      </w:r>
      <w:proofErr w:type="spell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жилое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помещение согласовывается должностным лицом Органа с заявителем.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Проведение осмотра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осуществляется в рабочие дни и рабочие часы Органа. Заявитель в уведомлении указывает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желаемое время проведения осмотра (не ранее 5календарных дней и не позднее 14календарных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дней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 даты регистрации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уведомления).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28.5. Приемочная комиссия осматривает жилое помещение, в котором проведены работы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переустройству и (или) перепланировке, и проверяет исполнительную документацию (акты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скрытые работы, журнал производства работ, договоры с подрядной организацией), акты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сдачи-приемки работ по переустройству и перепланировке.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Целью приемки является установление факта завершения работ по переустройству 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(или) перепланировке жилого помещения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доме, в котором проведены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работы по переустройству и (или) перепланировке, их соответствия проектной документации 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выполнения условий, установленных решением о согласовании переустройства и (или).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Члены приемочной комиссии, участвующие в осмотре помещения фиксируют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результаты осмотра помещения, в котором проведены работы по переустройству и (или)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перепланировке.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28.6. Результатом административной процедуры является решение приемочной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комиссии об утверждении акта о соответствии (несоответствии) переустройства и (или)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перепланировки жилого помещения в многоквартирном доме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проектной документации 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требованиям законодательства.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Акт приемочной комиссии выдается заявителю или представителю заявителя по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окончании выездной проверки в проверяемом помещении.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 приемочной комиссии,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подписывается всеми членами приемочной комиссии (приложение № 7 к Административному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регламенту).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28.7. Акт приемочной комиссии с решением о соответствии переустройства и (или)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перепланировки жилого помещения в многоквартирном доме представленной проектной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документации и требованиям законодательства подтверждает завершение переустройства 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(или) перепланировки жилого помещения в многоквартирном доме.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Процедуры, устанавливаемые пунктами 28.5.–28.7. осуществляются в срок, не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превышающий 14календарных дней.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28.8. Акт приемочной комиссии о соответствии или несоответствии переустройства 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(или) перепланировки жилого помещения в многоквартирном доме представленной проектной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документации выдается или направляется заявителю по почте в течение 3рабочихдней, со дня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подписания комиссией акта.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28.9.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случае соответствия переустройства и (или) перепланировки жилого помещения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проектной документации и требованиям законодательства, после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приемки работ по переустройству и (или) перепланировке жилого помещения должностное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лицо уполномоченного органа в течение 5календарных дней направляет в орган или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организацию, осуществляющие государственный учет объектов недвижимого имущества в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соответствии с Федеральным законом от 24 июля 2007 года №221-ФЗ «О государственном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кадастре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недвижимости», один экземпляр акта приемочной комиссии.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28.10. Результатом административной процедуры является выдача акта приемочной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комиссии заявителю.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28.11. При получении акта приемочной комиссии заявитель расписывается в его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получении в журнале регистрации уведомлений.</w:t>
      </w:r>
    </w:p>
    <w:p w:rsidR="00B70EA9" w:rsidRDefault="00B70EA9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29. Порядок осуществления административных процедур в электронной форме, в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том числе с использованием ЕПГУ, РПГУ, а также официального сайта Органа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29.1. Предоставление в установленном порядке информации заявителям 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обеспечение доступа заявителей к сведениям о муниципальной услуге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РПГУ обеспечивается: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1) доступ заявителей к сведениям о муниципальных услугах;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2) доступность для копирования в электронной форме запроса и иных документов,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необходимых для получения муниципальной услуги;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4) возможность получения заявителем сведений о ходе выполнения запроса о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предоставлении муниципальной услуги, в случае подачи запроса в электронном виде,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посредством РПГУ;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5) возможность получения результата предоставления муниципальной услуги в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электронной форме.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29.2. Подача заявителем запроса и иных документов, необходимых для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услуги, и прием таких запросов и документов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Заявитель имеет право подать заявление в электронной форме с использованием РПГУ.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Формирование запроса заявителем осуществляется посредством заполнения электронной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формы запроса на РПГУ без необходимости дополнительной подачи запроса в какой-либо иной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форме. На РПГУ, ЕПГУ, официальном сайте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Органа, предоставляющего муниципальную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услугу размещаются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образцы заполнения электронной формы запроса.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Форматно-логическая проверка сформированного запроса осуществляется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автоматически после заполнения заявителем каждого из полей электронной формы запроса.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выявлении некорректно заполненного поля электронной формы запроса заявитель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информационного сообщения непосредственно в электронной форме запроса.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формировании запроса заявителю обеспечивается: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а) возможность копирования и сохранения запроса, необходимого для предоставления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в) сохранение ранее введенных в электронную форму запроса значений в любой момент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желанию пользователя, в том числе при возникновении ошибок ввода и возврате для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повторного ввода значений в электронную форму запроса;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г) возможность вернуться на любой из этапов заполнения электронной формы запроса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без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потери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ранее введенной информации;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д) возможность доступа заявителя на РПГУ или официальном сайте к ранее поданным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им запросам в течение не менее одного года, а также частично сформированных запросов 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течение не менее 3 месяцев.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Сформированный запрос, направляется в орган местного самоуправления посредством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РПГУ.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Прием и регистрация заявления осуществляются должностным лицом органа местного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самоуправления, ответственным за прием и регистрацию заявлений с документами,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необходимыми для предоставления муниципальной услуги.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После регистрации заявление направляется в структурное подразделение, ответственное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 предоставление муниципальной услуги.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После принятия заявления должностным лицом, уполномоченным на предоставление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услуги, статус запроса заявителя в «личном кабинете» на РПГУ, обновляется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 статуса «принято».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29.3. Запись на прием в Орган, многофункциональный центр для подачи запроса о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предоставлении муниципальной услуги и иных документов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В целях предоставления муниципальной услуги осуществляется прием заявителей по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предварительной записи. Запись на прием проводится посредством РПГУ.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 не вправе требовать от заявителя совершения иных действий, кроме прохождения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идентификац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ии и ау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тентификации в соответствии с нормативными правовыми актами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Российской Федерации, указания цели приема, а также предоставления сведений, необходимых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расчета длительности временного интервала, который необходимо забронировать для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приема.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Предварительная запись на прием в многофункциональный центр осуществляется на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официальном сайте ГБУ РК «МФЦ».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29.4. Получение заявителем сведений о ходе выполнения запроса о предоставлении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Заявитель имеет возможность получения информации о ходе предоставления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Информация о ходе предоставления муниципальной услуги направляется заявителю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Органом в срок, не превышающий 1 рабочий день после завершения выполнения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соответствующего действия, на адрес электронной почты или посредством РПГУ (в случае,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если заявление подавалось через РПГУ).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предоставлении муниципальной услуги в электронной форме заявителю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направляется: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а) уведомление о записи на прием в орган местного самоуправления или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многофункциональный центр;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б) уведомление о приеме и регистрации заявления о предоставления муниципальной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услуги;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в) уведомление о принятии решения о предоставлении муниципальной услуги;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г) уведомление о принятии мотивированного отказа в предоставлении муниципальной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услуги.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29.5. Получение заявителем результата предоставления муниципальной услуги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Экземпляр, заверенный усиленной квалифицированной электронной подписью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уполномоченного должностного лица, направляется заявителю в «Личный кабинет» РПГУ. При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наличии в заявлении указания о выдаче результата предоставления муниципальной услуги на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бумажном носителе, экземпляр передается заявителю при предъявлении документа,</w:t>
      </w:r>
      <w:r w:rsid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удостоверяющего личность.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29.6. Осуществление оценки качества предоставления муниципальной услуги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Заявителям обеспечивается возможность оценить доступность и качество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 посредством ЕПГУ и РПГУ.</w:t>
      </w:r>
    </w:p>
    <w:p w:rsidR="003D194B" w:rsidRDefault="0059303F" w:rsidP="00B70E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29.7. Досудебное (внесудебное) обжалование решений и действий (бездействия)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органа местного самоуправления (организации), должностного лица органа местного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самоуправления (организации) либо государственного или муниципального служащего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Заявителям обеспечивается досудебное (внесудебное) обжалование решений и действий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(бездействия) органа (организации), должностного лица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органа местного самоуправления либо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муниципального служащего, многофункционального центра, работника многофункционального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центра посредством ЕПГУ, РПГУ, электронной почты и официального сайта Органа,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предоставляющего муниципальную услугу, официального сайта ГБУ РК «МФЦ».</w:t>
      </w:r>
    </w:p>
    <w:p w:rsidR="003D194B" w:rsidRDefault="003D194B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30. Порядок выполнения административных процедур (действий)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многофункциональным центром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29.1. Информирование заявителей о порядке предоставления муниципальной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услуги в многофункциональном центре, о ходе выполнения запроса о предоставлении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услуги, по иным вопросам, связанным с предоставлением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услуги, а также консультирование заявителей о порядке предоставления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в многофункциональном центре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обращении заявителя в многофункциональный центр за получением консультации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вопросам предоставления муниципальной услуги, работник многофункционального центра,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осуществляющий прием документов, информирует заявителя: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 сроках предоставления муниципальной услуги;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 необходимых документах для получения муниципальной услуги (по видам справок);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о возможном отказе в предоставлении муниципальной услуги, в случае: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1) отсутствия документов, необходимых для предоставления муниципальной услуги;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2) представления заявителем документов, поврежденных так, что невозможно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однозначно истолковать их содержание, либо имеющих подчистки, приписки, зачеркнутые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слова и иные, неоговоренные в них исправления;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3) поступление в орган, осуществляющий согласование, ответа органа государственной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власти, органа местного самоуправления либо подведомственной органу государственной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власти или органу местного самоуправления организации на межведомственный запрос,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свидетельствующего об отсутствии документа и (или) информации, необходимых для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проведения переустройства и (или) перепланировки жилого помещения в многоквартирном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доме, если соответствующий документ не был предоставлен заявителем по собственной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инициативе.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Отказ в согласовании переустройства и (или) перепланировки жилого помещения 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указанному основанию допускается в случае, если орган,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осуществляющий согласование, после получения такого ответа уведомил заявителя 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получении такого ответа, предложил заявителю представить документ и (или) информацию,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необходимые для проведения переустройства и (или) перепланировки жилого помещения 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соответствии с частью 2.1 ст. 26 ЖК РФ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и не получил от заявителя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такие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документ и (или) информацию в течение 15рабочих дней;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4) несоответствие проекта переустройства и (или) перепланировки жилого помещения 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 требованиям действующего законодательства.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необходимости получения консультации в письменной форме работник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 рекомендует заявителю лично направить письменное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обращение в Орган, разъяснив при этом порядок рассмотрения письменного обращения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заявителя в соответствии с Федеральным законом от 02.05.2006 № 59-ФЗ «О порядке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рассмотрения обращений граждан Российской Федерации».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30.2. Прием запросов заявителей о предоставлении муниципальной услуги и иных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документов, необходимых для предоставления муниципальной услуги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многофункциональном центре осуществляется прием заявлений и документов,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необходимых для предоставления муниципальной услуги, а также выдача документов,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являющихся результатом предоставления муниципальной услуги только при личном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обращении заявителя, либо его представителя, при наличии документа, удостоверяющего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личность представителя заявителя, документа, удостоверяющий полномочия представителя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заявителя.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Прием документов, полученных почтовым отправлением, либо в электронной форме не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допускается.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При обращении в многофункциональный центр заявитель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предоставляет следующие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документы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: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заявление о предоставлении муниципальной услуги;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- паспорт гражданина Российской Федерации (в случае, если заявитель 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–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иностранный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гражданин, либо лицо без гражданства - копия документа, подтверждающего законность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пребывания (проживания) в Российской Федерации);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документы, обязательные к предоставлению заявителем, согласно пунктам 9.1. – 9.3. (в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зависимости от цели обращения).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ходе приема документов, необходимых для организации предоставления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услуги, работник многофункционального центра: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Устанавливает личность заявителя или представителя заявителя, в том числе проверяет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документ, удостоверяющий личность, документ, удостоверяющий полномочия представителя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заявителя.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случае если не установлена личность лица, обратившегося за получением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услуги, в том числе не предъявлен документ, лицо представляющее заявление 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прилагаемые к нему документы, отказалось предъявлять документ, удостоверяющий его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личность, работник многофункционального центра отказывает в приеме заявления 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прилагаемых к нему документов непосредственно в момент представления такого заявления 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документов.</w:t>
      </w:r>
      <w:proofErr w:type="gramEnd"/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Проверяет правильность оформления заявления о предоставлении муниципальной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услуги. В случае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если заявитель самостоятельно не заполнил форму заявления, по его просьбе,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работник многофункционального центра, заполняет заявление в электронном виде.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Если в заявлении не указан адрес электронной почты заявителя, предлагает (в устной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форме) указать в заявлении адрес электронной почты в целях возможности уточнения в ходе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 необходимых сведений путем направления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электронных сообщений, а также в целях информирования о ходе оказания муниципальной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услуги.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случае предоставления заявителем подлинника документа, представление которого 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подлиннике не требуется, работник многофункционального центра сверяет копии подлинника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документов, представленных заявителем, с подлинниками таких документов, на копии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проставляет отметку о соответствии копии документа его подлиннику заверяя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ее своей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подписью с указанием должности, фамилии и инициалов. Подлинник документа возвращается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заявителю, а копия приобщается к комплекту документов, передаваемых в Орган.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Комплектует заявление и необходимые документы (далее - комплект документов),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составляя расписку принятых комплектов документов в двух экземплярах,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которая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содержит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перечень предоставленных заявителем документов, с указанием даты и времени их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предоставления, и прикрепляет его к заявлению.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Выдает заявителю один экземпляр расписки в подтверждение принятия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многофункциональным центром комплекта документов, предоставленных заявителем, второй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экземпляр расписки передается в Орган с комплектом документов.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Сообщает заявителю о дате получения результата муниципальной услуги, которая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составляет 45 календарных дней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 даты поступления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заявления и документов в Орган.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срок, не превышающий 2 рабочих дней, следующих за днем приема комплекта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документов, экспедитором многофункционального центра или иным уполномоченным лицом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центра, комплект документов, необходимых для предоставления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передается в Орган.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Прием документов от экспедитора многофункционального центра или иного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уполномоченного лица многофункционального центра, осуществляется сотрудниками Органа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вне очереди.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ходе приема документов ответственное лицо Органа, проверяет комплектность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 в присутствии экспедитора многофункционального центра или иного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уполномоченного лица многофункционального центра.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случае отсутствия документов, указанных в расписке, ответственное лицо Органа, 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присутствии экспедитора многофункционального центра или иного уполномоченного лица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центра, делает соответствующую отметку в сопроводительном реестре.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Один экземпляр сопроводительного реестра передаваемых комплектов документов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остается многофункциональным центром с отметкой, должностного лица Органа,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ответственного за предоставление муниципальной услуги, о получении, с указанием даты,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времени и подписи лица, принявшего документы.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В случае отказа в приеме документов от экспедитора многофункционального центра или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уполномоченного лица многофункционального центра, должностное лицо Органа,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незамедлительно, в присутствии экспедитора многофункционального центра или иного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уполномоченного лица многофункционального центра, заполняет уведомление об отказе 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приеме от многофункционального центра заявления и документов, принятых от заявителя с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указанием причи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н(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ы) отказа в приеме.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30.3.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Выдача заявителю результата предоставления муниципальной услуги, в том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числе выдача документов на бумажном носителе, подтверждающих содержание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электронных документов, направленных в многофункциональный центр по результатам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государственных и муниципальных услуг органами, предоставляющими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государственные услуги, и органами, предоставляющими муниципальные услуги, а также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выдача документов, включая составление на бумажном носителе и заверение выписок из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информационных систем органов, предоставляющих государственные услуги, и органов,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предоставляющих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муниципальные услуги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Передача Органом результатов оказания муниципальной услуги 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многофункциональном центре должна быть не позднее рабочего дня, следующего за днем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истечения срока принятия решения, направляет (выдает) в многофункциональный центр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соответствующий результат.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Должностное лицо Органа, ответственное за предоставление муниципальной услуги,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посредством телефонной связи, уведомляет многофункциональный центр о готовности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результата муниципальной услуги;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Должностное лицо Органа, передает в многофункциональный центр результат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на основании сопроводительного реестра, с указанием даты, времени 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подписи экспедитора многофункционального центра или иного уполномоченного лица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центра, принявшего документы.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обращении заявителя или представителя заявителя за результатом оказания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в многофункциональный центр, работник многофункционального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центра: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Устанавливает личность заявителя или представителя заявителя, в том числе проверяет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документ, удостоверяющий личность;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Проверяет полномочия представителя заявителя действовать от имени заявителя при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получении документов;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Знакомит заявителя или представителя заявителя с перечнем выдаваемых документов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(оглашает названия выдаваемых документов);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 Выдает документы заявителю или представителю заявителя;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копии запроса делает отметку о выдаваемых документах, с указанием их перечня,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проставляет свои инициалы, должность и подпись, Ф.И.О заявителя или его представителя 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предлагает проставить подпись заявителя.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Многофункциональный центр обеспечивает хранение полученных от Органа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документов, предназначенных для выдачи заявителю или представителю заявителя, а также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направляют по реестру невостребованные документы в Орган, в сроки, определенные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соглашением о взаимодействии.</w:t>
      </w:r>
    </w:p>
    <w:p w:rsidR="0059303F" w:rsidRPr="00B70EA9" w:rsidRDefault="0059303F" w:rsidP="009D74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30.4. Иные действия, необходимые для предоставления муниципальной услуги, 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том числе связанные с проверкой действительности усиленной квалифицированной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электронной подписи заявителя, использованной при обращении за получением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услуги, а также с установлением перечня средств удостоверяющих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центров, которые допускаются для использования в целях обеспечения указанной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проверки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9D74D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Прием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документов, полученных в электронной форме не допускается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3D194B" w:rsidRDefault="003D194B" w:rsidP="003D19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31. Порядок исправления допущенных опечаток и ошибок в выданных в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результате предоставления муниципальной услуги документах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31.1. Основанием для начала административной процедуры является представление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(направление) заявителем в Орган в произвольной форме заявления об исправлении опечаток 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(или) ошибок, допущенных в выданных в результате предоставления муниципальной услуги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документах.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31.2. Должностное лицо структурного подразделения Органа, ответственное за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предоставление муниципальной услуги, рассматривает заявление, представленное заявителем,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проводит проверку указанных в заявлении сведений в срок, не превышающий 2 рабочих дней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 даты регистрации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соответствующего заявления.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31.3. Критерием принятия решения по административной процедуре является наличие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или отсутствие таких опечаток и (или) ошибок.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31.4.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случае выявления допущенных опечаток и (или) ошибок в выданных в результате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 документах должностное лицо структурного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подразделения Органа, ответственное за предоставление муниципальной услуги, осуществляет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исправление и замену указанных документов в срок, не превышающий 5 рабочих дней с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момента регистрации соответствующего заявления.</w:t>
      </w:r>
      <w:proofErr w:type="gramEnd"/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31.5. В случае отсутствия опечаток и (или) ошибок в документах, выданных в результате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услуги, должностное лицо структурного подразделения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Органа, ответственное за предоставление муниципальной услуги, письменно сообщает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заявителю об отсутствии таких опечаток и (или) ошибок в срок, не превышающий 5 рабочих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дней с момента регистрации соответствующего заявления.</w:t>
      </w:r>
    </w:p>
    <w:p w:rsidR="0059303F" w:rsidRPr="00B70EA9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31.6. Результатом административной процедуры является выдача (направление)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заявителю исправленного взамен ранее выданного документа, являющегося результатом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услуги, или сообщение об отсутствии таких опечаток и (или)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ошибок.</w:t>
      </w:r>
    </w:p>
    <w:p w:rsidR="0059303F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случае внесения изменений в выданный по результатам предоставления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документ, направленный на исправление ошибок, допущенных по вине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Органа, многофункционального центра и (или) должностного лица Органа, работника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центра, плата с заявителя не взимается.</w:t>
      </w:r>
    </w:p>
    <w:p w:rsidR="003D194B" w:rsidRPr="00B70EA9" w:rsidRDefault="003D194B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9D74D6" w:rsidRDefault="0059303F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9D74D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IV. Формы </w:t>
      </w:r>
      <w:proofErr w:type="gramStart"/>
      <w:r w:rsidRPr="009D74D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контроля за</w:t>
      </w:r>
      <w:proofErr w:type="gramEnd"/>
      <w:r w:rsidRPr="009D74D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исполнением административного регламента</w:t>
      </w:r>
    </w:p>
    <w:p w:rsidR="003D194B" w:rsidRPr="00B70EA9" w:rsidRDefault="003D194B" w:rsidP="003D194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44798C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32. Порядок осуществления текущего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контроля за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соблюдением и исполнением</w:t>
      </w:r>
      <w:r w:rsidR="003D194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должностными лицами положений административного регламента и иных нормативных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правовых актов, устанавливающих требования к предоставлению муниципальной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услуги, а также принятием ими решений</w:t>
      </w:r>
    </w:p>
    <w:p w:rsidR="0059303F" w:rsidRPr="00B70EA9" w:rsidRDefault="0059303F" w:rsidP="0044798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32.1. Текущий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контроль за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соблюдением последовательности действий, определенных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административными процедурами, по предоставлению муниципальной услуги (далее –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текущий контроль) осуществляется 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главой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Органа (указать наименование органа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местного самоуправления муниципального образования 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Надежненское сельское поселение Отрадненского района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). Текущий контроль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осуществляется путем проведения проверок соблюдения и исполнения муниципальными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служащими административного регламента и иных нормативных правовых актов,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устанавливающих требования к предоставлению муниципальной услуги.</w:t>
      </w:r>
    </w:p>
    <w:p w:rsidR="0044798C" w:rsidRDefault="0044798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4479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33. Порядок и периодичность осуществления плановых и внеплановых проверок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полноты и качества предоставления муниципальной услуги, в том числе порядок и</w:t>
      </w:r>
      <w:r w:rsidR="0044798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формы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контроля за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полнотой и качеством предоставления муниципальной услуги</w:t>
      </w:r>
    </w:p>
    <w:p w:rsidR="0059303F" w:rsidRPr="00B70EA9" w:rsidRDefault="0059303F" w:rsidP="008D0A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33.1.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Контроль за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полнотой и качеством предоставления муниципальной услуги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включает в себя проведение плановых проверок (осуществляется на основании годовых или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квартальных планов работы Органа) и внеплановых проверок, в том числе проверок по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конкретным обращениям граждан. При проверке рассматриваются все вопросы, связанные с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предоставлением муниципальной услуги, (комплексная проверка) либо отдельные вопросы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(тематическая проверка). Внеплановые проверки осуществляются на основании распоряжения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Органа. По результатам контроля, при выявлении допущенных нарушений, 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глава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Органа принимает решение об их устранении и меры по наложению дисциплинарных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взысканий, также могут быть даны указания по подготовке предложений по изменению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положений административного регламента.</w:t>
      </w:r>
    </w:p>
    <w:p w:rsidR="0059303F" w:rsidRPr="00B70EA9" w:rsidRDefault="0059303F" w:rsidP="008D0A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Срок проведения таких проверок не должен превышать 20 календарных дней.</w:t>
      </w:r>
    </w:p>
    <w:p w:rsidR="008D0AB8" w:rsidRDefault="008D0AB8" w:rsidP="008D0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8D0A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34. Ответственность должностных лиц Органа за решения и действия (бездействие),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принимаемые (осуществляемые) ими в ходе предоставления муниципальной услуги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8D0A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34.1.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Контроль за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предоставлением муниципальной услуги включает в себя проведение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проверок, выявление и устранение нарушений прав заявителей на всех этапах предоставления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услуги. Проверка проводится по каждой жалобе граждан, поступившей в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Орган, на действие (бездействие) муниципальных служащих, ответственных за предоставление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услуги. При проверке фактов, указанных в жалобе, могут рассматриваться все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вопросы, связанные с предоставлением муниципальной услуги.</w:t>
      </w:r>
    </w:p>
    <w:p w:rsidR="0059303F" w:rsidRPr="00B70EA9" w:rsidRDefault="0059303F" w:rsidP="008D0A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Персональная ответственность муниципального служащего, ответственного за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предоставление муниципальной услуги, за соблюдением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сроков и порядка проведения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административных процедур, установленных административным регламентом, закрепляется в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их должностных инструкциях.</w:t>
      </w:r>
    </w:p>
    <w:p w:rsidR="0059303F" w:rsidRPr="00B70EA9" w:rsidRDefault="0059303F" w:rsidP="008D0AB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Должностные лица, предоставляющие муниципальную услугу, несут персональную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ответственность за неоказание помощи инвалидам в преодолении барьеров, мешающих</w:t>
      </w:r>
      <w:r w:rsidR="008D0AB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получению ими муниципальной услуги наравне с другими лицами.</w:t>
      </w:r>
    </w:p>
    <w:p w:rsidR="00DB77D5" w:rsidRDefault="00DB77D5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35. Положения, характеризующие требования к порядку и формам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контроля за</w:t>
      </w:r>
      <w:proofErr w:type="gramEnd"/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предоставлением муниципальной услуги, в том числе со стороны граждан, их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объединений и организаций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35.1. Граждане, их объединения и организации могут контролировать предоставление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путем получения информации по телефонам Органа, на официальном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веб – сайте Органа, а также направления письменного обращения в Орган.</w:t>
      </w:r>
    </w:p>
    <w:p w:rsidR="00DB77D5" w:rsidRDefault="00DB77D5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9D74D6" w:rsidRDefault="0059303F" w:rsidP="00DB77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9D74D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V. </w:t>
      </w:r>
      <w:proofErr w:type="gramStart"/>
      <w:r w:rsidRPr="009D74D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Досудебный (внесудебный) порядок обжалования решений и действий</w:t>
      </w:r>
      <w:r w:rsidR="00DB77D5" w:rsidRPr="009D74D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9D74D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(бездействия) органа, предоставляющего муниципальную услугу, многофункционального</w:t>
      </w:r>
      <w:r w:rsidR="00DB77D5" w:rsidRPr="009D74D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9D74D6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центра, а также их должностных лиц, государственных служащих, работников</w:t>
      </w:r>
      <w:proofErr w:type="gramEnd"/>
    </w:p>
    <w:p w:rsidR="00DB77D5" w:rsidRDefault="00DB77D5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36. Информация для заявителя о его праве подать жалобу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36.1. Заявитель имеет право на обжалование действий (бездействия) Органа, а также его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должностных лиц или многофункционального центра, работника многофункционального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центра в досудебном (внесудебном) порядке.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36.2.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Граждане имеют право обращаться лично, а также направлять индивидуальные и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коллективные обращения, включая обращения объединений граждан, в том числе юридических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лиц, в государственные органы, органы местного самоуправления, многофункциональный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 и их должностным лицам, в государственные и муниципальные учреждения, и иные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организации, на которые возложено осуществление публично значимых функций, и их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должностным лицам.</w:t>
      </w:r>
      <w:proofErr w:type="gramEnd"/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36.3. Граждане реализуют право на обращение свободно и добровольно. Осуществление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гражданами права на обращение не должно нарушать права и свободы других лиц.</w:t>
      </w:r>
    </w:p>
    <w:p w:rsidR="00DB77D5" w:rsidRDefault="00DB77D5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37. Предмет жалобы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37.1. Нарушение срока регистрации запроса (комплексного запроса) о предоставлении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37.2. Нарушение срока предоставления муниципальной услуги. В указанном случае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досудебное (внесудебное) обжалование заявителем решений и действий (бездействия)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центра, работника многофункционального центра возможно в случае,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если на многофункциональный центр, решения и действия (бездействие) которого обжалуются,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возложена функция по предоставлению соответствующей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муниципальной услуги в полном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объеме в порядке, определенном частью 1.3 статьи 16 Федерального закона № 210 – ФЗ.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37.3. Требование у заявителя документов или информации либо осуществления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действий, представление или осуществление которых не предусмотрено нормативными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правовыми актами Российской Федерации и (или) 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Краснодарского края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муниципальными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правовыми актами для предоставления муниципальной услуги.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37.4. Отказ в приеме документов, предоставление которых предусмотрено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нормативными правовыми актами Российской Федерации и (или) 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Краснодарского края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муниципальными правовыми актами для предоставления муниципальной услуги, у заявителя.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37.5.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Отказ в предоставлении муниципальной услуги, если основания отказа не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предусмотрены федеральными законами и принятыми в соответствии с ними иными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нормативными правовыми актами Российской Федерации и (или) 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Краснодарского края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муниципальными правовыми актами.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 указанном случае досудебное (внесудебное)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обжалование заявителем решений и действий (бездействия) многофункционального центра,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работника многофункционального центра возможно в случае, если на многофункциональный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центр, решения и действия (бездействие) которого обжалуются, возложена функция по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предоставлению соответствующих муниципальных услуг в полном объеме в порядке,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определенном частью 1.3 статьи 16 Федерального закона № 210 – ФЗ.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37.6. Затребование с заявителя при предоставлении муниципальной услуги платы, не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предусмотренной нормативными правовыми актами Российской Федерации и (или) 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Краснодарского края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муниципальными правовыми актами.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37.7.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Отказ органа, предоставляющего муниципальную услугу, должностного лица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органа, предоставляющего муниципальную услугу, многофункционального центра, работника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 в исправлении допущенных ими опечаток и ошибок в выданных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результате предоставления муниципальной услуги документах либо нарушение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установленного срока таких исправлений.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 указанном случае досудебное (внесудебное)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обжалование заявителем решений и действий (бездействия) многофункционального центра,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работника многофункционального центра возможно в случае, если на многофункциональный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центр, решения и действия (бездействие) которого обжалуются, возложена функция по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предоставлению соответствующих муниципальных услуг в полном объеме в порядке,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определенном частью 1.3 статьи 16 Федерального закона № 210 – ФЗ.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37.8. Нарушение срока или порядка выдачи документов по результатам предоставления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37.9.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Приостановление предоставления муниципальной услуги, если основания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приостановления не предусмотрены федеральными законами и принятыми в соответствии с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ними иными нормативными правовыми актами Российской Федерации и (или) 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Краснодарского края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, муниципальными правовыми актами.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В указанном случае досудебное (внесудебное)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обжалование заявителем решений и действий (бездействия) многофункционального центра,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работника многофункционального центра возможно в случае, если на многофункциональный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центр, решения и действия (бездействие) которого обжалуются, возложена функция по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предоставлению соответствующих муниципальных услуг в полном объеме в порядке,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определенном частью 1.3 статьи 16 Федерального закона № 210 – ФЗ.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37.10. Требование у заявителя при предоставлении муниципальной услуги документов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или информации, отсутствие и (или) недостоверность которых не указывались при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первоначальном отказе в приеме документов, необходимых для предоставления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услуги, либо в предоставлении муниципальной услуги, за исключением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случаев, предусмотренных пунктом 4 части 1 статьи 7 Федерального закона №210 - ФЗ. В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указанном случае досудебное (внесудебное) обжалование заявителем решений и действий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(бездействия) многофункционального центра, работника многофункционального центра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возможно в случае, если на многофункциональный центр, решения и действия (бездействие)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которого обжалуются, возложена функция по предоставлению соответствующих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муниципальных услуг в полном объеме в порядке, определенном частью 1.3 статьи 16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Федерального закона № 210 - ФЗ.</w:t>
      </w:r>
    </w:p>
    <w:p w:rsidR="00DB77D5" w:rsidRDefault="00DB77D5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DB77D5" w:rsidRDefault="0059303F" w:rsidP="00DB77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38. Органы государственной власти, организации должностные лица, которым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может быть направлена жалоба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38.1. В случае обжалования действий (бездействия) или решения Главы администрации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(уполномоченного лица), жалоба направляется в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="00307ED3" w:rsidRPr="00CE031C">
        <w:rPr>
          <w:rFonts w:ascii="Times New Roman" w:hAnsi="Times New Roman"/>
          <w:sz w:val="28"/>
          <w:szCs w:val="28"/>
        </w:rPr>
        <w:t xml:space="preserve">Уполномоченный орган, предоставляющий муниципальную услугу на имя главы </w:t>
      </w:r>
      <w:r w:rsidR="00307ED3">
        <w:rPr>
          <w:rFonts w:ascii="Times New Roman" w:hAnsi="Times New Roman"/>
          <w:sz w:val="28"/>
          <w:szCs w:val="28"/>
        </w:rPr>
        <w:t>Надежненского</w:t>
      </w:r>
      <w:r w:rsidR="00307ED3" w:rsidRPr="00CE031C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 w:rsidR="00307ED3">
        <w:rPr>
          <w:rFonts w:ascii="Times New Roman" w:hAnsi="Times New Roman"/>
          <w:sz w:val="28"/>
          <w:szCs w:val="28"/>
        </w:rPr>
        <w:t>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случае обжалования действий (бездействия) или решения Главы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администрации, должностного лица Органа, предоставляющего муниципальную услугу, жалоба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направляется на рассмотрение Главе администрации.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Органе для заявителей предусматривается наличие на видном месте книги жалоб и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предложений.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38.2. В случае обжалования действий (бездействия) или решения работника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центра, осуществляющего прием документов, жалоба направляется на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рассмотрение директору ГБУ 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«МФЦ».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случае обжалования действий (бездействия) или решения директора ГБУ РК «МФЦ»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(уполномоченного лица), жалоба направляется Учредителю ГБУ РК «МФЦ» - Министерству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внутренней политики, информации и связи 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Краснодарского края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многофункциональный центр для заявителей предусматривается наличие на видном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месте книги жалоб и предложений.</w:t>
      </w:r>
    </w:p>
    <w:p w:rsidR="00DB77D5" w:rsidRDefault="00DB77D5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39. Порядок подачи и рассмотрения жалобы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39.1. Жалоба подается в письменной форме на бумажном носителе, в электронной форме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(посредством ЕПГУ, РПГУ, официального сайта Органа, электронной почты), почтовой связью,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в ходе предоставления муниципальной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услуги, при личном обращении заявителя в Орган и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многофункциональный центр, посредством телефонной «горячей линии» Совета министров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Краснодарского края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Жалоба должна содержать: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1) наименование органа, предоставляющего муниципальную услугу, должностного лица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органа, предоставляющего муниципальную услугу, либо муниципального служащего,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центра, его руководителя и (или) работника, решения и действия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(бездействие) которых обжалуются;</w:t>
      </w:r>
      <w:proofErr w:type="gramEnd"/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2) фамилию, имя, отчество (последнее - при наличии), сведения о месте жительства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заявителя - физического лица либо наименование, сведения о месте нахождения заявителя -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юридического лица, а также номер (номера) контактного телефона, адрес (адреса) электронной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почты (при наличии) и почтовый адрес, по которым должен быть направлен ответ заявителю;</w:t>
      </w:r>
      <w:proofErr w:type="gramEnd"/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3) сведения об обжалуемых решениях и действиях (бездействии) органа,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предоставляющего муниципальную услугу, должностного лица органа, предоставляющего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муниципальную услугу, либо муниципального служащего, многофункционального центра,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работника многофункционального центра;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4) доводы, на основании которых заявитель не согласен с решением и действием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предоставляющего муниципальную услугу, либо муниципального служащего,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многофункционального центра, работника многофункционального центр. Заявителем могут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быть представлены документы (при наличии), подтверждающие доводы заявителя, либо их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копии.</w:t>
      </w:r>
    </w:p>
    <w:p w:rsidR="00DB77D5" w:rsidRDefault="00DB77D5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40. Сроки рассмотрения жалобы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40.1.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случае досудебного (внесудебного) обжалования заявителем решений и действий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(бездействия) органа, предоставляющего муниципальную услугу, многофункционального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центра, учредителя многофункционального центра, жалоба подлежит рассмотрению в течение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15 рабочих дней со дня ее регистрации, а в случае обжалования отказа органа,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предоставляющего муниципальную услугу, многофункционального центра, в приеме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 у заявителя либо в исправлении допущенных опечаток и ошибок или в случае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обжалования нарушения установленного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срока таких исправлений - в течение 5 рабочих дней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 дня ее регистрации.</w:t>
      </w:r>
    </w:p>
    <w:p w:rsidR="00DB77D5" w:rsidRDefault="00DB77D5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41. Результат рассмотрения жалобы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41.1. По результатам рассмотрения жалобы принимается одно из следующих решений: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а) жалоба удовлетворяется, в том числе в форме отмены принятого решения,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исправления допущенных опечаток и ошибок в выданных в результате предоставления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документах, возврата заявителю денежных средств, взимание которых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 предусмотрено нормативными правовыми актами Российской Федерации и (или)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Краснодарского края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;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2) в удовлетворении жалобы отказывается.</w:t>
      </w: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 xml:space="preserve">41.2. В случае установления в ходе или по результатам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рассмотрения жалобы признаков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состава административного правонарушения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или преступления должностное лицо, наделенное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="00DB77D5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органы прокуратуры.</w:t>
      </w:r>
    </w:p>
    <w:p w:rsidR="00DB77D5" w:rsidRDefault="00DB77D5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DB77D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42. Порядок информирования заявителя о результатах рассмотрения жалобы</w:t>
      </w:r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42.1. Не позднее дня, следующего за днем принятия решения, заявителю в письменной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форме и по желанию заявителя в электронной форме направляется мотивированный ответ о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результатах рассмотрения жалобы.</w:t>
      </w:r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42.2. В случае признания жалобы подлежащей удовлетворению в ответе заявителю,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дается информация о действиях, осуществляемых органом, предоставляющим муниципальную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услугу, многофункциональным центром в целях незамедлительного устранения выявленных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нарушений при оказании муниципальной услуги, а также приносятся извинения за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доставленные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неудобства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и указывается информация о дальнейших действиях, которые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необходимо совершить заявителю в целях получения муниципальной услуги.</w:t>
      </w:r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42.3. В случае признания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жалобы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не подлежащей удовлетворению в ответе заявителю,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даются аргументированные разъяснения о причинах принятого решения, а также информация о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порядке обжалования принятого решения.</w:t>
      </w:r>
    </w:p>
    <w:p w:rsidR="00853227" w:rsidRDefault="0085322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43. Порядок обжалования решения по жалобе</w:t>
      </w:r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43.1. Принятое, по результатам рассмотрения жалобы, решение может быть обжаловано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порядке, установленном действующим законодательством Российской Федерации и (или)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Краснодарского края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853227" w:rsidRDefault="0085322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53227" w:rsidRDefault="0059303F" w:rsidP="008532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44. Право заявителя на получение информации и документов, необходимых для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обоснования и рассмотрения жалобы</w:t>
      </w:r>
      <w:proofErr w:type="gramStart"/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.</w:t>
      </w:r>
      <w:proofErr w:type="gramEnd"/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44.1. Заявитель вправе обратиться в Орган, многофункциональный центр за получением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информации и документов, необходимых для обоснования и рассмотрения жалобы, в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письменной форме, в том числе при личном обращении заявителя, или в электронном виде.</w:t>
      </w:r>
    </w:p>
    <w:p w:rsidR="00853227" w:rsidRDefault="0085322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53227" w:rsidRDefault="0059303F" w:rsidP="008532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45. Способы информирования заявителей о порядке подачи</w:t>
      </w:r>
    </w:p>
    <w:p w:rsidR="00853227" w:rsidRDefault="0059303F" w:rsidP="008532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рассмотрения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жалобы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.</w:t>
      </w:r>
    </w:p>
    <w:p w:rsidR="0059303F" w:rsidRDefault="0059303F" w:rsidP="008532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45.1. Информацию о порядке подачи и рассмотрения жалобы заявитель вправе получить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информационных стендах, в местах предоставления муниципальной услуги, посредством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телефонной связи, при личном обращении, посредством почтовой связи, в электронном виде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(ЕПГУ, РПГУ, официальный сайт Органа, официальный сайт ГБУ 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«МФЦ», электронная</w:t>
      </w:r>
      <w:r w:rsidR="00307ED3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почта Органа).</w:t>
      </w:r>
    </w:p>
    <w:p w:rsidR="00307ED3" w:rsidRDefault="00307ED3" w:rsidP="008532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307ED3" w:rsidRPr="00B70EA9" w:rsidRDefault="00307ED3" w:rsidP="0085322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Default="00307ED3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Глава Надежненского </w:t>
      </w:r>
      <w:proofErr w:type="gramStart"/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сельского</w:t>
      </w:r>
      <w:proofErr w:type="gramEnd"/>
    </w:p>
    <w:p w:rsidR="00307ED3" w:rsidRPr="00B70EA9" w:rsidRDefault="00307ED3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поселения Отрадненского района                                                    А.И. Воробьев</w:t>
      </w:r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Приложение №1</w:t>
      </w:r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административному регламенту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«Согласование проведения переустройства и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(или) перепланировки жилого помещения в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доме»</w:t>
      </w:r>
      <w:r w:rsidR="0085322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853227" w:rsidRDefault="00853227" w:rsidP="00853227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53227" w:rsidRDefault="00853227" w:rsidP="00853227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Администрации ____________________</w:t>
      </w:r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___________________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</w:t>
      </w:r>
    </w:p>
    <w:p w:rsidR="009D1CCD" w:rsidRDefault="0059303F" w:rsidP="009D1CCD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(наименование органа местного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самоуправления</w:t>
      </w:r>
      <w:proofErr w:type="gramEnd"/>
    </w:p>
    <w:p w:rsidR="0059303F" w:rsidRPr="00B70EA9" w:rsidRDefault="0059303F" w:rsidP="00853227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</w:t>
      </w:r>
    </w:p>
    <w:p w:rsidR="0059303F" w:rsidRPr="00B70EA9" w:rsidRDefault="0059303F" w:rsidP="009D1CCD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муниципального образования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</w:t>
      </w:r>
    </w:p>
    <w:p w:rsidR="009D1CCD" w:rsidRDefault="009D1CCD" w:rsidP="009D1C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9D1C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ЗАЯВЛЕНИЕ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 переустройстве и (или) перепланировке жилого помещения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от__________________________________________________________________</w:t>
      </w:r>
    </w:p>
    <w:p w:rsidR="0059303F" w:rsidRPr="009D1CCD" w:rsidRDefault="0059303F" w:rsidP="009D1C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(указывается наниматель, либо арендатор, либо собственник жилого помещения, либо</w:t>
      </w:r>
      <w:r w:rsidR="009D1CCD"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собственники</w:t>
      </w:r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9D1CCD" w:rsidRDefault="0059303F" w:rsidP="009D1C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жилого помещения, находящегося в общей собственности двух и более лиц, в случае, если ни</w:t>
      </w:r>
      <w:r w:rsidR="009D1CCD"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один </w:t>
      </w:r>
      <w:proofErr w:type="gramStart"/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из</w:t>
      </w:r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9D1CCD" w:rsidRDefault="0059303F" w:rsidP="009D1C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собственников либо иных лиц не уполномочен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ы</w:t>
      </w:r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установленном порядке </w:t>
      </w:r>
      <w:proofErr w:type="gramStart"/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представлять</w:t>
      </w:r>
      <w:proofErr w:type="gramEnd"/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их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интересы)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9D1C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Примечание: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физических лиц указываются: фамилия, имя, отчество, реквизиты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документа,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удостоверяющего личность (серия, номер, кем и когда выдан), место жительства,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номер телефона;</w:t>
      </w:r>
      <w:proofErr w:type="gramEnd"/>
    </w:p>
    <w:p w:rsidR="0059303F" w:rsidRPr="00B70EA9" w:rsidRDefault="0059303F" w:rsidP="009D1C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представителя физического лица указываются: фамилия, имя, отчество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представителя, реквизиты доверенности, которая прилагается к заявлению;</w:t>
      </w:r>
    </w:p>
    <w:p w:rsidR="0059303F" w:rsidRPr="00B70EA9" w:rsidRDefault="0059303F" w:rsidP="009D1C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Для юридических лиц указываются: наименование, организационно-правовая форма, адрес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места нахождения, номер телефона, фамилия, имя, отчество лица, уполномоченного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представлять интересы юридического лица, с указанием реквизитов документа,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удостоверяющего</w:t>
      </w:r>
      <w:r w:rsidR="009D1CCD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эти правомочия и прилагаемого к заявлению.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Место нахождения жилого помещения: __________________________________</w:t>
      </w:r>
    </w:p>
    <w:p w:rsidR="0059303F" w:rsidRPr="009D1CCD" w:rsidRDefault="0059303F" w:rsidP="009D1CC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9D1CCD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(указывается полный адрес: субъект Российской Федерации,</w:t>
      </w:r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9D784C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муниципальное образование, поселение, улица, дом,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9D784C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корпус, строение, квартира (комната), подъезд, этаж)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Собственни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к(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и) жилого помещения: 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Прошу разрешить _________________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</w:t>
      </w:r>
    </w:p>
    <w:p w:rsidR="0059303F" w:rsidRPr="009D784C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(переустройство, перепланировку, переустройство и перепланировку - нужное указать)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жилого помещения, занимаемого на основании __________________________</w:t>
      </w:r>
    </w:p>
    <w:p w:rsidR="0059303F" w:rsidRPr="009D784C" w:rsidRDefault="0059303F" w:rsidP="009D784C">
      <w:pPr>
        <w:autoSpaceDE w:val="0"/>
        <w:autoSpaceDN w:val="0"/>
        <w:adjustRightInd w:val="0"/>
        <w:spacing w:after="0" w:line="240" w:lineRule="auto"/>
        <w:ind w:left="6237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(права собственности,</w:t>
      </w:r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____________________________________________________________________,</w:t>
      </w:r>
    </w:p>
    <w:p w:rsidR="0059303F" w:rsidRPr="009D784C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договора найма, договора аренды - </w:t>
      </w:r>
      <w:proofErr w:type="gramStart"/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нужное</w:t>
      </w:r>
      <w:proofErr w:type="gramEnd"/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указать)</w:t>
      </w:r>
    </w:p>
    <w:p w:rsidR="009D784C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согласно прилагаемому проекту (проектной документации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)п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ереустройства и (или)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перепланировки жилого помещения в многоквартирном доме. Срок производства ремонтно-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строительных работ с «__» _________20__ г. по «__» _________ 20__ г.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Режим производства ремонтно-строительных работ с _____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____часов в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 дни.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Обязуюсь: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осуществить ремонтно-строительные работы в соответствии с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проектом (проектной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документацией);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обеспечить свободный доступ к месту проведения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ремонтно-строительных работ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должностных лиц органа местного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самоуправления муниципального образования либо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уполномоченного им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органа для проверки хода работ;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осуществить работы в установленные сроки и с соблюдением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согласованного режима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проведения работ.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Согласие на переустройство и (или) перепланировку получено от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совместно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проживающих совершеннолетних членов семьи нанимателя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жилого помещения по договору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социального найма от «__» ___________20____ г. № _______: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№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/п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Фамилия, имя,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отчество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Документ, удостоверяющий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личность (серия, номер, кем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когда выдан)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Подпись &lt;*&gt; Отметка о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нотариальном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заверении подписей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лиц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1 2 3 4 5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&lt;*&gt; Подписи ставятся в присутствии должностного лица,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принимающего документы. В ином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случае представляется оформленное в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письменном виде согласие члена семьи, заверенное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нотариально, с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проставлением отметки об этом в графе 5.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заявлению прилагаются следующие документы: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1) __________________________________________________________________</w:t>
      </w:r>
    </w:p>
    <w:p w:rsidR="0059303F" w:rsidRPr="009D784C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(указывается вид и реквизиты правоустанавливающего документа на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переустраиваемое и (или) </w:t>
      </w:r>
      <w:proofErr w:type="spellStart"/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перепланируемое</w:t>
      </w:r>
      <w:proofErr w:type="spellEnd"/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 на ______ листах;</w:t>
      </w:r>
    </w:p>
    <w:p w:rsidR="0059303F" w:rsidRPr="009D784C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жилое помещение (с отметкой: подлинник или нотариально заверенная копия)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2) проект (проектная документация) переустройства и (или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)п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ерепланировки жилого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 в многоквартирном домена _____ листах;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перепланируемого</w:t>
      </w:r>
      <w:proofErr w:type="spellEnd"/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жилого помещения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_____ листах;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4) заключение органа по охране памятников архитектуры, истории и культуры о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допустимости проведения переустройства и (или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)п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ерепланировки жилого помещения в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доме(представляется в случаях, если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такое жилое помещение или дом, в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котором оно находится, является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памятником архитектуры, истории или культуры) на _____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листах;</w:t>
      </w:r>
    </w:p>
    <w:p w:rsidR="0059303F" w:rsidRPr="00B70EA9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5) документы, подтверждающие согласие временно отсутствующих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членов семьи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нанимателя на переустройство и (или) перепланировку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жилого помещения, на _____ листах (при</w:t>
      </w:r>
      <w:r w:rsidR="009D78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необходимости);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6) иные документы: _______________________________________________</w:t>
      </w:r>
    </w:p>
    <w:p w:rsidR="0059303F" w:rsidRPr="009D784C" w:rsidRDefault="0059303F" w:rsidP="009D78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D78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(доверенности, выписки из уставов и др.)</w:t>
      </w:r>
    </w:p>
    <w:p w:rsidR="0059303F" w:rsidRPr="00307ED3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Подписи лиц, подавших заявление </w:t>
      </w:r>
      <w:r w:rsidRPr="00307ED3">
        <w:rPr>
          <w:rFonts w:ascii="Times New Roman" w:hAnsi="Times New Roman" w:cs="Times New Roman"/>
          <w:bCs/>
          <w:iCs/>
          <w:sz w:val="28"/>
          <w:szCs w:val="28"/>
        </w:rPr>
        <w:t>&lt;*&gt;: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«__» __________ 20___ г. __________________ ________________________________________</w:t>
      </w:r>
    </w:p>
    <w:p w:rsidR="0059303F" w:rsidRPr="002B483C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(дата) (подпись заявителя) (расшифровка подписи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заявителя)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«__» __________ 20___ г. __________________ </w:t>
      </w:r>
      <w:bookmarkStart w:id="3" w:name="_GoBack"/>
      <w:bookmarkEnd w:id="3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</w:t>
      </w:r>
    </w:p>
    <w:p w:rsidR="0059303F" w:rsidRPr="002B483C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(дата) (подпись заявителя) (расшифровка подписи</w:t>
      </w:r>
      <w:r w:rsidR="002B483C"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заявителя)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«__» __________ 20___ г. __________________ ________________________________________</w:t>
      </w:r>
    </w:p>
    <w:p w:rsidR="0059303F" w:rsidRPr="002B483C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(дата) (подпись заявителя) (расшифровка подписи</w:t>
      </w:r>
      <w:r w:rsidR="002B483C"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заявителя)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«__» __________ 20___ г. __________________ ________________________________________</w:t>
      </w:r>
    </w:p>
    <w:p w:rsidR="0059303F" w:rsidRPr="002B483C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(дата) (подпись заявителя) (расшифровка подписи</w:t>
      </w:r>
      <w:r w:rsidR="002B483C"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заявителя)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«__» __________ 20___ г. __________________ ________________________________________</w:t>
      </w:r>
    </w:p>
    <w:p w:rsidR="0059303F" w:rsidRPr="002B483C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(дата) (подпись заявителя) (расшифровка подписи</w:t>
      </w:r>
      <w:r w:rsidR="002B483C"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заявителя)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-------------------------------------------------------------------------------------------------------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&lt;*&gt; При пользовании жилым помещением на основании договора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социального найма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заявление подписывается нанимателем, указанным в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договоре в качестве стороны, при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пользовании жилым помещением на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основании договора аренды - арендатором, при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пользовании жилым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помещением на праве собственности – собственнико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м(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собственниками).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-------------------------------------------------------------------------------------------------------</w:t>
      </w:r>
    </w:p>
    <w:p w:rsidR="0059303F" w:rsidRPr="002B483C" w:rsidRDefault="0059303F" w:rsidP="002B48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(следующие позиции заполняются должностным лицом,</w:t>
      </w:r>
      <w:r w:rsidR="002B483C" w:rsidRP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принявшим заявление)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Документы представлены на приеме «____» ________________ 20___ г.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Входящий номер регистрации заявления 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Выдана расписка в получении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документов «___» _________ 20___ г. № 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Расписку получил «___» ________________ 20___ г._______________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</w:t>
      </w:r>
    </w:p>
    <w:p w:rsidR="0059303F" w:rsidRPr="002B483C" w:rsidRDefault="0059303F" w:rsidP="002B483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(подпись заявителя)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</w:t>
      </w:r>
    </w:p>
    <w:p w:rsidR="0059303F" w:rsidRPr="002B483C" w:rsidRDefault="0059303F" w:rsidP="002B48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(должность,</w:t>
      </w:r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 ______</w:t>
      </w:r>
      <w:r w:rsidR="006D2B98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</w:t>
      </w:r>
    </w:p>
    <w:p w:rsidR="0059303F" w:rsidRPr="002B483C" w:rsidRDefault="0059303F" w:rsidP="002B48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Ф.И.О. должностного лица, 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</w:t>
      </w:r>
      <w:r w:rsidR="006D2B98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ab/>
        <w:t xml:space="preserve">   </w:t>
      </w:r>
      <w:r w:rsid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</w:t>
      </w: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(подпись)</w:t>
      </w:r>
      <w:r w:rsidR="002B483C"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2B483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принявшего заявление)</w:t>
      </w:r>
      <w:proofErr w:type="gramEnd"/>
    </w:p>
    <w:p w:rsidR="006D2B98" w:rsidRDefault="006D2B98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6D2B98" w:rsidRDefault="006D2B98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Приложение №2</w:t>
      </w: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административному регламенту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предоставления муниципальной услуги</w:t>
      </w: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«Согласование проведения переустройства и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(или) перепланировки жилого помещения»</w:t>
      </w:r>
    </w:p>
    <w:p w:rsidR="00AF2A99" w:rsidRDefault="00AF2A99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AF2A99" w:rsidRDefault="00AF2A99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Администрации ____________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</w:t>
      </w: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УВЕДОМЛЕНИЕ</w:t>
      </w: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 завершении переустройства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(или) перепланировки жилого помещения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</w:t>
      </w: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_____________________________</w:t>
      </w:r>
    </w:p>
    <w:p w:rsidR="0059303F" w:rsidRPr="00AF2A9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(наименование органа местного</w:t>
      </w:r>
      <w:r w:rsidR="00AF2A99"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самоуправления</w:t>
      </w:r>
      <w:proofErr w:type="gramEnd"/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</w:t>
      </w:r>
    </w:p>
    <w:p w:rsidR="0059303F" w:rsidRPr="00AF2A9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муниципального образования)</w:t>
      </w: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 ____________________________</w:t>
      </w: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</w:t>
      </w:r>
    </w:p>
    <w:p w:rsidR="0059303F" w:rsidRPr="00AF2A99" w:rsidRDefault="0059303F" w:rsidP="00AF2A99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Ф.И.О. (для физических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лиц)</w:t>
      </w:r>
      <w:proofErr w:type="gramStart"/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,н</w:t>
      </w:r>
      <w:proofErr w:type="gramEnd"/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аименование заявителя(для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юридических лиц)</w:t>
      </w:r>
    </w:p>
    <w:p w:rsidR="00AF2A99" w:rsidRDefault="00AF2A99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Default="0059303F" w:rsidP="00AF2A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УВЕДОМЛЕНИЕ</w:t>
      </w:r>
    </w:p>
    <w:p w:rsidR="00AF2A99" w:rsidRPr="00B70EA9" w:rsidRDefault="00AF2A99" w:rsidP="00AF2A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Уведомляю о завершении переустройства и (или) перепланировки жилого помещения в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доме, расположенного по адресу:__________________________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Работы по переустройству и (или) перепланировке помещения выполнены на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основании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решения __________________ администрации ______________о согласовании переустройства и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(или) перепланировки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жилого помещения в многоквартирном доме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____________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№ ___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____.</w:t>
      </w:r>
    </w:p>
    <w:p w:rsidR="0059303F" w:rsidRPr="00B70EA9" w:rsidRDefault="0059303F" w:rsidP="00AF2A9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Прошу рассмотреть возможность провести осмотр жилого помещения в следующее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время: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Дата:________________________________________________________________</w:t>
      </w:r>
    </w:p>
    <w:p w:rsidR="0059303F" w:rsidRPr="00AF2A99" w:rsidRDefault="0059303F" w:rsidP="00AF2A9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указываются рабочие дн</w:t>
      </w:r>
      <w:proofErr w:type="gramStart"/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и(</w:t>
      </w:r>
      <w:proofErr w:type="gramEnd"/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не ранее 3 рабочих дней и не позднее 10 рабочих дней </w:t>
      </w:r>
      <w:proofErr w:type="spellStart"/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сдаты</w:t>
      </w:r>
      <w:proofErr w:type="spellEnd"/>
      <w:r w:rsidR="00AF2A99"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отправки уведомления)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Время:_____________________</w:t>
      </w:r>
    </w:p>
    <w:p w:rsidR="0059303F" w:rsidRPr="00AF2A99" w:rsidRDefault="0059303F" w:rsidP="00AF2A99">
      <w:p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указываются рабочие часы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 ____________________</w:t>
      </w:r>
    </w:p>
    <w:p w:rsidR="0059303F" w:rsidRPr="00AF2A99" w:rsidRDefault="0059303F" w:rsidP="00AF2A99">
      <w:pPr>
        <w:autoSpaceDE w:val="0"/>
        <w:autoSpaceDN w:val="0"/>
        <w:adjustRightInd w:val="0"/>
        <w:spacing w:after="0" w:line="240" w:lineRule="auto"/>
        <w:ind w:left="156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(дата) </w:t>
      </w:r>
      <w:r w:rsid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</w:t>
      </w:r>
      <w:r w:rsidRPr="00AF2A99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(подпись)</w:t>
      </w:r>
    </w:p>
    <w:p w:rsidR="00AF2A99" w:rsidRDefault="00AF2A99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AF2A99" w:rsidRDefault="00AF2A99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AF2A99" w:rsidRDefault="00AF2A99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AF2A99" w:rsidRDefault="00AF2A99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5B4E6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Приложение №3</w:t>
      </w:r>
    </w:p>
    <w:p w:rsidR="0059303F" w:rsidRPr="00B70EA9" w:rsidRDefault="0059303F" w:rsidP="005B4E64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административному регламенту предоставления</w:t>
      </w:r>
      <w:r w:rsidR="005B4E6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«Согласование проведения</w:t>
      </w:r>
      <w:r w:rsidR="005B4E6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переустройства и (или) перепланировки жилого</w:t>
      </w:r>
      <w:r w:rsidR="005B4E6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 в многоквартирном доме»</w:t>
      </w:r>
    </w:p>
    <w:p w:rsidR="0059303F" w:rsidRPr="00B70EA9" w:rsidRDefault="0059303F" w:rsidP="005B4E64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Администрации ____________________</w:t>
      </w:r>
    </w:p>
    <w:p w:rsidR="0059303F" w:rsidRPr="005B4E64" w:rsidRDefault="0059303F" w:rsidP="005B4E64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B4E64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(Бланк Органа, осуществляющего согласование)</w:t>
      </w:r>
    </w:p>
    <w:p w:rsidR="005B4E64" w:rsidRDefault="005B4E64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5B4E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РЕШЕНИЕ</w:t>
      </w:r>
    </w:p>
    <w:p w:rsidR="0059303F" w:rsidRPr="00B70EA9" w:rsidRDefault="0059303F" w:rsidP="005B4E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 согласовании переустройства и (или) перепланировки</w:t>
      </w:r>
    </w:p>
    <w:p w:rsidR="0059303F" w:rsidRPr="00B70EA9" w:rsidRDefault="0059303F" w:rsidP="005B4E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жилого помещения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связи с обращением ____________________</w:t>
      </w:r>
      <w:r w:rsidR="005B4E6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</w:t>
      </w:r>
    </w:p>
    <w:p w:rsidR="0059303F" w:rsidRPr="005B4E64" w:rsidRDefault="0059303F" w:rsidP="005B4E6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B4E64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(Ф.И.О. физического лица; наименование юридического лица - заявителя)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переустройство и (или) перепланировку</w:t>
      </w:r>
      <w:r w:rsidR="005B4E64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о намерении провести 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жилых</w:t>
      </w:r>
      <w:proofErr w:type="gramEnd"/>
    </w:p>
    <w:p w:rsidR="0059303F" w:rsidRPr="00590D47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(ненужное зачеркнуть)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помещений по адресу: __________________________________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занимаемых (принадлежащих)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_________________________________, </w:t>
      </w:r>
    </w:p>
    <w:p w:rsidR="0059303F" w:rsidRPr="00590D47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(ненужное зачеркнуть)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основании: ____________________________________________________________________</w:t>
      </w:r>
    </w:p>
    <w:p w:rsidR="0059303F" w:rsidRPr="00590D47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(вид и реквизиты правоустанавливающего документа на переустраиваемое и (или)</w:t>
      </w:r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____________________________________________________________________,</w:t>
      </w:r>
    </w:p>
    <w:p w:rsidR="0059303F" w:rsidRPr="00590D47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spellStart"/>
      <w:proofErr w:type="gramStart"/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перепланируемое</w:t>
      </w:r>
      <w:proofErr w:type="spellEnd"/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жилое помещение)</w:t>
      </w:r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результатам рассмотрения представленных документов принято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решение: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1. Дать согласие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________________________________________________________________</w:t>
      </w:r>
    </w:p>
    <w:p w:rsidR="0059303F" w:rsidRPr="00590D47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(переустройство, перепланировку, переустройство и перепланировку - нужное указать)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жилых помещений в соответствии с представленным проекто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м(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проектной документацией).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Установить &lt;*&gt;:</w:t>
      </w:r>
    </w:p>
    <w:p w:rsidR="00590D47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срок производства ремонтно-строительных работ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 «__» _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__20___ г. по «__»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 20___ г.;</w:t>
      </w:r>
    </w:p>
    <w:p w:rsidR="00590D47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режим производства ремонтно-строительных работ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с _______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________ часов в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 дни.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-------------------------------------------------------------------------------------------------------</w:t>
      </w:r>
    </w:p>
    <w:p w:rsidR="0059303F" w:rsidRPr="00B70EA9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&lt;*&gt; Срок и режим производства ремонтно-строительных работ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определяются в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соответствии с заявлением. В случае если орган,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осуществляющий согласование, изменяет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указанные в заявлении срок и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режим производства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ремонтно-строительных работ, в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решении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излагаются мотивы принятия такого решения.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Обязать заявителя осуществить переустройство и (или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)п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ерепланировку жилого помещения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соответствии с проектом(проектной документацией) и с соблюдением требований ________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0D47" w:rsidRPr="00590D47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(указываются реквизиты нормативного правового акта органа местного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самоуправления,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регламентирующего порядок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проведения ремонтно-строительных работ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по переустройству и (или)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перепланировке жилых помещений)</w:t>
      </w:r>
    </w:p>
    <w:p w:rsidR="0059303F" w:rsidRPr="00B70EA9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4. Установить, что приемочная комиссия осуществляет приемку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выполненных ремонтно-строительных работ и подписание акта о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завершении переустройства и (или) перепланировки жилого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установленном порядке.</w:t>
      </w:r>
    </w:p>
    <w:p w:rsidR="0059303F" w:rsidRPr="00B70EA9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5. Приемочной комиссии после подписания акта о завершении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переустройства и (или)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перепланировки жилого помещения в многоквартирном доме направить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подписанный акт в орган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местного самоуправления.</w:t>
      </w:r>
    </w:p>
    <w:p w:rsidR="0059303F" w:rsidRPr="00B70EA9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6. Контроль за исполнением настоящего решения возложить 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____________________________________________________________________.</w:t>
      </w:r>
    </w:p>
    <w:p w:rsidR="0059303F" w:rsidRPr="00590D47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(наименование структурного подразделения и (или</w:t>
      </w:r>
      <w:proofErr w:type="gramStart"/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)Ф</w:t>
      </w:r>
      <w:proofErr w:type="gramEnd"/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.И.О. должностного лица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органа,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осуществляющего согласование)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</w:t>
      </w:r>
    </w:p>
    <w:p w:rsidR="0059303F" w:rsidRPr="00590D47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(подпись должностного лица органа,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осуществляющего согласование)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М.П.</w:t>
      </w:r>
    </w:p>
    <w:p w:rsidR="00590D47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Получил: «___»________________ 20___ г. _______________________ </w:t>
      </w:r>
    </w:p>
    <w:p w:rsidR="0059303F" w:rsidRPr="00590D47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(заполняется в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случае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(подпись заявителя или получения решения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уполномоченного лица лично)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заявителей)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Решение направлено в адрес заявител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я(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ей) «___» _______________ 20___ г.</w:t>
      </w:r>
    </w:p>
    <w:p w:rsidR="0059303F" w:rsidRPr="00590D47" w:rsidRDefault="0059303F" w:rsidP="00590D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(заполняется в случае направления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решения по почте)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</w:t>
      </w:r>
      <w:r w:rsidR="00590D47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</w:t>
      </w:r>
    </w:p>
    <w:p w:rsidR="0059303F" w:rsidRPr="00590D47" w:rsidRDefault="0059303F" w:rsidP="00590D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(подпись должностного лица,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направившего решение в адрес</w:t>
      </w:r>
      <w:r w:rsidR="00590D47"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заявител</w:t>
      </w:r>
      <w:proofErr w:type="gramStart"/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я(</w:t>
      </w:r>
      <w:proofErr w:type="gramEnd"/>
      <w:r w:rsidRPr="00590D47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ей)</w:t>
      </w: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0D47" w:rsidRDefault="00590D47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Приложение №4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административному регламенту предоставления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«Согласование проведения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переустройства и (или) перепланировки жилого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 в многоквартирном доме»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Администрации _______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Администрация ____________________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</w:t>
      </w:r>
    </w:p>
    <w:p w:rsidR="0059303F" w:rsidRPr="009448DA" w:rsidRDefault="0059303F" w:rsidP="009448DA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proofErr w:type="gramStart"/>
      <w:r w:rsidRPr="009448DA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(Ф.И.О. (для физических лиц); наименование</w:t>
      </w:r>
      <w:r w:rsidR="009448DA" w:rsidRPr="009448DA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9448DA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заявителя (для юридических лиц)</w:t>
      </w:r>
      <w:proofErr w:type="gramEnd"/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 «_______» ______________ 20____ г.</w:t>
      </w:r>
    </w:p>
    <w:p w:rsidR="009448DA" w:rsidRDefault="009448DA" w:rsidP="009448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РЕШЕНИЕ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 отказе в согласовании переустройства и (или) перепланировки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жилого помещения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</w:t>
      </w:r>
    </w:p>
    <w:p w:rsidR="009448DA" w:rsidRDefault="009448DA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Вам отказано в согласовании переустройства и (или) перепланировки жилого помещения в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следующим основаниям (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нужное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подчеркнуть):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1) непредставление документов, согласно пунктам19, 20Административного регламента;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2) поступление в орган, осуществляющий согласование, ответа органа государственной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власти, органа местного самоуправления либо подведомственной органу государственной власти или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органу местного самоуправления организации на межведомственный запрос, свидетельствующего об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перепланировки жилого помещения в многоквартирном доме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соответствии с пунктом 22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Административного регламента, если соответствующий документ не был представлен заявителем по</w:t>
      </w:r>
      <w:proofErr w:type="gramEnd"/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собственной инициативе.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3) несоответствие проекта переустройства и (или) перепланировки жилого помещения в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требованиям законодательства: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9448DA" w:rsidRDefault="0059303F" w:rsidP="009448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448DA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(при необходимости указать требования действующего законодательства)</w:t>
      </w:r>
    </w:p>
    <w:p w:rsidR="0059303F" w:rsidRPr="00B70EA9" w:rsidRDefault="0059303F" w:rsidP="009448D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После устранения обстоятельств, послуживших основанием для отказа в согласовании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переустройства и (или) перепланировки жилого помещения в многоквартирном доме, Вы имеете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право повторно обратиться за предоставлением услуги.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 _____________________ _________________________</w:t>
      </w:r>
    </w:p>
    <w:p w:rsidR="0059303F" w:rsidRPr="009448DA" w:rsidRDefault="0059303F" w:rsidP="009448D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9448DA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(наименование должности (подпись) (расшифровка подписи) (Ф.И.О.)</w:t>
      </w:r>
      <w:r w:rsidR="009448DA" w:rsidRPr="009448DA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9448DA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ответственного лица)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«___»_______________ 20___ год </w:t>
      </w:r>
      <w:r w:rsidR="009448DA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     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М.П.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Приложение №5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административному регламенту предоставления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«Согласование проведения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переустройства и (или) перепланировки жилого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 в многоквартирном доме»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Администрации ____________________</w:t>
      </w: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</w:t>
      </w:r>
    </w:p>
    <w:p w:rsidR="0059303F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 соответствии переустройства и (или) перепланировки жилого помещения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доме</w:t>
      </w:r>
    </w:p>
    <w:p w:rsidR="00806A4C" w:rsidRPr="00B70EA9" w:rsidRDefault="00806A4C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№ ________________________ _______________________________________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(дата)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Межведомственная комиссия, назначенная: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____________________________________________________________________,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(кем назначена, наименование органа местного самоуправления, дата, номер решения о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созыве комиссии)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составе председателя _______________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, 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занимаемая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должность и место работы)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членов комиссии ______________________________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, 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занимаемая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должность и место работы)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участии приглашенных экспертов 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, 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занимаемая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должность и место работы)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приглашенного собственника помещения или уполномоченного им лица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, 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занимаемая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должность и место работы)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произвела обследование помещения по заявлению 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(реквизиты заявителя: 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- 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для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физического лица, наименование организации и занимаемая</w:t>
      </w:r>
      <w:r w:rsidR="00806A4C"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должность - для юридического лица)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Объект переустройства и (или) перепланировки расположен по адресу: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результатам рассмотрения представленных документов: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Работы по переустройству и (или) перепланировке помещения выполнены на основании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решения Администрации о согласовании переустройства и (или) перепланировки жилого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 _____________ №___________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.</w:t>
      </w:r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Проектная документация разработана: 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(состав документации, наименование разработчика)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3. Предъявленное к приемке помещение соответствует проекту, на основании которого было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принято вышеуказанное решение о согласовании переустройства и (или) перепланировки жилого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доме.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Площадь помещения после переустройства/ перепланировки составляет: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Количество комнат: _________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Общая площадь: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Жилая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площадь: ________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Решение Межведомственной комиссии: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Считать предъявленные к приемке работы по переустройству и (или) перепланировке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произведенными в соответствии с проектом.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Настоящий акт считать основанием для проведения инвентаризации помещения и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внесения изменений в инвентаризационную, техническую и учетную документацию.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Председатель межведомственной комиссии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</w:t>
      </w:r>
      <w:r w:rsidR="00806A4C"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         </w:t>
      </w:r>
      <w:r w:rsidR="00806A4C"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</w:t>
      </w: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Члены межведомственной комиссии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806A4C" w:rsidRPr="00806A4C" w:rsidRDefault="00806A4C" w:rsidP="00806A4C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         </w:t>
      </w: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(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806A4C" w:rsidRPr="00806A4C" w:rsidRDefault="00806A4C" w:rsidP="00806A4C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         </w:t>
      </w: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(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806A4C" w:rsidRPr="00806A4C" w:rsidRDefault="00806A4C" w:rsidP="00806A4C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         </w:t>
      </w: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(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806A4C" w:rsidRPr="00806A4C" w:rsidRDefault="00806A4C" w:rsidP="00806A4C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             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         </w:t>
      </w: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(</w:t>
      </w:r>
      <w:proofErr w:type="spell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Приложение №6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административному регламенту предоставления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«Согласование проведения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переустройства и (или) перепланировки жилого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доме»</w:t>
      </w:r>
    </w:p>
    <w:p w:rsidR="0059303F" w:rsidRPr="00B70EA9" w:rsidRDefault="0059303F" w:rsidP="00806A4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Администрации ___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</w:t>
      </w:r>
    </w:p>
    <w:p w:rsidR="0059303F" w:rsidRPr="00B70EA9" w:rsidRDefault="0059303F" w:rsidP="00806A4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___________________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</w:t>
      </w:r>
    </w:p>
    <w:p w:rsidR="0059303F" w:rsidRPr="00B70EA9" w:rsidRDefault="0059303F" w:rsidP="00806A4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</w:t>
      </w:r>
    </w:p>
    <w:p w:rsidR="0059303F" w:rsidRPr="00806A4C" w:rsidRDefault="0059303F" w:rsidP="00806A4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(наименование органа местного самоуправления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муниципального образования)</w:t>
      </w:r>
    </w:p>
    <w:p w:rsidR="0059303F" w:rsidRPr="00B70EA9" w:rsidRDefault="0059303F" w:rsidP="00806A4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 __________________________________,</w:t>
      </w:r>
    </w:p>
    <w:p w:rsidR="0059303F" w:rsidRPr="00806A4C" w:rsidRDefault="0059303F" w:rsidP="00806A4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(Ф.И.О. члена семьи нанимателя)</w:t>
      </w:r>
    </w:p>
    <w:p w:rsidR="0059303F" w:rsidRPr="00B70EA9" w:rsidRDefault="0059303F" w:rsidP="00806A4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адрес: ________________________________,</w:t>
      </w:r>
    </w:p>
    <w:p w:rsidR="0059303F" w:rsidRPr="00B70EA9" w:rsidRDefault="0059303F" w:rsidP="00806A4C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телефон: _____________________________,</w:t>
      </w: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806A4C" w:rsidRDefault="00806A4C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СОГЛАСИЕ</w:t>
      </w:r>
    </w:p>
    <w:p w:rsidR="0059303F" w:rsidRPr="00B70EA9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переустройство и (или) перепланировку жилого помещения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Я,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_________________________________________________________________,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(Ф.И.О. члена семьи нанимателя полностью)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паспорт серии _______ №_______________, выдан «____»_________ 20_____ г.</w:t>
      </w:r>
    </w:p>
    <w:p w:rsidR="00806A4C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</w:t>
      </w:r>
      <w:r w:rsidR="00806A4C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___________, </w:t>
      </w:r>
    </w:p>
    <w:p w:rsidR="00806A4C" w:rsidRPr="00806A4C" w:rsidRDefault="00806A4C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(кем </w:t>
      </w:r>
      <w:proofErr w:type="gramStart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выдан</w:t>
      </w:r>
      <w:proofErr w:type="gramEnd"/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являюсь членом семьи нанимателя жилого помещения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806A4C" w:rsidRDefault="0059303F" w:rsidP="00806A4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806A4C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(Ф.И.О. полностью)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основании _______________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______________________________________.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(указать наименование и реквизиты документа, подтверждающего родство)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Я согласе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н(</w:t>
      </w:r>
      <w:proofErr w:type="gramEnd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а) на переустройство и (или) перепланировку жилого помещения,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расположенного по адресу: ____________________________________________,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переданного ______________________________________ на основании договора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социального найма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№ _____ от «______»___________ 20____ г. ______________________________.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«______»___________ 20____ г. _____________/_____________________/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</w:t>
      </w: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(Ф.И.О.)</w:t>
      </w: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Приложение №7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 административному регламенту предоставления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муниципальной услуги «Согласование проведения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переустройства и (или) перепланировки жилого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помещения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доме»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ind w:left="4536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Администрации ___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</w:t>
      </w: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2B21FB" w:rsidRDefault="002B21FB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АКТ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 не соответствии переустройства и (или) перепланировки жилого помещения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многоквартирном доме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№ ____________________ _________________________</w:t>
      </w:r>
    </w:p>
    <w:p w:rsidR="002B21FB" w:rsidRPr="002B21FB" w:rsidRDefault="0059303F" w:rsidP="002B21FB">
      <w:pPr>
        <w:autoSpaceDE w:val="0"/>
        <w:autoSpaceDN w:val="0"/>
        <w:adjustRightInd w:val="0"/>
        <w:spacing w:after="0" w:line="240" w:lineRule="auto"/>
        <w:ind w:left="7230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(дата)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Межведомственная комиссия, назначенная: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____________________________________________________________________,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(кем назначена, наименование органа местного самоуправления, дата, номер решения о</w:t>
      </w:r>
      <w:r w:rsidR="002B21FB"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созыве комиссии)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составе председателя _____________________________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, 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занимаемая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должность и место работы)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членов комиссии _______________________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, 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занимаемая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должность и место работы)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при участии приглашенных экспертов 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, 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занимаемая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должность и место работы)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и приглашенного собственника помещения или уполномоченного им лица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, 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занимаемая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должность и место работы)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произвела обследование помещения по заявлению ____________________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(реквизиты заявителя: 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- 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для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физического лица, наименование организации и занимаемая</w:t>
      </w:r>
      <w:r w:rsidR="002B21FB"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</w:t>
      </w: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должность - для юридического лица)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Объект переустройства и (или) перепланировки расположен по адресу: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По результатам рассмотрения представленных документов:</w:t>
      </w:r>
    </w:p>
    <w:p w:rsid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Работы по переустройству и (или) перепланировке помещения выполнены на основании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решения Администрации о согласовании переустройства и (или) перепланировки жилого помещения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 многоквартирном доме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от _____________ №___________</w:t>
      </w:r>
      <w:proofErr w:type="gramStart"/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.</w:t>
      </w:r>
      <w:proofErr w:type="gramEnd"/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Проектная документация разработана: 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lastRenderedPageBreak/>
        <w:t>____________________________________________________________________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(состав документации, наименование разработчика)</w:t>
      </w:r>
    </w:p>
    <w:p w:rsidR="002B21FB" w:rsidRDefault="002B21FB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УСТАНОВИЛА: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На основании осмотра жилого помещения после переустройства и (или) перепланировки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(элементов, инженерных систем) и ознакомления с проектной и исполнительной документацией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установлено: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 не соответствует требованиям ______________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(перепланировка и (или) переустройство – указать)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____________________________________________________________________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(указать причины отказа со ссылкой на правовой акт, проект переустройства)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Решение Межведомственной комиссии: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1. Считать предъявленные к приемке работы по переустройству и (или) перепланировке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произведенными с нарушениями требований действующего законодательства.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2. После устранения обстоятельств, послуживших основанием для оформления акта о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несоответствии переустройства и (или) перепланировки жилого помещения в многоквартирном доме,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Вы имеете право повторно обратиться за предоставлением услуги.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Председатель межведомственной комиссии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59303F" w:rsidRPr="002B21FB" w:rsidRDefault="0059303F" w:rsidP="002B21FB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</w:t>
      </w:r>
      <w:r w:rsidR="002B21FB"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</w:t>
      </w:r>
      <w:r w:rsid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</w:t>
      </w:r>
      <w:r w:rsidR="002B21FB"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</w:t>
      </w: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(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Члены межведомственной комиссии</w:t>
      </w:r>
    </w:p>
    <w:p w:rsidR="0059303F" w:rsidRPr="00B70EA9" w:rsidRDefault="0059303F" w:rsidP="00A804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2B21FB" w:rsidRPr="002B21FB" w:rsidRDefault="002B21FB" w:rsidP="002B21FB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           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</w:t>
      </w: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(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2B21FB" w:rsidRPr="002B21FB" w:rsidRDefault="002B21FB" w:rsidP="002B21FB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           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</w:t>
      </w: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(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2B21FB" w:rsidRPr="002B21FB" w:rsidRDefault="002B21FB" w:rsidP="002B21FB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           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</w:t>
      </w: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(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59303F" w:rsidRPr="00B70EA9" w:rsidRDefault="0059303F" w:rsidP="002B21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</w:rPr>
      </w:pPr>
      <w:r w:rsidRPr="00B70EA9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_____________________ ________________________________</w:t>
      </w:r>
    </w:p>
    <w:p w:rsidR="002B21FB" w:rsidRPr="002B21FB" w:rsidRDefault="002B21FB" w:rsidP="002B21FB">
      <w:pPr>
        <w:autoSpaceDE w:val="0"/>
        <w:autoSpaceDN w:val="0"/>
        <w:adjustRightInd w:val="0"/>
        <w:spacing w:after="0" w:line="240" w:lineRule="auto"/>
        <w:ind w:left="1418"/>
        <w:contextualSpacing/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</w:pP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(подпись)             </w:t>
      </w:r>
      <w:r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                             </w:t>
      </w:r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 xml:space="preserve">         (</w:t>
      </w:r>
      <w:proofErr w:type="spell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ф.и.</w:t>
      </w:r>
      <w:proofErr w:type="gramStart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о</w:t>
      </w:r>
      <w:proofErr w:type="gram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.</w:t>
      </w:r>
      <w:proofErr w:type="spellEnd"/>
      <w:r w:rsidRPr="002B21FB">
        <w:rPr>
          <w:rFonts w:ascii="Times New Roman" w:hAnsi="Times New Roman" w:cs="Times New Roman"/>
          <w:bCs/>
          <w:iCs/>
          <w:color w:val="00000A"/>
          <w:sz w:val="28"/>
          <w:szCs w:val="28"/>
          <w:vertAlign w:val="superscript"/>
        </w:rPr>
        <w:t>)</w:t>
      </w:r>
    </w:p>
    <w:p w:rsidR="00BB28AC" w:rsidRPr="00B70EA9" w:rsidRDefault="00BB28AC" w:rsidP="002B21F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B28AC" w:rsidRPr="00B70EA9" w:rsidSect="00EE62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D8"/>
    <w:rsid w:val="00130D47"/>
    <w:rsid w:val="001509D0"/>
    <w:rsid w:val="001D0AE6"/>
    <w:rsid w:val="002911F5"/>
    <w:rsid w:val="002B21FB"/>
    <w:rsid w:val="002B483C"/>
    <w:rsid w:val="002D2F0D"/>
    <w:rsid w:val="002D7040"/>
    <w:rsid w:val="00307ED3"/>
    <w:rsid w:val="00332436"/>
    <w:rsid w:val="003D194B"/>
    <w:rsid w:val="0044798C"/>
    <w:rsid w:val="00456B60"/>
    <w:rsid w:val="004C3C20"/>
    <w:rsid w:val="004C543F"/>
    <w:rsid w:val="00520F95"/>
    <w:rsid w:val="00522586"/>
    <w:rsid w:val="0053262E"/>
    <w:rsid w:val="00590D47"/>
    <w:rsid w:val="0059303F"/>
    <w:rsid w:val="005B4E64"/>
    <w:rsid w:val="005C46F9"/>
    <w:rsid w:val="00611645"/>
    <w:rsid w:val="006211F2"/>
    <w:rsid w:val="006D0B86"/>
    <w:rsid w:val="006D2B98"/>
    <w:rsid w:val="006E6AC5"/>
    <w:rsid w:val="0076092D"/>
    <w:rsid w:val="00806033"/>
    <w:rsid w:val="00806A4C"/>
    <w:rsid w:val="008315A2"/>
    <w:rsid w:val="00853227"/>
    <w:rsid w:val="008B30A2"/>
    <w:rsid w:val="008D0AB8"/>
    <w:rsid w:val="009448DA"/>
    <w:rsid w:val="009761BC"/>
    <w:rsid w:val="009D1CCD"/>
    <w:rsid w:val="009D74D6"/>
    <w:rsid w:val="009D784C"/>
    <w:rsid w:val="009E2BA7"/>
    <w:rsid w:val="00A12CE0"/>
    <w:rsid w:val="00A8049D"/>
    <w:rsid w:val="00A83020"/>
    <w:rsid w:val="00AC5748"/>
    <w:rsid w:val="00AF2A99"/>
    <w:rsid w:val="00B37FA4"/>
    <w:rsid w:val="00B50875"/>
    <w:rsid w:val="00B514C2"/>
    <w:rsid w:val="00B70EA9"/>
    <w:rsid w:val="00BB28AC"/>
    <w:rsid w:val="00C2655D"/>
    <w:rsid w:val="00C3258D"/>
    <w:rsid w:val="00CA3165"/>
    <w:rsid w:val="00D45683"/>
    <w:rsid w:val="00D569E8"/>
    <w:rsid w:val="00D57F68"/>
    <w:rsid w:val="00DB77D5"/>
    <w:rsid w:val="00DD7133"/>
    <w:rsid w:val="00EA46AE"/>
    <w:rsid w:val="00ED5975"/>
    <w:rsid w:val="00EE62F6"/>
    <w:rsid w:val="00F279CE"/>
    <w:rsid w:val="00F472D8"/>
    <w:rsid w:val="00FC2703"/>
    <w:rsid w:val="00FE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12CE0"/>
    <w:rPr>
      <w:rFonts w:cs="Times New Roman"/>
      <w:b w:val="0"/>
      <w:color w:val="106BBE"/>
    </w:rPr>
  </w:style>
  <w:style w:type="character" w:customStyle="1" w:styleId="2">
    <w:name w:val="Основной текст (2)_"/>
    <w:basedOn w:val="a0"/>
    <w:link w:val="20"/>
    <w:locked/>
    <w:rsid w:val="00A12CE0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12CE0"/>
    <w:pPr>
      <w:widowControl w:val="0"/>
      <w:spacing w:after="420" w:line="257" w:lineRule="auto"/>
      <w:jc w:val="center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uiPriority w:val="10"/>
    <w:qFormat/>
    <w:rsid w:val="00A12C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12CE0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A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A12CE0"/>
    <w:rPr>
      <w:rFonts w:cs="Times New Roman"/>
      <w:b w:val="0"/>
      <w:color w:val="106BBE"/>
    </w:rPr>
  </w:style>
  <w:style w:type="character" w:customStyle="1" w:styleId="2">
    <w:name w:val="Основной текст (2)_"/>
    <w:basedOn w:val="a0"/>
    <w:link w:val="20"/>
    <w:locked/>
    <w:rsid w:val="00A12CE0"/>
    <w:rPr>
      <w:rFonts w:ascii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12CE0"/>
    <w:pPr>
      <w:widowControl w:val="0"/>
      <w:spacing w:after="420" w:line="257" w:lineRule="auto"/>
      <w:jc w:val="center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uiPriority w:val="10"/>
    <w:qFormat/>
    <w:rsid w:val="00A12CE0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A12CE0"/>
    <w:rPr>
      <w:rFonts w:ascii="Times New Roman" w:eastAsiaTheme="minorEastAsia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859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55</Pages>
  <Words>19976</Words>
  <Characters>113869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2021-12-22T09:23:00Z</cp:lastPrinted>
  <dcterms:created xsi:type="dcterms:W3CDTF">2021-12-24T08:26:00Z</dcterms:created>
  <dcterms:modified xsi:type="dcterms:W3CDTF">2021-12-27T16:27:00Z</dcterms:modified>
</cp:coreProperties>
</file>